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7"/>
        <w:gridCol w:w="1554"/>
      </w:tblGrid>
      <w:tr w:rsidR="00DC20CD" w:rsidRPr="00574467" w14:paraId="637DE9B4" w14:textId="77777777" w:rsidTr="00DC20CD">
        <w:tc>
          <w:tcPr>
            <w:tcW w:w="7230" w:type="dxa"/>
            <w:vMerge w:val="restart"/>
          </w:tcPr>
          <w:p w14:paraId="6F5887B8" w14:textId="77777777" w:rsidR="00DC20CD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64578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467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574467">
              <w:rPr>
                <w:rFonts w:ascii="Arial" w:hAnsi="Arial" w:cs="Arial"/>
                <w:sz w:val="18"/>
              </w:rPr>
              <w:t xml:space="preserve"> Prévention et intervention rapide </w:t>
            </w:r>
          </w:p>
          <w:p w14:paraId="6A63EFA9" w14:textId="751CDD09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6B3E06">
              <w:rPr>
                <w:rFonts w:ascii="Arial" w:hAnsi="Arial" w:cs="Arial"/>
                <w:sz w:val="18"/>
                <w:highlight w:val="yellow"/>
              </w:rPr>
              <w:t>(remplir les sections 1-2-3-4A-5A-</w:t>
            </w:r>
            <w:r w:rsidRPr="006B3E06">
              <w:rPr>
                <w:rFonts w:ascii="Arial" w:hAnsi="Arial" w:cs="Arial"/>
                <w:color w:val="EE0000"/>
                <w:sz w:val="18"/>
                <w:highlight w:val="yellow"/>
              </w:rPr>
              <w:t>6A)</w:t>
            </w:r>
          </w:p>
        </w:tc>
        <w:tc>
          <w:tcPr>
            <w:tcW w:w="1837" w:type="dxa"/>
          </w:tcPr>
          <w:p w14:paraId="16EE0748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574467">
              <w:rPr>
                <w:rFonts w:ascii="Arial" w:hAnsi="Arial" w:cs="Arial"/>
                <w:sz w:val="18"/>
              </w:rPr>
              <w:t xml:space="preserve">Année scolaire : </w:t>
            </w:r>
          </w:p>
        </w:tc>
        <w:tc>
          <w:tcPr>
            <w:tcW w:w="1554" w:type="dxa"/>
          </w:tcPr>
          <w:p w14:paraId="449A0350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574467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7446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4467">
              <w:rPr>
                <w:rFonts w:ascii="Arial" w:hAnsi="Arial" w:cs="Arial"/>
                <w:sz w:val="18"/>
              </w:rPr>
            </w:r>
            <w:r w:rsidRPr="00574467">
              <w:rPr>
                <w:rFonts w:ascii="Arial" w:hAnsi="Arial" w:cs="Arial"/>
                <w:sz w:val="18"/>
              </w:rPr>
              <w:fldChar w:fldCharType="separate"/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sz w:val="18"/>
              </w:rPr>
              <w:fldChar w:fldCharType="end"/>
            </w:r>
            <w:r w:rsidRPr="00574467">
              <w:rPr>
                <w:rFonts w:ascii="Arial" w:hAnsi="Arial" w:cs="Arial"/>
                <w:sz w:val="18"/>
              </w:rPr>
              <w:t xml:space="preserve"> - </w:t>
            </w:r>
            <w:r w:rsidRPr="00574467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7446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4467">
              <w:rPr>
                <w:rFonts w:ascii="Arial" w:hAnsi="Arial" w:cs="Arial"/>
                <w:sz w:val="18"/>
              </w:rPr>
            </w:r>
            <w:r w:rsidRPr="00574467">
              <w:rPr>
                <w:rFonts w:ascii="Arial" w:hAnsi="Arial" w:cs="Arial"/>
                <w:sz w:val="18"/>
              </w:rPr>
              <w:fldChar w:fldCharType="separate"/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C20CD" w:rsidRPr="00574467" w14:paraId="6A0F3C7E" w14:textId="77777777" w:rsidTr="00DC20CD">
        <w:trPr>
          <w:trHeight w:val="362"/>
        </w:trPr>
        <w:tc>
          <w:tcPr>
            <w:tcW w:w="7230" w:type="dxa"/>
            <w:vMerge/>
          </w:tcPr>
          <w:p w14:paraId="707B8FD4" w14:textId="58BA513A" w:rsidR="00DC20CD" w:rsidRPr="00DC20CD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4F49B85E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574467">
              <w:rPr>
                <w:rFonts w:ascii="Arial" w:hAnsi="Arial" w:cs="Arial"/>
                <w:sz w:val="18"/>
              </w:rPr>
              <w:t xml:space="preserve">Date de réception : </w:t>
            </w:r>
          </w:p>
        </w:tc>
        <w:tc>
          <w:tcPr>
            <w:tcW w:w="1554" w:type="dxa"/>
            <w:vMerge w:val="restart"/>
            <w:vAlign w:val="center"/>
          </w:tcPr>
          <w:p w14:paraId="5A32CDD5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574467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74467">
              <w:rPr>
                <w:rFonts w:ascii="Arial" w:hAnsi="Arial" w:cs="Arial"/>
                <w:sz w:val="18"/>
              </w:rPr>
              <w:instrText xml:space="preserve"> FORMTEXT </w:instrText>
            </w:r>
            <w:r w:rsidRPr="00574467">
              <w:rPr>
                <w:rFonts w:ascii="Arial" w:hAnsi="Arial" w:cs="Arial"/>
                <w:sz w:val="18"/>
              </w:rPr>
            </w:r>
            <w:r w:rsidRPr="00574467">
              <w:rPr>
                <w:rFonts w:ascii="Arial" w:hAnsi="Arial" w:cs="Arial"/>
                <w:sz w:val="18"/>
              </w:rPr>
              <w:fldChar w:fldCharType="separate"/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noProof/>
                <w:sz w:val="18"/>
              </w:rPr>
              <w:t> </w:t>
            </w:r>
            <w:r w:rsidRPr="0057446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C20CD" w:rsidRPr="00574467" w14:paraId="635B4901" w14:textId="77777777" w:rsidTr="00DC20CD">
        <w:tc>
          <w:tcPr>
            <w:tcW w:w="7230" w:type="dxa"/>
          </w:tcPr>
          <w:p w14:paraId="4C47AF4C" w14:textId="77777777" w:rsidR="00DC20CD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10816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467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574467">
              <w:rPr>
                <w:rFonts w:ascii="Arial" w:hAnsi="Arial" w:cs="Arial"/>
                <w:sz w:val="18"/>
              </w:rPr>
              <w:t xml:space="preserve"> Demande de rencontre du comité d’intervention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2F64F48D" w14:textId="77777777" w:rsidR="00DC20CD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color w:val="EE0000"/>
                <w:sz w:val="18"/>
              </w:rPr>
            </w:pPr>
            <w:r w:rsidRPr="006B3E06">
              <w:rPr>
                <w:rFonts w:ascii="Arial" w:hAnsi="Arial" w:cs="Arial"/>
                <w:sz w:val="18"/>
                <w:highlight w:val="yellow"/>
              </w:rPr>
              <w:t>(remplir les sections 1-2-3-4B-5B-</w:t>
            </w:r>
            <w:r w:rsidRPr="006B3E06">
              <w:rPr>
                <w:rFonts w:ascii="Arial" w:hAnsi="Arial" w:cs="Arial"/>
                <w:color w:val="EE0000"/>
                <w:sz w:val="18"/>
                <w:highlight w:val="yellow"/>
              </w:rPr>
              <w:t>6B)</w:t>
            </w:r>
          </w:p>
          <w:p w14:paraId="65909EFD" w14:textId="4F069133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  <w:r w:rsidRPr="00DC20CD">
              <w:rPr>
                <w:rFonts w:ascii="Arial" w:hAnsi="Arial" w:cs="Arial"/>
                <w:color w:val="FFFFFF" w:themeColor="background1"/>
                <w:sz w:val="10"/>
                <w:szCs w:val="14"/>
              </w:rPr>
              <w:t>.</w:t>
            </w:r>
          </w:p>
        </w:tc>
        <w:tc>
          <w:tcPr>
            <w:tcW w:w="1837" w:type="dxa"/>
            <w:vMerge/>
          </w:tcPr>
          <w:p w14:paraId="78303B5B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4" w:type="dxa"/>
            <w:vMerge/>
          </w:tcPr>
          <w:p w14:paraId="6D61FE07" w14:textId="77777777" w:rsidR="00DC20CD" w:rsidRPr="00574467" w:rsidRDefault="00DC20CD" w:rsidP="00DC20CD">
            <w:pPr>
              <w:tabs>
                <w:tab w:val="center" w:pos="5315"/>
                <w:tab w:val="left" w:pos="7786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26F1759B" w14:textId="77777777" w:rsidR="00DC20CD" w:rsidRDefault="00DC20CD" w:rsidP="00DC20CD">
      <w:pPr>
        <w:pStyle w:val="En-tte"/>
        <w:spacing w:line="240" w:lineRule="exact"/>
        <w:jc w:val="center"/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20CD"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d’intervention rapide </w:t>
      </w:r>
    </w:p>
    <w:p w14:paraId="1839747B" w14:textId="77777777" w:rsidR="00DC20CD" w:rsidRPr="00DC20CD" w:rsidRDefault="00DC20CD" w:rsidP="00DC20CD">
      <w:pPr>
        <w:pStyle w:val="En-tte"/>
        <w:spacing w:after="240" w:line="260" w:lineRule="exact"/>
        <w:jc w:val="center"/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20CD"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 de rencontre du comité d’intervention </w:t>
      </w:r>
      <w:r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DC20CD">
        <w:rPr>
          <w:rFonts w:ascii="Arial" w:hAnsi="Arial" w:cs="Arial"/>
          <w:b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SECONDAIRE</w:t>
      </w:r>
      <w:r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0ABE1D2" w14:textId="77777777" w:rsidR="00DC20CD" w:rsidRPr="00574467" w:rsidRDefault="00DC20CD" w:rsidP="00C00516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426"/>
        <w:gridCol w:w="3631"/>
        <w:gridCol w:w="743"/>
        <w:gridCol w:w="700"/>
        <w:gridCol w:w="23"/>
      </w:tblGrid>
      <w:tr w:rsidR="00810A24" w:rsidRPr="00810A24" w14:paraId="46AA2464" w14:textId="77777777" w:rsidTr="00810A24">
        <w:trPr>
          <w:gridAfter w:val="1"/>
          <w:wAfter w:w="23" w:type="dxa"/>
          <w:trHeight w:val="383"/>
        </w:trPr>
        <w:tc>
          <w:tcPr>
            <w:tcW w:w="10598" w:type="dxa"/>
            <w:gridSpan w:val="7"/>
            <w:shd w:val="clear" w:color="auto" w:fill="2F5496" w:themeFill="accent1" w:themeFillShade="BF"/>
            <w:vAlign w:val="center"/>
          </w:tcPr>
          <w:p w14:paraId="28E079B7" w14:textId="77777777" w:rsidR="00810A24" w:rsidRPr="00810A24" w:rsidRDefault="00810A24" w:rsidP="00810A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Section 1 : </w:t>
            </w:r>
            <w:r w:rsidRPr="00810A24">
              <w:rPr>
                <w:rFonts w:ascii="Arial" w:hAnsi="Arial" w:cs="Arial"/>
                <w:color w:val="FFFFFF" w:themeColor="background1"/>
              </w:rPr>
              <w:t>IDENTIFICATION DE L’ÉLÈVE</w:t>
            </w:r>
          </w:p>
        </w:tc>
      </w:tr>
      <w:tr w:rsidR="00C00516" w:rsidRPr="0029252D" w14:paraId="2AA140DE" w14:textId="77777777" w:rsidTr="00094AFC">
        <w:trPr>
          <w:gridAfter w:val="1"/>
          <w:wAfter w:w="23" w:type="dxa"/>
          <w:trHeight w:val="315"/>
        </w:trPr>
        <w:tc>
          <w:tcPr>
            <w:tcW w:w="5098" w:type="dxa"/>
            <w:gridSpan w:val="3"/>
            <w:tcBorders>
              <w:bottom w:val="nil"/>
            </w:tcBorders>
            <w:vAlign w:val="center"/>
          </w:tcPr>
          <w:p w14:paraId="065FB9F5" w14:textId="46B82E07" w:rsidR="00C00516" w:rsidRPr="0029252D" w:rsidRDefault="00C00516" w:rsidP="00152C92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Nom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5500" w:type="dxa"/>
            <w:gridSpan w:val="4"/>
            <w:tcBorders>
              <w:bottom w:val="nil"/>
            </w:tcBorders>
            <w:vAlign w:val="center"/>
          </w:tcPr>
          <w:p w14:paraId="03F6B598" w14:textId="120D6159" w:rsidR="00C00516" w:rsidRPr="0029252D" w:rsidRDefault="00C00516" w:rsidP="00152C92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École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C00516" w:rsidRPr="0029252D" w14:paraId="70B85AFB" w14:textId="77777777" w:rsidTr="00094AFC">
        <w:trPr>
          <w:gridAfter w:val="1"/>
          <w:wAfter w:w="23" w:type="dxa"/>
          <w:trHeight w:val="315"/>
        </w:trPr>
        <w:tc>
          <w:tcPr>
            <w:tcW w:w="5098" w:type="dxa"/>
            <w:gridSpan w:val="3"/>
            <w:tcBorders>
              <w:top w:val="nil"/>
              <w:bottom w:val="nil"/>
            </w:tcBorders>
            <w:vAlign w:val="center"/>
          </w:tcPr>
          <w:p w14:paraId="6D5DB62E" w14:textId="4E07B766" w:rsidR="00C00516" w:rsidRPr="0029252D" w:rsidRDefault="00C00516" w:rsidP="00152C92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Prénom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500" w:type="dxa"/>
            <w:gridSpan w:val="4"/>
            <w:tcBorders>
              <w:top w:val="nil"/>
              <w:bottom w:val="nil"/>
            </w:tcBorders>
            <w:vAlign w:val="center"/>
          </w:tcPr>
          <w:p w14:paraId="3AB29985" w14:textId="10D8FF63" w:rsidR="00C00516" w:rsidRPr="0029252D" w:rsidRDefault="00C00516" w:rsidP="00152C92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Niveau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C00516" w:rsidRPr="0029252D" w14:paraId="65FAA8E3" w14:textId="77777777" w:rsidTr="00094AFC">
        <w:trPr>
          <w:gridAfter w:val="1"/>
          <w:wAfter w:w="23" w:type="dxa"/>
          <w:trHeight w:val="315"/>
        </w:trPr>
        <w:tc>
          <w:tcPr>
            <w:tcW w:w="5098" w:type="dxa"/>
            <w:gridSpan w:val="3"/>
            <w:tcBorders>
              <w:top w:val="nil"/>
              <w:bottom w:val="nil"/>
            </w:tcBorders>
            <w:vAlign w:val="center"/>
          </w:tcPr>
          <w:p w14:paraId="4C1705FE" w14:textId="2946F0FF" w:rsidR="00C00516" w:rsidRPr="0029252D" w:rsidRDefault="0029252D" w:rsidP="00152C92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No. de fiche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5500" w:type="dxa"/>
            <w:gridSpan w:val="4"/>
            <w:tcBorders>
              <w:top w:val="nil"/>
              <w:bottom w:val="nil"/>
            </w:tcBorders>
            <w:vAlign w:val="center"/>
          </w:tcPr>
          <w:p w14:paraId="06041733" w14:textId="764138FF" w:rsidR="00C00516" w:rsidRPr="0029252D" w:rsidRDefault="00094AFC" w:rsidP="00152C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Personne enseignante</w:t>
            </w:r>
            <w:r w:rsidR="00C00516" w:rsidRPr="0029252D">
              <w:rPr>
                <w:rFonts w:ascii="Arial" w:hAnsi="Arial" w:cs="Arial"/>
                <w:sz w:val="18"/>
              </w:rPr>
              <w:t xml:space="preserve"> responsable</w:t>
            </w:r>
            <w:r>
              <w:rPr>
                <w:rFonts w:ascii="Arial" w:hAnsi="Arial" w:cs="Arial"/>
                <w:sz w:val="18"/>
              </w:rPr>
              <w:t xml:space="preserve"> de la demande</w:t>
            </w:r>
            <w:r w:rsidR="00C00516" w:rsidRPr="0029252D">
              <w:rPr>
                <w:rFonts w:ascii="Arial" w:hAnsi="Arial" w:cs="Arial"/>
                <w:sz w:val="18"/>
              </w:rPr>
              <w:t xml:space="preserve"> : </w:t>
            </w:r>
            <w:r w:rsidR="00C00516"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="00C00516"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="00C00516" w:rsidRPr="0029252D">
              <w:rPr>
                <w:rFonts w:ascii="Arial" w:hAnsi="Arial" w:cs="Arial"/>
                <w:sz w:val="18"/>
              </w:rPr>
            </w:r>
            <w:r w:rsidR="00C00516" w:rsidRPr="0029252D">
              <w:rPr>
                <w:rFonts w:ascii="Arial" w:hAnsi="Arial" w:cs="Arial"/>
                <w:sz w:val="18"/>
              </w:rPr>
              <w:fldChar w:fldCharType="separate"/>
            </w:r>
            <w:r w:rsidR="00C00516" w:rsidRPr="0029252D">
              <w:rPr>
                <w:rFonts w:ascii="Arial" w:hAnsi="Arial" w:cs="Arial"/>
                <w:noProof/>
                <w:sz w:val="18"/>
              </w:rPr>
              <w:t> </w:t>
            </w:r>
            <w:r w:rsidR="00C00516" w:rsidRPr="0029252D">
              <w:rPr>
                <w:rFonts w:ascii="Arial" w:hAnsi="Arial" w:cs="Arial"/>
                <w:noProof/>
                <w:sz w:val="18"/>
              </w:rPr>
              <w:t> </w:t>
            </w:r>
            <w:r w:rsidR="00C00516" w:rsidRPr="0029252D">
              <w:rPr>
                <w:rFonts w:ascii="Arial" w:hAnsi="Arial" w:cs="Arial"/>
                <w:noProof/>
                <w:sz w:val="18"/>
              </w:rPr>
              <w:t> </w:t>
            </w:r>
            <w:r w:rsidR="00C00516" w:rsidRPr="0029252D">
              <w:rPr>
                <w:rFonts w:ascii="Arial" w:hAnsi="Arial" w:cs="Arial"/>
                <w:noProof/>
                <w:sz w:val="18"/>
              </w:rPr>
              <w:t> </w:t>
            </w:r>
            <w:r w:rsidR="00C00516" w:rsidRPr="0029252D">
              <w:rPr>
                <w:rFonts w:ascii="Arial" w:hAnsi="Arial" w:cs="Arial"/>
                <w:noProof/>
                <w:sz w:val="18"/>
              </w:rPr>
              <w:t> </w:t>
            </w:r>
            <w:r w:rsidR="00C00516" w:rsidRPr="0029252D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C00516" w:rsidRPr="0029252D" w14:paraId="0502F958" w14:textId="77777777" w:rsidTr="00094AFC">
        <w:trPr>
          <w:gridAfter w:val="1"/>
          <w:wAfter w:w="23" w:type="dxa"/>
          <w:trHeight w:val="315"/>
        </w:trPr>
        <w:tc>
          <w:tcPr>
            <w:tcW w:w="50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4476017" w14:textId="21982893" w:rsidR="00C00516" w:rsidRPr="0029252D" w:rsidRDefault="0029252D" w:rsidP="005C2ED9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DDN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55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94B57B" w14:textId="4109D364" w:rsidR="00C00516" w:rsidRPr="0029252D" w:rsidRDefault="0029252D" w:rsidP="005C2ED9">
            <w:pPr>
              <w:rPr>
                <w:rFonts w:ascii="Arial" w:hAnsi="Arial" w:cs="Arial"/>
                <w:sz w:val="18"/>
              </w:rPr>
            </w:pPr>
            <w:r w:rsidRPr="0029252D">
              <w:rPr>
                <w:rFonts w:ascii="Arial" w:hAnsi="Arial" w:cs="Arial"/>
                <w:sz w:val="18"/>
              </w:rPr>
              <w:t xml:space="preserve">Âge au 30 sept : </w:t>
            </w:r>
            <w:r w:rsidRPr="0029252D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9252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9252D">
              <w:rPr>
                <w:rFonts w:ascii="Arial" w:hAnsi="Arial" w:cs="Arial"/>
                <w:sz w:val="18"/>
              </w:rPr>
            </w:r>
            <w:r w:rsidRPr="0029252D">
              <w:rPr>
                <w:rFonts w:ascii="Arial" w:hAnsi="Arial" w:cs="Arial"/>
                <w:sz w:val="18"/>
              </w:rPr>
              <w:fldChar w:fldCharType="separate"/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noProof/>
                <w:sz w:val="18"/>
              </w:rPr>
              <w:t> </w:t>
            </w:r>
            <w:r w:rsidRPr="0029252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55854" w:rsidRPr="0029252D" w14:paraId="19AF0989" w14:textId="77777777" w:rsidTr="00094AFC">
        <w:trPr>
          <w:gridAfter w:val="1"/>
          <w:wAfter w:w="23" w:type="dxa"/>
          <w:trHeight w:val="315"/>
        </w:trPr>
        <w:tc>
          <w:tcPr>
            <w:tcW w:w="509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4CCD4F" w14:textId="77777777" w:rsidR="00155854" w:rsidRPr="0029252D" w:rsidRDefault="00155854" w:rsidP="005C2E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6D1442" w14:textId="77777777" w:rsidR="00155854" w:rsidRPr="0029252D" w:rsidRDefault="00155854" w:rsidP="005C2ED9">
            <w:pPr>
              <w:rPr>
                <w:rFonts w:ascii="Arial" w:hAnsi="Arial" w:cs="Arial"/>
                <w:sz w:val="18"/>
              </w:rPr>
            </w:pPr>
          </w:p>
        </w:tc>
      </w:tr>
      <w:tr w:rsidR="00810A24" w:rsidRPr="00810A24" w14:paraId="16E66803" w14:textId="77777777" w:rsidTr="00810A24">
        <w:trPr>
          <w:trHeight w:val="419"/>
        </w:trPr>
        <w:tc>
          <w:tcPr>
            <w:tcW w:w="10621" w:type="dxa"/>
            <w:gridSpan w:val="8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1F7B4F9" w14:textId="7B6B157E" w:rsidR="003C0604" w:rsidRPr="00810A24" w:rsidRDefault="003C0604" w:rsidP="00810A2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Section 2 : </w:t>
            </w:r>
            <w:r w:rsidRPr="00810A24">
              <w:rPr>
                <w:rFonts w:ascii="Arial" w:hAnsi="Arial" w:cs="Arial"/>
                <w:color w:val="FFFFFF" w:themeColor="background1"/>
              </w:rPr>
              <w:t>DESCRIPTION DE LA SITUATION DE</w:t>
            </w: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10A24">
              <w:rPr>
                <w:rFonts w:ascii="Arial" w:hAnsi="Arial" w:cs="Arial"/>
                <w:color w:val="FFFFFF" w:themeColor="background1"/>
              </w:rPr>
              <w:t>L’ÉLÈVE</w:t>
            </w:r>
          </w:p>
        </w:tc>
      </w:tr>
      <w:tr w:rsidR="003C0604" w:rsidRPr="005E2EC5" w14:paraId="79554012" w14:textId="77777777" w:rsidTr="003C0604">
        <w:trPr>
          <w:trHeight w:val="28"/>
        </w:trPr>
        <w:tc>
          <w:tcPr>
            <w:tcW w:w="3681" w:type="dxa"/>
            <w:tcBorders>
              <w:bottom w:val="nil"/>
              <w:right w:val="nil"/>
            </w:tcBorders>
          </w:tcPr>
          <w:p w14:paraId="5812C10F" w14:textId="77777777" w:rsidR="003C0604" w:rsidRPr="005E2EC5" w:rsidRDefault="003C0604" w:rsidP="00A32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2853982" w14:textId="4200FCBB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E2EC5">
              <w:rPr>
                <w:rFonts w:ascii="Arial" w:hAnsi="Arial" w:cs="Arial"/>
                <w:sz w:val="16"/>
                <w:szCs w:val="18"/>
              </w:rPr>
              <w:t>Force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2BFC20FF" w14:textId="3F396EA0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E2EC5">
              <w:rPr>
                <w:rFonts w:ascii="Arial" w:hAnsi="Arial" w:cs="Arial"/>
                <w:sz w:val="16"/>
                <w:szCs w:val="18"/>
              </w:rPr>
              <w:t>Écart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1036380" w14:textId="77777777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31" w:type="dxa"/>
            <w:tcBorders>
              <w:left w:val="nil"/>
              <w:bottom w:val="nil"/>
              <w:right w:val="nil"/>
            </w:tcBorders>
            <w:vAlign w:val="center"/>
          </w:tcPr>
          <w:p w14:paraId="028A9847" w14:textId="5E417A73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vAlign w:val="center"/>
          </w:tcPr>
          <w:p w14:paraId="1A0093C4" w14:textId="5E3712CD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E2EC5">
              <w:rPr>
                <w:rFonts w:ascii="Arial" w:hAnsi="Arial" w:cs="Arial"/>
                <w:sz w:val="16"/>
                <w:szCs w:val="18"/>
              </w:rPr>
              <w:t>Force</w:t>
            </w:r>
          </w:p>
        </w:tc>
        <w:tc>
          <w:tcPr>
            <w:tcW w:w="723" w:type="dxa"/>
            <w:gridSpan w:val="2"/>
            <w:tcBorders>
              <w:left w:val="nil"/>
              <w:bottom w:val="nil"/>
            </w:tcBorders>
            <w:vAlign w:val="center"/>
          </w:tcPr>
          <w:p w14:paraId="47072CFA" w14:textId="43CF22A4" w:rsidR="003C0604" w:rsidRPr="005E2EC5" w:rsidRDefault="003C0604" w:rsidP="005E2EC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E2EC5">
              <w:rPr>
                <w:rFonts w:ascii="Arial" w:hAnsi="Arial" w:cs="Arial"/>
                <w:sz w:val="16"/>
                <w:szCs w:val="18"/>
              </w:rPr>
              <w:t>Écart</w:t>
            </w:r>
          </w:p>
        </w:tc>
      </w:tr>
      <w:tr w:rsidR="003C0604" w:rsidRPr="005E2EC5" w14:paraId="6D0B4A91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5DC55FE" w14:textId="71D01ABB" w:rsidR="003C0604" w:rsidRPr="005E2EC5" w:rsidRDefault="003C0604" w:rsidP="00A32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2EC5">
              <w:rPr>
                <w:rFonts w:ascii="Arial" w:hAnsi="Arial" w:cs="Arial"/>
                <w:b/>
                <w:sz w:val="18"/>
                <w:szCs w:val="18"/>
              </w:rPr>
              <w:t>Domaine des apprentissages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A0ED" w14:textId="6E48DB93" w:rsidR="003C0604" w:rsidRPr="005E2EC5" w:rsidRDefault="003C0604" w:rsidP="005E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9205" w14:textId="0F5A17C6" w:rsidR="003C0604" w:rsidRPr="005E2EC5" w:rsidRDefault="003C0604" w:rsidP="005E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FE3366" w14:textId="77777777" w:rsidR="003C0604" w:rsidRPr="0093535C" w:rsidRDefault="003C0604" w:rsidP="00A32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4E238F46" w14:textId="6E067688" w:rsidR="003C0604" w:rsidRPr="0093535C" w:rsidRDefault="003C0604" w:rsidP="00A32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35C">
              <w:rPr>
                <w:rFonts w:ascii="Arial" w:hAnsi="Arial" w:cs="Arial"/>
                <w:b/>
                <w:sz w:val="18"/>
                <w:szCs w:val="18"/>
              </w:rPr>
              <w:t>Domaine personnel et affectif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C58E1" w14:textId="5EA8C268" w:rsidR="003C0604" w:rsidRPr="005E2EC5" w:rsidRDefault="003C0604" w:rsidP="005E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38E8182" w14:textId="7EA6328E" w:rsidR="003C0604" w:rsidRPr="005E2EC5" w:rsidRDefault="003C0604" w:rsidP="005E2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604" w:rsidRPr="005E2EC5" w14:paraId="4335AB8B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07000FC" w14:textId="5FB6586F" w:rsidR="003C0604" w:rsidRPr="005E2EC5" w:rsidRDefault="003C0604" w:rsidP="00A32D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Lecture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6709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E29525" w14:textId="62671B5A" w:rsidR="003C0604" w:rsidRPr="005E2EC5" w:rsidRDefault="003C0604" w:rsidP="005E2E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853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807EDD" w14:textId="2C1C3C45" w:rsidR="003C0604" w:rsidRPr="005E2EC5" w:rsidRDefault="003C0604" w:rsidP="005E2E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94DFE9" w14:textId="77777777" w:rsidR="003C0604" w:rsidRDefault="003C0604" w:rsidP="00A32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4A8FB6A2" w14:textId="48D34899" w:rsidR="003C0604" w:rsidRPr="005E2EC5" w:rsidRDefault="003C0604" w:rsidP="00A32D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Motivation / persévérance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885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5E303C" w14:textId="54018E4E" w:rsidR="003C0604" w:rsidRPr="005E2EC5" w:rsidRDefault="003C0604" w:rsidP="005E2E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896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5387D8E" w14:textId="1C4C69F1" w:rsidR="003C0604" w:rsidRPr="005E2EC5" w:rsidRDefault="003C0604" w:rsidP="005E2E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FF68920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DBE2E1E" w14:textId="47A4B04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Écriture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612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FC05E5" w14:textId="45867E32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503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7B0998" w14:textId="563A81D9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5ECF7D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292BD92C" w14:textId="571687A6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Autonomie fonctionnelle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5034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37355E" w14:textId="4E1F1E10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6407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D02D01B" w14:textId="5B91C3DE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3792E5BB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74E25D3" w14:textId="09F1ABBC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Concepts mathématiques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8847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0DCCDE" w14:textId="7C27965B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252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7949D9" w14:textId="58432406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D93DD3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2012E493" w14:textId="50AE394E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Fréquentation scolaire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9986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D78D9C" w14:textId="4CAB5B2C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70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FF7916D" w14:textId="239A8266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768D9B40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5E38D04" w14:textId="20354070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Résolutions de problèmes mathématiques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2974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A589D4" w14:textId="354760D0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6728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A54669" w14:textId="6895CE39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ECD8CC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18AED0E" w14:textId="647FFBD4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Dépendance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1155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B513CA" w14:textId="46B05459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697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983F653" w14:textId="121B4812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11D3A7E5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D12EEAE" w14:textId="7777777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5EA2" w14:textId="3AD46912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2306" w14:textId="41FF1E53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164F5C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3D2E8388" w14:textId="38A7167B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Anxiété / stress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810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78D6E4" w14:textId="6D9AA253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176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189E2EF" w14:textId="311F07DF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5082A256" w14:textId="77777777" w:rsidTr="003C0604">
        <w:trPr>
          <w:trHeight w:val="56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16CA432" w14:textId="76698C28" w:rsidR="003C0604" w:rsidRPr="0093535C" w:rsidRDefault="003C0604" w:rsidP="009353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35C">
              <w:rPr>
                <w:rFonts w:ascii="Arial" w:hAnsi="Arial" w:cs="Arial"/>
                <w:b/>
                <w:sz w:val="18"/>
                <w:szCs w:val="18"/>
              </w:rPr>
              <w:t>Domaine langagier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3D838" w14:textId="4F959961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D62D" w14:textId="0C2E7F83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C711A3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46276386" w14:textId="1C544425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Détresse psychologique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630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21EA16" w14:textId="3D5F6E8C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621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FDCB116" w14:textId="697E7946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038D6CAB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45073E3" w14:textId="7A48270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Habiletés expressives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134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7A6C49" w14:textId="4C5DB991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634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98F56C" w14:textId="4DC07A41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F61AD7" w14:textId="7777777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130C2653" w14:textId="4EC10553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5747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26FBD1" w14:textId="784FDCCF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4475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9246040" w14:textId="39A54C41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8445210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1D9C64F" w14:textId="1725EFB4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Habiletés réceptives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781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99B504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905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C23F16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9ADB53" w14:textId="77777777" w:rsidR="003C0604" w:rsidRPr="0093535C" w:rsidRDefault="003C0604" w:rsidP="009353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07FAE04C" w14:textId="11D39229" w:rsidR="003C0604" w:rsidRPr="0093535C" w:rsidRDefault="003C0604" w:rsidP="009353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35C">
              <w:rPr>
                <w:rFonts w:ascii="Arial" w:hAnsi="Arial" w:cs="Arial"/>
                <w:b/>
                <w:sz w:val="18"/>
                <w:szCs w:val="18"/>
              </w:rPr>
              <w:t>Domaine comportemental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8B04" w14:textId="49C1F0A0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490F644" w14:textId="08D1D170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604" w:rsidRPr="005E2EC5" w14:paraId="411991C5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9542277" w14:textId="7A92B674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Habiletés pragmatique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8312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BB1B35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4369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0F69EB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2C4293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E5F0F8B" w14:textId="18556C66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Capacité d’autorégulation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165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E44A06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0680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3F88BD8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B45EC6D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8AE40DE" w14:textId="3D0744B0" w:rsidR="003C0604" w:rsidRPr="0093535C" w:rsidRDefault="003C0604" w:rsidP="0093535C">
            <w:pPr>
              <w:ind w:left="169"/>
              <w:rPr>
                <w:rFonts w:ascii="Arial" w:hAnsi="Arial" w:cs="Arial"/>
                <w:sz w:val="14"/>
                <w:szCs w:val="18"/>
              </w:rPr>
            </w:pPr>
            <w:r w:rsidRPr="0093535C">
              <w:rPr>
                <w:rFonts w:ascii="Arial" w:hAnsi="Arial" w:cs="Arial"/>
                <w:sz w:val="14"/>
                <w:szCs w:val="18"/>
              </w:rPr>
              <w:t>(règles de la communication)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5786" w14:textId="4FA9590B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5F1C" w14:textId="1F013000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5DE92D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57A28E30" w14:textId="353E916E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Comportement respectueux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69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359930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732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D42806F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5DFC0CF5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064B9B6" w14:textId="7777777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2E25" w14:textId="2EC9DBCE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0FAC" w14:textId="11023B64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783ABC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3BDED42" w14:textId="79374C54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Collaboration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5182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43EA85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640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088DFBC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8D57855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6264F29" w14:textId="5F6B3CA8" w:rsidR="003C0604" w:rsidRPr="0093535C" w:rsidRDefault="003C0604" w:rsidP="009353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35C">
              <w:rPr>
                <w:rFonts w:ascii="Arial" w:hAnsi="Arial" w:cs="Arial"/>
                <w:b/>
                <w:sz w:val="18"/>
                <w:szCs w:val="18"/>
              </w:rPr>
              <w:t>Domaine cognitif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BE52" w14:textId="1580B6A4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353E" w14:textId="1DAD1EBB" w:rsidR="003C0604" w:rsidRPr="005E2EC5" w:rsidRDefault="003C0604" w:rsidP="0093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B6238C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3FC0631D" w14:textId="284052D3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Agitation / impulsivité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05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A73656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001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3DC632C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F91CC7B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E57CD94" w14:textId="1BF0463D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Attention / concentration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831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768D7D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2399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1EF5BE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25D62B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32C61AC5" w14:textId="7F6B9451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Agressivité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7880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FDB980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4719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C25DB5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0A1DB0F1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28F17B2" w14:textId="5A9FF3C6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Organisation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0487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8CB3A6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725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D4B2B0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4CCB92" w14:textId="77777777" w:rsidR="003C0604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60D7CA13" w14:textId="16AB5E49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Comportement perturbateur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2965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702753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641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6A16E9F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570813F6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BACD392" w14:textId="5876D7C4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Capacités d’analyse et de synthèse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1400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3D55F7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785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17BAF8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DC7BA1" w14:textId="77777777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656CBEEB" w14:textId="6EEBF9D6" w:rsidR="003C0604" w:rsidRPr="005E2EC5" w:rsidRDefault="003C0604" w:rsidP="00935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6490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E51CE8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50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B92BA76" w14:textId="77777777" w:rsidR="003C0604" w:rsidRPr="005E2EC5" w:rsidRDefault="003C0604" w:rsidP="0093535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5EDC04C6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96FBA94" w14:textId="6CEDEF84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80BB" w14:textId="7F0A9AED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4BEC" w14:textId="54E67F97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513971" w14:textId="77777777" w:rsidR="003C0604" w:rsidRPr="003C0604" w:rsidRDefault="003C0604" w:rsidP="003C06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67C542DF" w14:textId="645E7F94" w:rsidR="003C0604" w:rsidRPr="003C0604" w:rsidRDefault="003C0604" w:rsidP="003C06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0604">
              <w:rPr>
                <w:rFonts w:ascii="Arial" w:hAnsi="Arial" w:cs="Arial"/>
                <w:b/>
                <w:sz w:val="18"/>
                <w:szCs w:val="18"/>
              </w:rPr>
              <w:t>Domaine social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5050" w14:textId="08A9D2DC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4CD033" w14:textId="167DAFD5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604" w:rsidRPr="005E2EC5" w14:paraId="0EEB71B8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CBCEBBA" w14:textId="69EAAED3" w:rsidR="003C0604" w:rsidRPr="003C0604" w:rsidRDefault="003C0604" w:rsidP="003C06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0604">
              <w:rPr>
                <w:rFonts w:ascii="Arial" w:hAnsi="Arial" w:cs="Arial"/>
                <w:b/>
                <w:sz w:val="18"/>
                <w:szCs w:val="18"/>
              </w:rPr>
              <w:t>Domaine moteur et sensoriel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E8C1" w14:textId="6B41C245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1811" w14:textId="54C6C74D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05E73F" w14:textId="77777777" w:rsidR="003C0604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2D6129DB" w14:textId="27D330DA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 avec les pairs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9222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8F7CB2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3358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2AF6CBE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5F4BE502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53799A6" w14:textId="72122283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Habiletés motrices globales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944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0E6B2B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446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321FBF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5A01EE" w14:textId="77777777" w:rsidR="003C0604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6AF8B508" w14:textId="1D512736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 avec les adultes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351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45DB28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29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CF57310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04E22C6C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B1C1AC2" w14:textId="372E7798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Habiletés motrices fines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013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3B6E94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2867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0DDF08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0ECC98" w14:textId="77777777" w:rsidR="003C0604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63229BE" w14:textId="20134A1C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Compréhension des conventions sociales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182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785754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404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CBB34B8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63997727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51F1C63" w14:textId="02ADF120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Traitement sensoriel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915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0BCEE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9817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ACF4C9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F09D92" w14:textId="77777777" w:rsidR="003C0604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1237CCAA" w14:textId="2CEF7F3A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Implication dans la vie scolaire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713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B3632A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3436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3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9EFE7B9" w14:textId="77777777" w:rsidR="003C0604" w:rsidRPr="005E2EC5" w:rsidRDefault="003C0604" w:rsidP="003C060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C0604" w:rsidRPr="005E2EC5" w14:paraId="0BA82269" w14:textId="77777777" w:rsidTr="00EA54B4">
        <w:trPr>
          <w:trHeight w:val="2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6D618E1" w14:textId="684ADA2E" w:rsidR="003C0604" w:rsidRPr="005E2EC5" w:rsidRDefault="003C0604" w:rsidP="003C0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5AE3" w14:textId="1AA0FC17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C8691" w14:textId="2CF3CEFB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76826D" w14:textId="77777777" w:rsidR="003C0604" w:rsidRPr="003C0604" w:rsidRDefault="003C0604" w:rsidP="003C0604">
            <w:pPr>
              <w:ind w:left="303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1EC322D3" w14:textId="38CD5D06" w:rsidR="003C0604" w:rsidRPr="005E2EC5" w:rsidRDefault="003C0604" w:rsidP="003C0604">
            <w:pPr>
              <w:ind w:left="303"/>
              <w:rPr>
                <w:rFonts w:ascii="Arial" w:hAnsi="Arial" w:cs="Arial"/>
                <w:sz w:val="18"/>
                <w:szCs w:val="18"/>
              </w:rPr>
            </w:pPr>
            <w:r w:rsidRPr="003C0604">
              <w:rPr>
                <w:rFonts w:ascii="Arial" w:hAnsi="Arial" w:cs="Arial"/>
                <w:sz w:val="16"/>
                <w:szCs w:val="18"/>
              </w:rPr>
              <w:t>Parascolaire, activités midi, …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AA55" w14:textId="592773D3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6242C4" w14:textId="64AC65D5" w:rsidR="003C0604" w:rsidRPr="005E2EC5" w:rsidRDefault="003C0604" w:rsidP="003C0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4B4" w:rsidRPr="005E2EC5" w14:paraId="43EC9891" w14:textId="77777777" w:rsidTr="003C0604">
        <w:trPr>
          <w:trHeight w:val="21"/>
        </w:trPr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33C41832" w14:textId="77777777" w:rsidR="00EA54B4" w:rsidRPr="00DC20CD" w:rsidRDefault="00EA54B4" w:rsidP="003C060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11314" w14:textId="77777777" w:rsidR="00EA54B4" w:rsidRPr="00DC20CD" w:rsidRDefault="00EA54B4" w:rsidP="003C060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5A2BC" w14:textId="77777777" w:rsidR="00EA54B4" w:rsidRPr="00DC20CD" w:rsidRDefault="00EA54B4" w:rsidP="003C060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0D02C" w14:textId="77777777" w:rsidR="00EA54B4" w:rsidRPr="00DC20CD" w:rsidRDefault="00EA54B4" w:rsidP="003C0604">
            <w:pPr>
              <w:ind w:left="303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F2BF0" w14:textId="77777777" w:rsidR="00EA54B4" w:rsidRPr="00DC20CD" w:rsidRDefault="00EA54B4" w:rsidP="003C0604">
            <w:pPr>
              <w:ind w:left="303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544B8" w14:textId="77777777" w:rsidR="00EA54B4" w:rsidRPr="00DC20CD" w:rsidRDefault="00EA54B4" w:rsidP="003C060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8A18F7" w14:textId="77777777" w:rsidR="00EA54B4" w:rsidRPr="00DC20CD" w:rsidRDefault="00EA54B4" w:rsidP="003C060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2FEC20D" w14:textId="77777777" w:rsidR="00EA54B4" w:rsidRDefault="00EA54B4" w:rsidP="00712A00">
      <w:pPr>
        <w:spacing w:after="0" w:line="240" w:lineRule="auto"/>
        <w:rPr>
          <w:rFonts w:ascii="Arial" w:hAnsi="Arial" w:cs="Arial"/>
          <w:sz w:val="18"/>
        </w:rPr>
      </w:pPr>
    </w:p>
    <w:p w14:paraId="2318854D" w14:textId="77777777" w:rsidR="00EA54B4" w:rsidRDefault="00EA54B4" w:rsidP="00712A00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Grilledutableau"/>
        <w:tblW w:w="10650" w:type="dxa"/>
        <w:tblLook w:val="04A0" w:firstRow="1" w:lastRow="0" w:firstColumn="1" w:lastColumn="0" w:noHBand="0" w:noVBand="1"/>
      </w:tblPr>
      <w:tblGrid>
        <w:gridCol w:w="3542"/>
        <w:gridCol w:w="796"/>
        <w:gridCol w:w="1135"/>
        <w:gridCol w:w="1428"/>
        <w:gridCol w:w="3749"/>
      </w:tblGrid>
      <w:tr w:rsidR="00392777" w:rsidRPr="00155854" w14:paraId="4E57F5BC" w14:textId="77777777" w:rsidTr="00392777">
        <w:trPr>
          <w:trHeight w:val="431"/>
        </w:trPr>
        <w:tc>
          <w:tcPr>
            <w:tcW w:w="10650" w:type="dxa"/>
            <w:gridSpan w:val="5"/>
            <w:tcBorders>
              <w:bottom w:val="nil"/>
            </w:tcBorders>
            <w:shd w:val="clear" w:color="auto" w:fill="2F5496" w:themeFill="accent1" w:themeFillShade="BF"/>
            <w:vAlign w:val="center"/>
          </w:tcPr>
          <w:p w14:paraId="6DFAECB6" w14:textId="658EEB65" w:rsidR="00392777" w:rsidRPr="00155854" w:rsidRDefault="00392777" w:rsidP="00C6027C">
            <w:pPr>
              <w:ind w:left="326" w:hanging="326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4070C1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 : </w:t>
            </w:r>
            <w:r w:rsidR="00B86B7D">
              <w:rPr>
                <w:rFonts w:ascii="Arial" w:hAnsi="Arial" w:cs="Arial"/>
                <w:color w:val="FFFFFF" w:themeColor="background1"/>
              </w:rPr>
              <w:t>SERVICES D’APPUI DÉJÀ REÇUS</w:t>
            </w:r>
          </w:p>
        </w:tc>
      </w:tr>
      <w:tr w:rsidR="00EA54B4" w:rsidRPr="00155854" w14:paraId="41542BE6" w14:textId="77777777" w:rsidTr="00DC20CD">
        <w:trPr>
          <w:trHeight w:val="385"/>
        </w:trPr>
        <w:tc>
          <w:tcPr>
            <w:tcW w:w="6901" w:type="dxa"/>
            <w:gridSpan w:val="4"/>
            <w:tcBorders>
              <w:bottom w:val="nil"/>
            </w:tcBorders>
            <w:vAlign w:val="center"/>
          </w:tcPr>
          <w:p w14:paraId="056A8688" w14:textId="42AF87A7" w:rsidR="00EA54B4" w:rsidRPr="00DB71EF" w:rsidRDefault="00DA58F7" w:rsidP="00C6027C">
            <w:pPr>
              <w:ind w:left="326" w:hanging="326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S</w:t>
            </w:r>
            <w:r w:rsidR="00EA54B4">
              <w:rPr>
                <w:rFonts w:ascii="Arial" w:hAnsi="Arial" w:cs="Arial"/>
                <w:sz w:val="18"/>
                <w:szCs w:val="24"/>
                <w:u w:val="single"/>
              </w:rPr>
              <w:t>ervice d’appui déjà reçu</w:t>
            </w:r>
            <w:r w:rsidR="00EA54B4" w:rsidRPr="00155854">
              <w:rPr>
                <w:rFonts w:ascii="Arial" w:hAnsi="Arial" w:cs="Arial"/>
                <w:sz w:val="18"/>
                <w:szCs w:val="24"/>
              </w:rPr>
              <w:t> :</w:t>
            </w:r>
          </w:p>
        </w:tc>
        <w:tc>
          <w:tcPr>
            <w:tcW w:w="3749" w:type="dxa"/>
            <w:tcBorders>
              <w:bottom w:val="nil"/>
            </w:tcBorders>
            <w:vAlign w:val="center"/>
          </w:tcPr>
          <w:p w14:paraId="62B7D430" w14:textId="77777777" w:rsidR="00EA54B4" w:rsidRPr="00155854" w:rsidRDefault="00EA54B4" w:rsidP="00C6027C">
            <w:pPr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  <w:u w:val="single"/>
              </w:rPr>
              <w:t>Résultat(s) obtenu(s)</w:t>
            </w:r>
            <w:r w:rsidRPr="00155854">
              <w:rPr>
                <w:rFonts w:ascii="Arial" w:hAnsi="Arial" w:cs="Arial"/>
                <w:sz w:val="18"/>
                <w:szCs w:val="24"/>
              </w:rPr>
              <w:t> :</w:t>
            </w:r>
          </w:p>
        </w:tc>
      </w:tr>
      <w:tr w:rsidR="00EA54B4" w:rsidRPr="00155854" w14:paraId="064BF130" w14:textId="77777777" w:rsidTr="00C6027C">
        <w:trPr>
          <w:trHeight w:val="149"/>
        </w:trPr>
        <w:tc>
          <w:tcPr>
            <w:tcW w:w="3542" w:type="dxa"/>
            <w:tcBorders>
              <w:top w:val="nil"/>
              <w:bottom w:val="nil"/>
              <w:right w:val="nil"/>
            </w:tcBorders>
          </w:tcPr>
          <w:p w14:paraId="5524F710" w14:textId="77777777" w:rsidR="00EA54B4" w:rsidRPr="00564F94" w:rsidRDefault="00EA54B4" w:rsidP="00C6027C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F8DB" w14:textId="44E26975" w:rsidR="00EA54B4" w:rsidRPr="00DA58F7" w:rsidRDefault="00094AFC" w:rsidP="00C6027C">
            <w:pPr>
              <w:ind w:left="326" w:hanging="326"/>
              <w:jc w:val="center"/>
              <w:rPr>
                <w:rFonts w:ascii="Arial" w:hAnsi="Arial" w:cs="Arial"/>
                <w:b/>
                <w:sz w:val="16"/>
                <w:szCs w:val="24"/>
                <w:u w:val="single"/>
              </w:rPr>
            </w:pPr>
            <w:r w:rsidRPr="00DA58F7">
              <w:rPr>
                <w:rFonts w:ascii="Arial" w:hAnsi="Arial" w:cs="Arial"/>
                <w:b/>
                <w:sz w:val="16"/>
                <w:szCs w:val="24"/>
                <w:u w:val="single"/>
              </w:rPr>
              <w:t>Indirect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AD72" w14:textId="57BC9B2D" w:rsidR="00EA54B4" w:rsidRPr="00DA58F7" w:rsidRDefault="00094AFC" w:rsidP="00C6027C">
            <w:pPr>
              <w:ind w:left="326" w:hanging="326"/>
              <w:jc w:val="center"/>
              <w:rPr>
                <w:rFonts w:ascii="Arial" w:hAnsi="Arial" w:cs="Arial"/>
                <w:b/>
                <w:sz w:val="16"/>
                <w:szCs w:val="24"/>
                <w:u w:val="single"/>
              </w:rPr>
            </w:pPr>
            <w:r w:rsidRPr="00DA58F7">
              <w:rPr>
                <w:rFonts w:ascii="Arial" w:hAnsi="Arial" w:cs="Arial"/>
                <w:b/>
                <w:sz w:val="16"/>
                <w:szCs w:val="24"/>
                <w:u w:val="single"/>
              </w:rPr>
              <w:t>Direct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607BB79E" w14:textId="77777777" w:rsidR="00EA54B4" w:rsidRPr="00564F94" w:rsidRDefault="00EA54B4" w:rsidP="00C6027C">
            <w:pPr>
              <w:ind w:left="326" w:hanging="326"/>
              <w:jc w:val="center"/>
              <w:rPr>
                <w:rFonts w:ascii="Arial" w:hAnsi="Arial" w:cs="Arial"/>
                <w:b/>
                <w:sz w:val="16"/>
                <w:szCs w:val="24"/>
                <w:u w:val="single"/>
              </w:rPr>
            </w:pPr>
            <w:r w:rsidRPr="00564F94">
              <w:rPr>
                <w:rFonts w:ascii="Arial" w:hAnsi="Arial" w:cs="Arial"/>
                <w:b/>
                <w:sz w:val="16"/>
                <w:szCs w:val="24"/>
                <w:u w:val="single"/>
              </w:rPr>
              <w:t>Date :</w:t>
            </w:r>
          </w:p>
        </w:tc>
        <w:tc>
          <w:tcPr>
            <w:tcW w:w="3749" w:type="dxa"/>
            <w:tcBorders>
              <w:top w:val="nil"/>
              <w:bottom w:val="nil"/>
            </w:tcBorders>
          </w:tcPr>
          <w:p w14:paraId="05401400" w14:textId="77777777" w:rsidR="00EA54B4" w:rsidRPr="00155854" w:rsidRDefault="00EA54B4" w:rsidP="00C6027C">
            <w:pPr>
              <w:ind w:left="326" w:hanging="326"/>
              <w:rPr>
                <w:rFonts w:ascii="Arial" w:hAnsi="Arial" w:cs="Arial"/>
                <w:sz w:val="18"/>
                <w:szCs w:val="24"/>
                <w:u w:val="single"/>
              </w:rPr>
            </w:pPr>
          </w:p>
        </w:tc>
      </w:tr>
      <w:tr w:rsidR="00DA58F7" w:rsidRPr="009C3FCC" w14:paraId="69E7260E" w14:textId="77777777" w:rsidTr="00522334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705FDB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58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récupération / aide aux devoirs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89410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41A2ED9" w14:textId="2CC123E5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28663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B840FF3" w14:textId="658BB674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64C44E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8CBB4E2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423EE7A2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4FE2F5D9" w14:textId="77777777" w:rsidR="00DA58F7" w:rsidRPr="00DA58F7" w:rsidRDefault="00000000" w:rsidP="00DA58F7">
            <w:pPr>
              <w:ind w:left="326" w:hanging="326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42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8F7" w:rsidRPr="00DA58F7">
              <w:rPr>
                <w:rFonts w:ascii="Arial" w:eastAsia="MS Gothic" w:hAnsi="Arial" w:cs="Arial"/>
                <w:sz w:val="18"/>
                <w:szCs w:val="18"/>
              </w:rPr>
              <w:t>Programme de soutien</w:t>
            </w:r>
          </w:p>
          <w:p w14:paraId="63ABCCC3" w14:textId="5F2EC6EB" w:rsidR="00DA58F7" w:rsidRPr="00DA58F7" w:rsidRDefault="00DA58F7" w:rsidP="00DA58F7">
            <w:pPr>
              <w:ind w:left="326" w:hanging="326"/>
              <w:rPr>
                <w:rFonts w:ascii="Arial" w:hAnsi="Arial" w:cs="Arial"/>
                <w:strike/>
                <w:sz w:val="18"/>
                <w:szCs w:val="18"/>
              </w:rPr>
            </w:pPr>
            <w:r w:rsidRPr="00DA58F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</w:t>
            </w:r>
            <w:r w:rsidRPr="00DA58F7">
              <w:rPr>
                <w:rFonts w:ascii="Arial" w:eastAsia="MS Gothic" w:hAnsi="Arial" w:cs="Arial"/>
                <w:sz w:val="18"/>
                <w:szCs w:val="18"/>
              </w:rPr>
              <w:t>(ex : trait-d’union)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92949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DB4156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81344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665AAF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1FB1A845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7D91177C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0C8B292C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4907CC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29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orthopédagogie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12630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6BCDDB3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-106572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5691E589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61F8A84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11CA4F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6751532A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51B722D3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8778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enseignement ressource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143239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BFC813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48813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6B6F6C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2D9E5914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2ECC1BC0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3D6CAC55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F057DD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708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T.E.S.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5830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0677873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28794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C84B255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BA6FED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064931D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3A6DE9B3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0D1C08D5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798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T.T.S.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3974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8B7F97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-58430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AA7DC7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60A7FE6D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27D89236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2A72C211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AB47D4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49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agente de réadaptation 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180287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6EF54A7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22494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168F4CD5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8349C5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1B1BB7E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3B07AA38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0F8BD23B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73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psychoéducatrice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2595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0CE2ED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35269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6A4822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5F5E165F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378D1912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5E3300B9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1A08A7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53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agente en toxicomanie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25776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1CAAE21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63567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0787226D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405B94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E062E82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4A725797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65AFAEB1" w14:textId="7AA6243A" w:rsidR="00DA58F7" w:rsidRPr="00DA58F7" w:rsidRDefault="00000000" w:rsidP="00DA58F7">
            <w:pPr>
              <w:ind w:left="306" w:hanging="30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19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Animateur de développement personnel et de l’engagement communautaire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132936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CDB550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-38487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B17EF4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016015A9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5E2B9EA7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6768AAD8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9728E1" w14:textId="31F9D2A4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095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Conseiller en orientation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75420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0507FE3B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38784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1EB0E3A5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19EBFD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7F017C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64194D4D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vAlign w:val="center"/>
          </w:tcPr>
          <w:p w14:paraId="356F052C" w14:textId="57B1F19D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20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Conseiller en information scolaire et professionnelle</w:t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156815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26479E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71084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96620B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14:paraId="763C44B1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vAlign w:val="center"/>
          </w:tcPr>
          <w:p w14:paraId="01242E85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10E02CE8" w14:textId="77777777" w:rsidTr="00C6027C">
        <w:trPr>
          <w:trHeight w:val="391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B76A87" w14:textId="77777777" w:rsidR="00DA58F7" w:rsidRPr="00DA58F7" w:rsidRDefault="00000000" w:rsidP="00DA58F7">
            <w:pPr>
              <w:ind w:left="326" w:hanging="326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7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partenaire externe : </w: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47495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C7E7D08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3735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2B8F7A64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572A0B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F4A80F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A58F7" w:rsidRPr="009C3FCC" w14:paraId="7435BCD8" w14:textId="77777777" w:rsidTr="00C6027C">
        <w:trPr>
          <w:trHeight w:val="391"/>
        </w:trPr>
        <w:tc>
          <w:tcPr>
            <w:tcW w:w="3542" w:type="dxa"/>
            <w:tcBorders>
              <w:top w:val="nil"/>
              <w:right w:val="nil"/>
            </w:tcBorders>
            <w:vAlign w:val="center"/>
          </w:tcPr>
          <w:p w14:paraId="03277183" w14:textId="28DF946C" w:rsidR="00DA58F7" w:rsidRPr="002B7BF5" w:rsidRDefault="00000000" w:rsidP="002B7BF5">
            <w:pPr>
              <w:ind w:left="326" w:hanging="3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885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DA58F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autre partenaire : </w: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24"/>
            </w:rPr>
            <w:id w:val="-207549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1B3A6F08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  <w:u w:val="single"/>
                  </w:rPr>
                </w:pPr>
                <w:r w:rsidRPr="009C3FCC"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24"/>
            </w:rPr>
            <w:id w:val="167769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BC2417A" w14:textId="77777777" w:rsidR="00DA58F7" w:rsidRPr="009C3FCC" w:rsidRDefault="00DA58F7" w:rsidP="00DA58F7">
                <w:pPr>
                  <w:ind w:left="326" w:hanging="326"/>
                  <w:jc w:val="center"/>
                  <w:rPr>
                    <w:rFonts w:ascii="Arial" w:hAnsi="Arial" w:cs="Arial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tcBorders>
              <w:top w:val="nil"/>
              <w:left w:val="nil"/>
            </w:tcBorders>
            <w:vAlign w:val="center"/>
          </w:tcPr>
          <w:p w14:paraId="5656BF4F" w14:textId="77777777" w:rsidR="00DA58F7" w:rsidRPr="009C3FCC" w:rsidRDefault="00DA58F7" w:rsidP="00DA58F7">
            <w:pPr>
              <w:ind w:left="326" w:hanging="326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3749" w:type="dxa"/>
            <w:tcBorders>
              <w:top w:val="nil"/>
            </w:tcBorders>
            <w:vAlign w:val="center"/>
          </w:tcPr>
          <w:p w14:paraId="58F6194E" w14:textId="77777777" w:rsidR="00DA58F7" w:rsidRPr="009C3FCC" w:rsidRDefault="00DA58F7" w:rsidP="00DA58F7">
            <w:pPr>
              <w:ind w:left="326" w:hanging="326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</w:tbl>
    <w:p w14:paraId="5DDCFA8D" w14:textId="77777777" w:rsidR="00EA54B4" w:rsidRDefault="00EA54B4" w:rsidP="00712A00">
      <w:pPr>
        <w:spacing w:after="0" w:line="240" w:lineRule="auto"/>
        <w:rPr>
          <w:rFonts w:ascii="Arial" w:hAnsi="Arial" w:cs="Arial"/>
          <w:sz w:val="18"/>
        </w:rPr>
      </w:pPr>
    </w:p>
    <w:p w14:paraId="7A338737" w14:textId="2A7B959D" w:rsidR="00473007" w:rsidRDefault="0047300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6BC8A9A3" w14:textId="77777777" w:rsidR="00EA54B4" w:rsidRPr="00712A00" w:rsidRDefault="00EA54B4" w:rsidP="00712A00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4879"/>
        <w:gridCol w:w="840"/>
        <w:gridCol w:w="1647"/>
      </w:tblGrid>
      <w:tr w:rsidR="00214E78" w:rsidRPr="00155854" w14:paraId="2BEAF0A0" w14:textId="77777777" w:rsidTr="00C73967">
        <w:trPr>
          <w:trHeight w:val="352"/>
          <w:jc w:val="center"/>
        </w:trPr>
        <w:tc>
          <w:tcPr>
            <w:tcW w:w="10621" w:type="dxa"/>
            <w:gridSpan w:val="4"/>
            <w:shd w:val="clear" w:color="auto" w:fill="2F5496" w:themeFill="accent1" w:themeFillShade="BF"/>
            <w:vAlign w:val="center"/>
          </w:tcPr>
          <w:p w14:paraId="4F84923C" w14:textId="6874C6FC" w:rsidR="00214E78" w:rsidRPr="005E5FD1" w:rsidRDefault="00214E78" w:rsidP="00C73967">
            <w:pPr>
              <w:rPr>
                <w:rFonts w:ascii="Arial" w:hAnsi="Arial" w:cs="Arial"/>
                <w:color w:val="FFFFFF" w:themeColor="background1"/>
              </w:rPr>
            </w:pPr>
            <w:r w:rsidRPr="00155854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Pr="00155854">
              <w:rPr>
                <w:rFonts w:ascii="Arial" w:hAnsi="Arial" w:cs="Arial"/>
                <w:b/>
                <w:color w:val="FFFFFF" w:themeColor="background1"/>
              </w:rPr>
              <w:t xml:space="preserve">  </w:t>
            </w:r>
          </w:p>
        </w:tc>
      </w:tr>
      <w:tr w:rsidR="00DA58F7" w:rsidRPr="00214E78" w14:paraId="1C2D842E" w14:textId="77777777" w:rsidTr="00214E78">
        <w:trPr>
          <w:trHeight w:val="130"/>
          <w:jc w:val="center"/>
        </w:trPr>
        <w:tc>
          <w:tcPr>
            <w:tcW w:w="10621" w:type="dxa"/>
            <w:gridSpan w:val="4"/>
            <w:shd w:val="clear" w:color="auto" w:fill="8EAADB" w:themeFill="accent1" w:themeFillTint="99"/>
            <w:vAlign w:val="center"/>
          </w:tcPr>
          <w:p w14:paraId="62AE5E80" w14:textId="43BD9D36" w:rsidR="00DA58F7" w:rsidRPr="00214E78" w:rsidRDefault="00DA58F7" w:rsidP="00712A00">
            <w:pPr>
              <w:rPr>
                <w:rFonts w:ascii="Arial" w:hAnsi="Arial" w:cs="Arial"/>
              </w:rPr>
            </w:pPr>
            <w:r w:rsidRPr="00214E78">
              <w:rPr>
                <w:rFonts w:ascii="Arial" w:hAnsi="Arial" w:cs="Arial"/>
                <w:b/>
              </w:rPr>
              <w:t>4A </w:t>
            </w:r>
            <w:r w:rsidRPr="00214E78">
              <w:rPr>
                <w:rFonts w:ascii="Arial" w:hAnsi="Arial" w:cs="Arial"/>
                <w:b/>
                <w:bCs/>
              </w:rPr>
              <w:t>Prévention et intervention rapide</w:t>
            </w:r>
            <w:r w:rsidRPr="00214E78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DA58F7" w:rsidRPr="00155854" w14:paraId="3B38F94C" w14:textId="77777777" w:rsidTr="00DA58F7">
        <w:tblPrEx>
          <w:jc w:val="left"/>
        </w:tblPrEx>
        <w:trPr>
          <w:trHeight w:val="481"/>
        </w:trPr>
        <w:tc>
          <w:tcPr>
            <w:tcW w:w="10621" w:type="dxa"/>
            <w:gridSpan w:val="4"/>
            <w:tcBorders>
              <w:bottom w:val="dotted" w:sz="4" w:space="0" w:color="D0CECE" w:themeColor="background2" w:themeShade="E6"/>
            </w:tcBorders>
          </w:tcPr>
          <w:p w14:paraId="03050B7F" w14:textId="599C626B" w:rsidR="00DA58F7" w:rsidRPr="00DA58F7" w:rsidRDefault="00000000" w:rsidP="00DA58F7">
            <w:pPr>
              <w:spacing w:before="60"/>
              <w:ind w:left="22" w:hanging="9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777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 w:rsidRPr="0057446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DA58F7" w:rsidRPr="00574467">
              <w:rPr>
                <w:rFonts w:ascii="Arial" w:hAnsi="Arial" w:cs="Arial"/>
                <w:sz w:val="18"/>
                <w:szCs w:val="24"/>
              </w:rPr>
              <w:t xml:space="preserve">   </w:t>
            </w:r>
            <w:r w:rsidR="00DA58F7" w:rsidRPr="00574467">
              <w:rPr>
                <w:rFonts w:ascii="Arial" w:hAnsi="Arial" w:cs="Arial"/>
                <w:sz w:val="18"/>
                <w:szCs w:val="24"/>
                <w:u w:val="single"/>
              </w:rPr>
              <w:t>Demande de service d’appui</w:t>
            </w:r>
            <w:r w:rsidR="00DA58F7" w:rsidRPr="00574467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</w:tc>
      </w:tr>
      <w:tr w:rsidR="00DA58F7" w:rsidRPr="00155854" w14:paraId="0938EB8F" w14:textId="77777777" w:rsidTr="00CE35E4">
        <w:tblPrEx>
          <w:jc w:val="left"/>
        </w:tblPrEx>
        <w:trPr>
          <w:trHeight w:val="1044"/>
        </w:trPr>
        <w:tc>
          <w:tcPr>
            <w:tcW w:w="10621" w:type="dxa"/>
            <w:gridSpan w:val="4"/>
            <w:tcBorders>
              <w:top w:val="dotted" w:sz="4" w:space="0" w:color="D0CECE" w:themeColor="background2" w:themeShade="E6"/>
              <w:bottom w:val="single" w:sz="4" w:space="0" w:color="auto"/>
            </w:tcBorders>
          </w:tcPr>
          <w:p w14:paraId="1860EE23" w14:textId="77777777" w:rsidR="00DA58F7" w:rsidRPr="00155854" w:rsidRDefault="00DA58F7" w:rsidP="00DA58F7">
            <w:pPr>
              <w:spacing w:before="60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574467">
              <w:rPr>
                <w:rFonts w:ascii="Arial" w:hAnsi="Arial" w:cs="Arial"/>
                <w:sz w:val="18"/>
                <w:szCs w:val="24"/>
              </w:rPr>
              <w:t>Description du service demandé:</w:t>
            </w:r>
            <w:r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  <w:bookmarkEnd w:id="6"/>
          </w:p>
          <w:p w14:paraId="203A125E" w14:textId="77777777" w:rsidR="00DA58F7" w:rsidRDefault="00DA58F7" w:rsidP="001F35FC">
            <w:pPr>
              <w:spacing w:before="60"/>
              <w:ind w:left="22" w:hanging="9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5E4" w:rsidRPr="00CE35E4" w14:paraId="27D63DB8" w14:textId="77777777" w:rsidTr="00CE35E4">
        <w:trPr>
          <w:trHeight w:val="72"/>
          <w:jc w:val="center"/>
        </w:trPr>
        <w:tc>
          <w:tcPr>
            <w:tcW w:w="10621" w:type="dxa"/>
            <w:gridSpan w:val="4"/>
            <w:tcBorders>
              <w:left w:val="nil"/>
              <w:right w:val="nil"/>
            </w:tcBorders>
            <w:vAlign w:val="center"/>
          </w:tcPr>
          <w:p w14:paraId="71460FBA" w14:textId="77777777" w:rsidR="00CE35E4" w:rsidRPr="00CE35E4" w:rsidRDefault="00CE35E4" w:rsidP="00C739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58F7" w:rsidRPr="00214E78" w14:paraId="74293012" w14:textId="77777777" w:rsidTr="00214E78">
        <w:trPr>
          <w:trHeight w:val="72"/>
          <w:jc w:val="center"/>
        </w:trPr>
        <w:tc>
          <w:tcPr>
            <w:tcW w:w="10621" w:type="dxa"/>
            <w:gridSpan w:val="4"/>
            <w:shd w:val="clear" w:color="auto" w:fill="8EAADB" w:themeFill="accent1" w:themeFillTint="99"/>
            <w:vAlign w:val="center"/>
          </w:tcPr>
          <w:p w14:paraId="7CAB5673" w14:textId="77777777" w:rsidR="00DA58F7" w:rsidRDefault="00DA58F7" w:rsidP="00C73967">
            <w:pPr>
              <w:rPr>
                <w:rFonts w:ascii="Arial" w:hAnsi="Arial" w:cs="Arial"/>
                <w:b/>
              </w:rPr>
            </w:pPr>
            <w:r w:rsidRPr="00214E78">
              <w:rPr>
                <w:rFonts w:ascii="Arial" w:hAnsi="Arial" w:cs="Arial"/>
                <w:b/>
              </w:rPr>
              <w:t>4B </w:t>
            </w:r>
            <w:r w:rsidRPr="00214E78">
              <w:rPr>
                <w:rFonts w:ascii="Arial" w:hAnsi="Arial" w:cs="Arial"/>
                <w:b/>
                <w:bCs/>
              </w:rPr>
              <w:t>Rencontre du comité d’intervention</w:t>
            </w:r>
            <w:r w:rsidRPr="00214E78">
              <w:rPr>
                <w:rFonts w:ascii="Arial" w:hAnsi="Arial" w:cs="Arial"/>
                <w:b/>
              </w:rPr>
              <w:t xml:space="preserve">: </w:t>
            </w:r>
          </w:p>
          <w:p w14:paraId="55AB7BBB" w14:textId="210AF685" w:rsidR="004B65C3" w:rsidRDefault="000C4479" w:rsidP="00C73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="00F77E78" w:rsidRPr="004B65C3">
              <w:rPr>
                <w:rFonts w:ascii="Arial" w:hAnsi="Arial" w:cs="Arial"/>
                <w:sz w:val="14"/>
                <w:szCs w:val="14"/>
              </w:rPr>
              <w:t>Cette demande pouvant être effectuée à la suite d’une période de 2 mois d’interventions régulières et ciblé</w:t>
            </w:r>
            <w:r w:rsidR="00BA6DA6" w:rsidRPr="004B65C3">
              <w:rPr>
                <w:rFonts w:ascii="Arial" w:hAnsi="Arial" w:cs="Arial"/>
                <w:sz w:val="14"/>
                <w:szCs w:val="14"/>
              </w:rPr>
              <w:t>es effectuées par la personne enseignante et si les services d’appui ne suffisent pas ou s’il y a absence de tels services.</w:t>
            </w:r>
            <w:r w:rsidR="004B65C3" w:rsidRPr="004B65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77E78" w:rsidRPr="004B65C3">
              <w:rPr>
                <w:rFonts w:ascii="Arial" w:hAnsi="Arial" w:cs="Arial"/>
                <w:sz w:val="14"/>
                <w:szCs w:val="14"/>
              </w:rPr>
              <w:t>(c.c.8-9.07 C1)</w:t>
            </w:r>
            <w:r w:rsidR="004B65C3" w:rsidRPr="004B65C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E7907B3" w14:textId="3CA00D6E" w:rsidR="00F77E78" w:rsidRPr="004B65C3" w:rsidRDefault="00BA6DA6" w:rsidP="00C73967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B65C3">
              <w:rPr>
                <w:rFonts w:ascii="Arial" w:hAnsi="Arial" w:cs="Arial"/>
                <w:sz w:val="14"/>
                <w:szCs w:val="14"/>
              </w:rPr>
              <w:t xml:space="preserve">Cette période de 2 mois est présenté à titre indicatif </w:t>
            </w:r>
            <w:r w:rsidR="00995250">
              <w:rPr>
                <w:rFonts w:ascii="Arial" w:hAnsi="Arial" w:cs="Arial"/>
                <w:sz w:val="14"/>
                <w:szCs w:val="14"/>
              </w:rPr>
              <w:t>e</w:t>
            </w:r>
            <w:r w:rsidRPr="004B65C3">
              <w:rPr>
                <w:rFonts w:ascii="Arial" w:hAnsi="Arial" w:cs="Arial"/>
                <w:sz w:val="14"/>
                <w:szCs w:val="14"/>
              </w:rPr>
              <w:t xml:space="preserve">t peut varier en fonction de la situation de l’élève. </w:t>
            </w:r>
          </w:p>
        </w:tc>
      </w:tr>
      <w:tr w:rsidR="00DA58F7" w:rsidRPr="00155854" w14:paraId="215B443A" w14:textId="77777777" w:rsidTr="00DA58F7">
        <w:tblPrEx>
          <w:jc w:val="left"/>
        </w:tblPrEx>
        <w:trPr>
          <w:trHeight w:val="481"/>
        </w:trPr>
        <w:tc>
          <w:tcPr>
            <w:tcW w:w="10621" w:type="dxa"/>
            <w:gridSpan w:val="4"/>
            <w:vMerge w:val="restart"/>
          </w:tcPr>
          <w:p w14:paraId="7A0C6893" w14:textId="127D17C0" w:rsidR="00F77E78" w:rsidRDefault="00000000" w:rsidP="00624EEC">
            <w:pPr>
              <w:spacing w:before="60"/>
              <w:ind w:left="9" w:hanging="9"/>
              <w:rPr>
                <w:rFonts w:ascii="Arial" w:hAnsi="Arial" w:cs="Arial"/>
                <w:sz w:val="18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2485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DA58F7">
              <w:rPr>
                <w:rFonts w:ascii="Arial" w:hAnsi="Arial" w:cs="Arial"/>
                <w:sz w:val="18"/>
                <w:szCs w:val="24"/>
              </w:rPr>
              <w:t xml:space="preserve">   </w:t>
            </w:r>
            <w:r w:rsidR="00DA58F7" w:rsidRPr="00DA58F7">
              <w:rPr>
                <w:rFonts w:ascii="Arial" w:hAnsi="Arial" w:cs="Arial"/>
                <w:sz w:val="18"/>
                <w:szCs w:val="24"/>
                <w:u w:val="single"/>
              </w:rPr>
              <w:t>Révision de la situation de l’élève</w:t>
            </w:r>
            <w:r w:rsidR="00624EEC" w:rsidRPr="00624EEC">
              <w:rPr>
                <w:rFonts w:ascii="Arial" w:hAnsi="Arial" w:cs="Arial"/>
                <w:sz w:val="18"/>
                <w:szCs w:val="24"/>
              </w:rPr>
              <w:t xml:space="preserve">                     </w:t>
            </w:r>
            <w:r w:rsidR="00624EEC" w:rsidRPr="00F77E78">
              <w:rPr>
                <w:rFonts w:ascii="Arial" w:hAnsi="Arial" w:cs="Arial"/>
                <w:color w:val="7F7F7F" w:themeColor="text1" w:themeTint="80"/>
                <w:sz w:val="18"/>
                <w:szCs w:val="24"/>
              </w:rPr>
              <w:t>OU</w:t>
            </w:r>
            <w:r w:rsidR="00624EEC">
              <w:rPr>
                <w:rFonts w:ascii="Arial" w:hAnsi="Arial" w:cs="Arial"/>
                <w:color w:val="7F7F7F" w:themeColor="text1" w:themeTint="80"/>
                <w:sz w:val="18"/>
                <w:szCs w:val="24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9416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F7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DA58F7">
              <w:rPr>
                <w:rFonts w:ascii="Arial" w:hAnsi="Arial" w:cs="Arial"/>
                <w:sz w:val="18"/>
                <w:szCs w:val="24"/>
              </w:rPr>
              <w:t xml:space="preserve">   </w:t>
            </w:r>
            <w:r w:rsidR="00DA58F7" w:rsidRPr="00574467">
              <w:rPr>
                <w:rFonts w:ascii="Arial" w:hAnsi="Arial" w:cs="Arial"/>
                <w:sz w:val="18"/>
                <w:szCs w:val="24"/>
                <w:u w:val="single"/>
              </w:rPr>
              <w:t>Demande de service d’appui</w:t>
            </w:r>
            <w:r w:rsidR="00DA58F7">
              <w:rPr>
                <w:rFonts w:ascii="Arial" w:hAnsi="Arial" w:cs="Arial"/>
                <w:sz w:val="18"/>
                <w:szCs w:val="24"/>
                <w:u w:val="single"/>
              </w:rPr>
              <w:t xml:space="preserve"> additionnel</w:t>
            </w:r>
          </w:p>
          <w:p w14:paraId="0EC391B5" w14:textId="697BCEA6" w:rsidR="00DA58F7" w:rsidRPr="00F77E78" w:rsidRDefault="00624EEC" w:rsidP="00C73967">
            <w:pPr>
              <w:spacing w:before="60"/>
              <w:rPr>
                <w:rFonts w:ascii="Arial" w:hAnsi="Arial" w:cs="Arial"/>
                <w:color w:val="7F7F7F" w:themeColor="text1" w:themeTint="80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24"/>
              </w:rPr>
              <w:t xml:space="preserve">     </w:t>
            </w:r>
            <w:r w:rsidR="00B45F4C">
              <w:rPr>
                <w:rFonts w:ascii="Arial" w:hAnsi="Arial" w:cs="Arial"/>
                <w:color w:val="7F7F7F" w:themeColor="text1" w:themeTint="80"/>
                <w:sz w:val="18"/>
                <w:szCs w:val="24"/>
              </w:rPr>
              <w:t xml:space="preserve">  </w:t>
            </w:r>
            <w:r w:rsidR="00DA58F7" w:rsidRPr="00F77E78">
              <w:rPr>
                <w:rFonts w:ascii="Arial" w:hAnsi="Arial" w:cs="Arial"/>
                <w:color w:val="7F7F7F" w:themeColor="text1" w:themeTint="80"/>
                <w:sz w:val="18"/>
                <w:szCs w:val="24"/>
              </w:rPr>
              <w:t>OU</w:t>
            </w:r>
          </w:p>
          <w:p w14:paraId="7FB98B9D" w14:textId="06EC6856" w:rsidR="00DA58F7" w:rsidRDefault="00DA58F7" w:rsidP="00473007">
            <w:pPr>
              <w:spacing w:before="60" w:after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 w:rsidRPr="00DA58F7">
              <w:rPr>
                <w:rFonts w:ascii="Arial" w:hAnsi="Arial" w:cs="Arial"/>
                <w:sz w:val="18"/>
                <w:szCs w:val="24"/>
                <w:u w:val="single"/>
              </w:rPr>
              <w:t>Demande de reconnaissance de l’élève comme</w:t>
            </w:r>
            <w:r>
              <w:rPr>
                <w:rFonts w:ascii="Arial" w:hAnsi="Arial" w:cs="Arial"/>
                <w:sz w:val="18"/>
                <w:szCs w:val="24"/>
              </w:rPr>
              <w:t> :</w:t>
            </w:r>
          </w:p>
          <w:tbl>
            <w:tblPr>
              <w:tblStyle w:val="Grilledutableau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4961"/>
              <w:gridCol w:w="5245"/>
            </w:tblGrid>
            <w:tr w:rsidR="00473007" w14:paraId="6034EEAE" w14:textId="77777777" w:rsidTr="00624EEC"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07028" w14:textId="5EACAA37" w:rsidR="00473007" w:rsidRDefault="00000000" w:rsidP="00473007">
                  <w:pPr>
                    <w:spacing w:before="60"/>
                    <w:ind w:left="180" w:hanging="85"/>
                    <w:rPr>
                      <w:rFonts w:ascii="Arial" w:hAnsi="Arial" w:cs="Arial"/>
                      <w:sz w:val="18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4"/>
                      </w:rPr>
                      <w:id w:val="-371846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3007">
                        <w:rPr>
                          <w:rFonts w:ascii="MS Gothic" w:eastAsia="MS Gothic" w:hAnsi="MS Gothic" w:cs="Arial" w:hint="eastAsia"/>
                          <w:sz w:val="18"/>
                          <w:szCs w:val="24"/>
                        </w:rPr>
                        <w:t>☐</w:t>
                      </w:r>
                    </w:sdtContent>
                  </w:sdt>
                  <w:r w:rsidR="00473007">
                    <w:rPr>
                      <w:rFonts w:ascii="Arial" w:hAnsi="Arial" w:cs="Arial"/>
                      <w:sz w:val="18"/>
                      <w:szCs w:val="24"/>
                    </w:rPr>
                    <w:t xml:space="preserve"> présentant un trouble du comportement</w:t>
                  </w:r>
                  <w:r w:rsidR="000C4479">
                    <w:rPr>
                      <w:rFonts w:ascii="Arial" w:hAnsi="Arial" w:cs="Arial"/>
                      <w:sz w:val="18"/>
                      <w:szCs w:val="24"/>
                    </w:rPr>
                    <w:t>*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B8839" w14:textId="227FD828" w:rsidR="00473007" w:rsidRDefault="00000000" w:rsidP="00473007">
                  <w:pPr>
                    <w:spacing w:before="60"/>
                    <w:ind w:left="28" w:hanging="85"/>
                    <w:rPr>
                      <w:rFonts w:ascii="Arial" w:hAnsi="Arial" w:cs="Arial"/>
                      <w:sz w:val="18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4"/>
                      </w:rPr>
                      <w:id w:val="-707418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3007">
                        <w:rPr>
                          <w:rFonts w:ascii="MS Gothic" w:eastAsia="MS Gothic" w:hAnsi="MS Gothic" w:cs="Arial" w:hint="eastAsia"/>
                          <w:sz w:val="18"/>
                          <w:szCs w:val="24"/>
                        </w:rPr>
                        <w:t>☐</w:t>
                      </w:r>
                    </w:sdtContent>
                  </w:sdt>
                  <w:r w:rsidR="00473007">
                    <w:rPr>
                      <w:rFonts w:ascii="Arial" w:hAnsi="Arial" w:cs="Arial"/>
                      <w:sz w:val="18"/>
                      <w:szCs w:val="24"/>
                    </w:rPr>
                    <w:t xml:space="preserve"> étant en difficulté d’apprentissage</w:t>
                  </w:r>
                </w:p>
              </w:tc>
            </w:tr>
            <w:tr w:rsidR="00473007" w14:paraId="792BADF0" w14:textId="77777777" w:rsidTr="00624EEC"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AAC95" w14:textId="1EDD1968" w:rsidR="00473007" w:rsidRDefault="00000000" w:rsidP="00473007">
                  <w:pPr>
                    <w:spacing w:before="60"/>
                    <w:ind w:left="180" w:hanging="85"/>
                    <w:rPr>
                      <w:rFonts w:ascii="Arial" w:hAnsi="Arial" w:cs="Arial"/>
                      <w:sz w:val="18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4"/>
                      </w:rPr>
                      <w:id w:val="-1159544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73007">
                        <w:rPr>
                          <w:rFonts w:ascii="MS Gothic" w:eastAsia="MS Gothic" w:hAnsi="MS Gothic" w:cs="Arial" w:hint="eastAsia"/>
                          <w:sz w:val="18"/>
                          <w:szCs w:val="24"/>
                        </w:rPr>
                        <w:t>☐</w:t>
                      </w:r>
                    </w:sdtContent>
                  </w:sdt>
                  <w:r w:rsidR="00473007">
                    <w:rPr>
                      <w:rFonts w:ascii="Arial" w:hAnsi="Arial" w:cs="Arial"/>
                      <w:sz w:val="18"/>
                      <w:szCs w:val="24"/>
                    </w:rPr>
                    <w:t xml:space="preserve"> ayant un handicap (précisez :</w:t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  <w:t xml:space="preserve"> </w:t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  <w:fldChar w:fldCharType="begin">
                      <w:ffData>
                        <w:name w:val="Texte21"/>
                        <w:enabled/>
                        <w:calcOnExit w:val="0"/>
                        <w:textInput/>
                      </w:ffData>
                    </w:fldChar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  <w:instrText xml:space="preserve"> FORMTEXT </w:instrText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  <w:fldChar w:fldCharType="separate"/>
                  </w:r>
                  <w:r w:rsidR="00473007" w:rsidRPr="00155854">
                    <w:rPr>
                      <w:rFonts w:ascii="Arial" w:hAnsi="Arial" w:cs="Arial"/>
                      <w:noProof/>
                      <w:sz w:val="18"/>
                      <w:szCs w:val="24"/>
                    </w:rPr>
                    <w:t> </w:t>
                  </w:r>
                  <w:r w:rsidR="00473007" w:rsidRPr="00155854">
                    <w:rPr>
                      <w:rFonts w:ascii="Arial" w:hAnsi="Arial" w:cs="Arial"/>
                      <w:noProof/>
                      <w:sz w:val="18"/>
                      <w:szCs w:val="24"/>
                    </w:rPr>
                    <w:t> </w:t>
                  </w:r>
                  <w:r w:rsidR="00473007" w:rsidRPr="00155854">
                    <w:rPr>
                      <w:rFonts w:ascii="Arial" w:hAnsi="Arial" w:cs="Arial"/>
                      <w:noProof/>
                      <w:sz w:val="18"/>
                      <w:szCs w:val="24"/>
                    </w:rPr>
                    <w:t> </w:t>
                  </w:r>
                  <w:r w:rsidR="00473007" w:rsidRPr="00155854">
                    <w:rPr>
                      <w:rFonts w:ascii="Arial" w:hAnsi="Arial" w:cs="Arial"/>
                      <w:noProof/>
                      <w:sz w:val="18"/>
                      <w:szCs w:val="24"/>
                    </w:rPr>
                    <w:t> </w:t>
                  </w:r>
                  <w:r w:rsidR="00473007" w:rsidRPr="00155854">
                    <w:rPr>
                      <w:rFonts w:ascii="Arial" w:hAnsi="Arial" w:cs="Arial"/>
                      <w:noProof/>
                      <w:sz w:val="18"/>
                      <w:szCs w:val="24"/>
                    </w:rPr>
                    <w:t> </w:t>
                  </w:r>
                  <w:r w:rsidR="00473007" w:rsidRPr="00155854">
                    <w:rPr>
                      <w:rFonts w:ascii="Arial" w:hAnsi="Arial" w:cs="Arial"/>
                      <w:sz w:val="18"/>
                      <w:szCs w:val="24"/>
                    </w:rPr>
                    <w:fldChar w:fldCharType="end"/>
                  </w:r>
                  <w:r w:rsidR="00473007">
                    <w:rPr>
                      <w:rFonts w:ascii="Arial" w:hAnsi="Arial" w:cs="Arial"/>
                      <w:sz w:val="18"/>
                      <w:szCs w:val="24"/>
                    </w:rPr>
                    <w:t xml:space="preserve"> </w:t>
                  </w:r>
                  <w:r w:rsidR="00473007" w:rsidRPr="00F77E78">
                    <w:rPr>
                      <w:rFonts w:ascii="Arial" w:hAnsi="Arial" w:cs="Arial"/>
                      <w:sz w:val="18"/>
                      <w:szCs w:val="24"/>
                    </w:rPr>
                    <w:t>)</w:t>
                  </w:r>
                </w:p>
              </w:tc>
            </w:tr>
          </w:tbl>
          <w:p w14:paraId="7CAD59CF" w14:textId="5C01CCFE" w:rsidR="00DA58F7" w:rsidRPr="00624EEC" w:rsidRDefault="00624EEC" w:rsidP="00624EEC">
            <w:pPr>
              <w:spacing w:before="60" w:after="120"/>
              <w:rPr>
                <w:rFonts w:ascii="Arial" w:hAnsi="Arial" w:cs="Arial"/>
                <w:sz w:val="10"/>
                <w:szCs w:val="16"/>
                <w:u w:val="single"/>
              </w:rPr>
            </w:pPr>
            <w:r w:rsidRPr="00624EEC">
              <w:rPr>
                <w:rFonts w:ascii="Arial" w:hAnsi="Arial" w:cs="Arial"/>
                <w:color w:val="FFFFFF" w:themeColor="background1"/>
                <w:sz w:val="10"/>
                <w:szCs w:val="16"/>
                <w:u w:val="single"/>
              </w:rPr>
              <w:t>.</w:t>
            </w:r>
          </w:p>
        </w:tc>
      </w:tr>
      <w:tr w:rsidR="00DA58F7" w:rsidRPr="00155854" w14:paraId="1033B6E4" w14:textId="77777777" w:rsidTr="00624EEC">
        <w:tblPrEx>
          <w:jc w:val="left"/>
        </w:tblPrEx>
        <w:trPr>
          <w:trHeight w:val="1277"/>
        </w:trPr>
        <w:tc>
          <w:tcPr>
            <w:tcW w:w="10621" w:type="dxa"/>
            <w:gridSpan w:val="4"/>
            <w:vMerge/>
          </w:tcPr>
          <w:p w14:paraId="20AFB807" w14:textId="77777777" w:rsidR="00DA58F7" w:rsidRDefault="00DA58F7" w:rsidP="00C73967">
            <w:pPr>
              <w:spacing w:before="60"/>
              <w:ind w:left="9" w:hanging="9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221D4" w:rsidRPr="00DA58F7" w14:paraId="117ED2A8" w14:textId="77777777" w:rsidTr="00DA58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255" w:type="dxa"/>
          </w:tcPr>
          <w:p w14:paraId="05FE9549" w14:textId="5BD09C41" w:rsidR="003221D4" w:rsidRPr="00DA58F7" w:rsidRDefault="00097EC4" w:rsidP="00CE35E4">
            <w:pPr>
              <w:spacing w:before="240"/>
              <w:ind w:left="-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8F7">
              <w:rPr>
                <w:rFonts w:ascii="Arial" w:hAnsi="Arial" w:cs="Arial"/>
                <w:sz w:val="18"/>
                <w:szCs w:val="18"/>
              </w:rPr>
              <w:t>Signature de</w:t>
            </w:r>
            <w:r w:rsidR="00DA58F7" w:rsidRPr="00DA58F7">
              <w:rPr>
                <w:rFonts w:ascii="Arial" w:hAnsi="Arial" w:cs="Arial"/>
                <w:sz w:val="18"/>
                <w:szCs w:val="18"/>
              </w:rPr>
              <w:t xml:space="preserve"> la personne enseignante </w:t>
            </w:r>
            <w:r w:rsidR="003221D4" w:rsidRPr="00DA58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14:paraId="12B1D020" w14:textId="77777777" w:rsidR="003221D4" w:rsidRPr="00DA58F7" w:rsidRDefault="003221D4" w:rsidP="00CE35E4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A58F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DA58F7">
              <w:rPr>
                <w:rFonts w:ascii="Arial" w:hAnsi="Arial" w:cs="Arial"/>
                <w:sz w:val="20"/>
                <w:szCs w:val="24"/>
              </w:rPr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840" w:type="dxa"/>
          </w:tcPr>
          <w:p w14:paraId="4A8A191A" w14:textId="77777777" w:rsidR="003221D4" w:rsidRPr="00DA58F7" w:rsidRDefault="003221D4" w:rsidP="00CE35E4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softHyphen/>
              <w:t xml:space="preserve"> Date :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EF1E8DA" w14:textId="77777777" w:rsidR="003221D4" w:rsidRPr="00DA58F7" w:rsidRDefault="003221D4" w:rsidP="00CE35E4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DA58F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DA58F7">
              <w:rPr>
                <w:rFonts w:ascii="Arial" w:hAnsi="Arial" w:cs="Arial"/>
                <w:sz w:val="20"/>
                <w:szCs w:val="24"/>
              </w:rPr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6CAD3CCC" w14:textId="77777777" w:rsidR="00CE35E4" w:rsidRDefault="00CE35E4" w:rsidP="00F14DF6">
      <w:pPr>
        <w:rPr>
          <w:rFonts w:ascii="Arial" w:hAnsi="Arial" w:cs="Arial"/>
          <w:color w:val="EE0000"/>
          <w:sz w:val="16"/>
          <w:szCs w:val="32"/>
        </w:rPr>
      </w:pPr>
    </w:p>
    <w:p w14:paraId="6267C303" w14:textId="77777777" w:rsidR="00473007" w:rsidRDefault="00473007" w:rsidP="00F14DF6">
      <w:pPr>
        <w:rPr>
          <w:rFonts w:ascii="Arial" w:hAnsi="Arial" w:cs="Arial"/>
          <w:color w:val="EE0000"/>
          <w:sz w:val="16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4814"/>
      </w:tblGrid>
      <w:tr w:rsidR="00214E78" w:rsidRPr="00155854" w14:paraId="321552E8" w14:textId="77777777" w:rsidTr="00C73967">
        <w:trPr>
          <w:trHeight w:val="352"/>
          <w:jc w:val="center"/>
        </w:trPr>
        <w:tc>
          <w:tcPr>
            <w:tcW w:w="10621" w:type="dxa"/>
            <w:gridSpan w:val="4"/>
            <w:shd w:val="clear" w:color="auto" w:fill="2F5496" w:themeFill="accent1" w:themeFillShade="BF"/>
            <w:vAlign w:val="center"/>
          </w:tcPr>
          <w:p w14:paraId="16BED59B" w14:textId="7B20506B" w:rsidR="00214E78" w:rsidRPr="005E5FD1" w:rsidRDefault="00214E78" w:rsidP="00C73967">
            <w:pPr>
              <w:rPr>
                <w:rFonts w:ascii="Arial" w:hAnsi="Arial" w:cs="Arial"/>
                <w:color w:val="FFFFFF" w:themeColor="background1"/>
              </w:rPr>
            </w:pPr>
            <w:r w:rsidRPr="00155854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Pr="00155854">
              <w:rPr>
                <w:rFonts w:ascii="Arial" w:hAnsi="Arial" w:cs="Arial"/>
                <w:b/>
                <w:color w:val="FFFFFF" w:themeColor="background1"/>
              </w:rPr>
              <w:t xml:space="preserve">  </w:t>
            </w:r>
          </w:p>
        </w:tc>
      </w:tr>
      <w:tr w:rsidR="00214E78" w:rsidRPr="00214E78" w14:paraId="49D18DAD" w14:textId="77777777" w:rsidTr="00621BCB">
        <w:trPr>
          <w:trHeight w:val="130"/>
          <w:jc w:val="center"/>
        </w:trPr>
        <w:tc>
          <w:tcPr>
            <w:tcW w:w="10621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71A5F93" w14:textId="7864220C" w:rsidR="00214E78" w:rsidRPr="00214E78" w:rsidRDefault="00214E78" w:rsidP="00C73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14E78">
              <w:rPr>
                <w:rFonts w:ascii="Arial" w:hAnsi="Arial" w:cs="Arial"/>
                <w:b/>
              </w:rPr>
              <w:t>A </w:t>
            </w:r>
            <w:r w:rsidRPr="00214E78">
              <w:rPr>
                <w:rFonts w:ascii="Arial" w:hAnsi="Arial" w:cs="Arial"/>
                <w:b/>
                <w:bCs/>
              </w:rPr>
              <w:t>Prévention et intervention rapide</w:t>
            </w:r>
            <w:r w:rsidRPr="00214E78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214E78" w:rsidRPr="00155854" w14:paraId="189AC518" w14:textId="77777777" w:rsidTr="00F77E78">
        <w:tblPrEx>
          <w:jc w:val="left"/>
        </w:tblPrEx>
        <w:trPr>
          <w:trHeight w:val="481"/>
        </w:trPr>
        <w:tc>
          <w:tcPr>
            <w:tcW w:w="5807" w:type="dxa"/>
            <w:gridSpan w:val="3"/>
            <w:tcBorders>
              <w:bottom w:val="single" w:sz="4" w:space="0" w:color="auto"/>
              <w:right w:val="dotted" w:sz="4" w:space="0" w:color="7F7F7F" w:themeColor="text1" w:themeTint="80"/>
            </w:tcBorders>
          </w:tcPr>
          <w:p w14:paraId="01B9CCF7" w14:textId="52E69282" w:rsidR="00214E78" w:rsidRPr="00214E78" w:rsidRDefault="00214E78" w:rsidP="00214E78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 w:rsidRPr="00214E78">
              <w:rPr>
                <w:rFonts w:ascii="Arial" w:hAnsi="Arial" w:cs="Arial"/>
                <w:sz w:val="18"/>
                <w:szCs w:val="24"/>
                <w:u w:val="single"/>
              </w:rPr>
              <w:t>Motif de la demande</w:t>
            </w:r>
            <w:r w:rsidRPr="00214E78">
              <w:rPr>
                <w:rFonts w:ascii="Arial" w:hAnsi="Arial" w:cs="Arial"/>
                <w:sz w:val="18"/>
                <w:szCs w:val="24"/>
              </w:rPr>
              <w:t> :</w:t>
            </w:r>
          </w:p>
          <w:p w14:paraId="31217C92" w14:textId="77777777" w:rsidR="00214E78" w:rsidRDefault="00214E78" w:rsidP="00214E78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24"/>
                <w:u w:val="single"/>
              </w:rPr>
              <w:t xml:space="preserve"> </w:t>
            </w:r>
          </w:p>
          <w:p w14:paraId="1C37A904" w14:textId="3E612DA9" w:rsidR="00214E78" w:rsidRDefault="00214E78" w:rsidP="00214E78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</w:t>
            </w:r>
            <w:r w:rsidRPr="00214E78">
              <w:rPr>
                <w:rFonts w:ascii="Arial" w:hAnsi="Arial" w:cs="Arial"/>
                <w:sz w:val="18"/>
                <w:szCs w:val="24"/>
              </w:rPr>
              <w:t> :</w:t>
            </w:r>
          </w:p>
          <w:p w14:paraId="14CA26AD" w14:textId="1E5BAF4F" w:rsidR="00214E78" w:rsidRDefault="00214E78" w:rsidP="00214E78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4814" w:type="dxa"/>
            <w:tcBorders>
              <w:left w:val="dotted" w:sz="4" w:space="0" w:color="7F7F7F" w:themeColor="text1" w:themeTint="80"/>
              <w:bottom w:val="single" w:sz="4" w:space="0" w:color="auto"/>
            </w:tcBorders>
            <w:shd w:val="clear" w:color="auto" w:fill="E7E6E6" w:themeFill="background2"/>
          </w:tcPr>
          <w:p w14:paraId="21369140" w14:textId="77777777" w:rsidR="00214E78" w:rsidRPr="00155854" w:rsidRDefault="00214E78" w:rsidP="00F77E78">
            <w:pPr>
              <w:spacing w:before="60" w:line="360" w:lineRule="auto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  <w:u w:val="single"/>
              </w:rPr>
              <w:t xml:space="preserve">Manifestations observées dans les cours suivants : </w:t>
            </w:r>
          </w:p>
          <w:p w14:paraId="456F043D" w14:textId="77777777" w:rsidR="00214E78" w:rsidRDefault="00000000" w:rsidP="00F77E78">
            <w:pPr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7253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Français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48906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Mathématique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84172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Anglais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0524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 Sciences  </w:t>
            </w:r>
          </w:p>
          <w:p w14:paraId="4F0276A5" w14:textId="77777777" w:rsidR="00214E78" w:rsidRDefault="00000000" w:rsidP="00214E78">
            <w:pPr>
              <w:spacing w:before="6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198630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Univers Social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7448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 Art</w:t>
            </w:r>
            <w:r w:rsidR="00214E78">
              <w:rPr>
                <w:rFonts w:ascii="Arial" w:hAnsi="Arial" w:cs="Arial"/>
                <w:sz w:val="18"/>
                <w:szCs w:val="24"/>
              </w:rPr>
              <w:t>s</w:t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3114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CCQ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20872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214E78">
              <w:rPr>
                <w:rFonts w:ascii="Arial" w:hAnsi="Arial" w:cs="Arial"/>
                <w:sz w:val="18"/>
                <w:szCs w:val="24"/>
              </w:rPr>
              <w:t>EPS</w:t>
            </w:r>
          </w:p>
          <w:p w14:paraId="073508AF" w14:textId="34226005" w:rsidR="00214E78" w:rsidRPr="00DA58F7" w:rsidRDefault="00000000" w:rsidP="00214E78">
            <w:pPr>
              <w:spacing w:before="60" w:after="120"/>
              <w:ind w:left="22" w:hanging="9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20330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E78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214E78"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214E78">
              <w:rPr>
                <w:rFonts w:ascii="Arial" w:hAnsi="Arial" w:cs="Arial"/>
                <w:sz w:val="18"/>
                <w:szCs w:val="24"/>
              </w:rPr>
              <w:t xml:space="preserve">Autre : </w:t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214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214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214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214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214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214E78"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CE35E4" w:rsidRPr="00CE35E4" w14:paraId="7923BA74" w14:textId="77777777" w:rsidTr="00CE35E4">
        <w:trPr>
          <w:trHeight w:val="72"/>
          <w:jc w:val="center"/>
        </w:trPr>
        <w:tc>
          <w:tcPr>
            <w:tcW w:w="1062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2221D" w14:textId="77777777" w:rsidR="00CE35E4" w:rsidRPr="00CE35E4" w:rsidRDefault="00CE35E4" w:rsidP="00C739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4E78" w:rsidRPr="00214E78" w14:paraId="37EBF2D7" w14:textId="77777777" w:rsidTr="00621BCB">
        <w:trPr>
          <w:trHeight w:val="72"/>
          <w:jc w:val="center"/>
        </w:trPr>
        <w:tc>
          <w:tcPr>
            <w:tcW w:w="10621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91AB476" w14:textId="77777777" w:rsidR="00621BCB" w:rsidRPr="00621BCB" w:rsidRDefault="00214E78" w:rsidP="00C73967">
            <w:pPr>
              <w:rPr>
                <w:rFonts w:ascii="Arial" w:hAnsi="Arial" w:cs="Arial"/>
                <w:b/>
              </w:rPr>
            </w:pPr>
            <w:r w:rsidRPr="00621BCB">
              <w:rPr>
                <w:rFonts w:ascii="Arial" w:hAnsi="Arial" w:cs="Arial"/>
                <w:b/>
              </w:rPr>
              <w:t>5B </w:t>
            </w:r>
            <w:r w:rsidRPr="00621BCB">
              <w:rPr>
                <w:rFonts w:ascii="Arial" w:hAnsi="Arial" w:cs="Arial"/>
                <w:b/>
                <w:bCs/>
              </w:rPr>
              <w:t>Rencontre du comité d’intervention</w:t>
            </w:r>
            <w:r w:rsidRPr="00621BCB">
              <w:rPr>
                <w:rFonts w:ascii="Arial" w:hAnsi="Arial" w:cs="Arial"/>
                <w:b/>
              </w:rPr>
              <w:t>:</w:t>
            </w:r>
          </w:p>
          <w:p w14:paraId="5EC147CA" w14:textId="5450C430" w:rsidR="00214E78" w:rsidRPr="00621BCB" w:rsidRDefault="00621BCB" w:rsidP="00621BCB">
            <w:pPr>
              <w:jc w:val="both"/>
              <w:rPr>
                <w:rFonts w:ascii="Arial" w:hAnsi="Arial" w:cs="Arial"/>
                <w:b/>
                <w:bCs/>
              </w:rPr>
            </w:pPr>
            <w:r w:rsidRPr="00621BCB">
              <w:rPr>
                <w:rFonts w:ascii="Arial" w:hAnsi="Arial" w:cs="Arial"/>
                <w:sz w:val="14"/>
                <w:szCs w:val="14"/>
              </w:rPr>
              <w:t>(La direction met en place le comité d’intervention dans les 15 jours qui suivent la réception du formulaire 8-9.09 B)</w:t>
            </w:r>
            <w:r w:rsidR="00214E78" w:rsidRPr="00621B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E35E4" w:rsidRPr="00155854" w14:paraId="4F1EE4C1" w14:textId="77777777" w:rsidTr="00F77E78">
        <w:tblPrEx>
          <w:jc w:val="left"/>
        </w:tblPrEx>
        <w:trPr>
          <w:trHeight w:val="730"/>
        </w:trPr>
        <w:tc>
          <w:tcPr>
            <w:tcW w:w="10621" w:type="dxa"/>
            <w:gridSpan w:val="4"/>
            <w:tcBorders>
              <w:bottom w:val="dotted" w:sz="4" w:space="0" w:color="808080" w:themeColor="background1" w:themeShade="80"/>
            </w:tcBorders>
            <w:shd w:val="clear" w:color="auto" w:fill="E7E6E6" w:themeFill="background2"/>
          </w:tcPr>
          <w:p w14:paraId="3F799C8B" w14:textId="77777777" w:rsidR="00CE35E4" w:rsidRPr="00621BCB" w:rsidRDefault="00CE35E4" w:rsidP="00CE35E4">
            <w:pPr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BCB">
              <w:rPr>
                <w:rFonts w:ascii="Arial" w:hAnsi="Arial" w:cs="Arial"/>
                <w:b/>
                <w:bCs/>
                <w:sz w:val="20"/>
                <w:szCs w:val="20"/>
              </w:rPr>
              <w:t>OBSERVATION, ANALYSE ET MONITORAGE</w:t>
            </w:r>
          </w:p>
          <w:p w14:paraId="377746C8" w14:textId="3790C896" w:rsidR="00CE35E4" w:rsidRPr="00621BCB" w:rsidRDefault="00CE35E4" w:rsidP="00F77E78">
            <w:pPr>
              <w:spacing w:before="60"/>
              <w:ind w:left="164"/>
              <w:rPr>
                <w:rFonts w:ascii="Arial" w:hAnsi="Arial" w:cs="Arial"/>
                <w:sz w:val="16"/>
                <w:szCs w:val="16"/>
              </w:rPr>
            </w:pPr>
            <w:r w:rsidRPr="00621BCB">
              <w:rPr>
                <w:rFonts w:ascii="Arial" w:hAnsi="Arial" w:cs="Arial"/>
                <w:sz w:val="16"/>
                <w:szCs w:val="16"/>
              </w:rPr>
              <w:t>La synthèse de la situation de l’élève est requise pour les services professionnels école, service en conseillance pédagogique du SRÉ, en rôle conseil ou en implication directe concernant un élève spécifiquement.</w:t>
            </w:r>
          </w:p>
          <w:p w14:paraId="75E328AA" w14:textId="77777777" w:rsidR="00CE35E4" w:rsidRPr="00155854" w:rsidRDefault="00CE35E4" w:rsidP="00CE35E4">
            <w:pPr>
              <w:spacing w:before="120" w:line="360" w:lineRule="auto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155854">
              <w:rPr>
                <w:rFonts w:ascii="Arial" w:hAnsi="Arial" w:cs="Arial"/>
                <w:sz w:val="18"/>
                <w:szCs w:val="24"/>
                <w:u w:val="single"/>
              </w:rPr>
              <w:t xml:space="preserve">Manifestations observées dans les cours suivants : </w:t>
            </w:r>
          </w:p>
          <w:p w14:paraId="205745D6" w14:textId="1C50A002" w:rsidR="00CE35E4" w:rsidRPr="00CE35E4" w:rsidRDefault="00F77E78" w:rsidP="00CE35E4">
            <w:pPr>
              <w:spacing w:after="12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9331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Français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8359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Mathématique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11124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Anglais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2134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 Sciences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871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Univers Social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183861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 Art</w:t>
            </w:r>
            <w:r w:rsidR="00CE35E4">
              <w:rPr>
                <w:rFonts w:ascii="Arial" w:hAnsi="Arial" w:cs="Arial"/>
                <w:sz w:val="18"/>
                <w:szCs w:val="24"/>
              </w:rPr>
              <w:t>s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191793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CCQ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-38950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CE35E4">
              <w:rPr>
                <w:rFonts w:ascii="Arial" w:hAnsi="Arial" w:cs="Arial"/>
                <w:sz w:val="18"/>
                <w:szCs w:val="24"/>
              </w:rPr>
              <w:t xml:space="preserve">EPS  </w:t>
            </w:r>
            <w:sdt>
              <w:sdtPr>
                <w:rPr>
                  <w:rFonts w:ascii="Arial" w:hAnsi="Arial" w:cs="Arial"/>
                  <w:sz w:val="18"/>
                  <w:szCs w:val="24"/>
                </w:rPr>
                <w:id w:val="125092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155854">
                  <w:rPr>
                    <w:rFonts w:ascii="Segoe UI Symbol" w:eastAsia="MS Gothic" w:hAnsi="Segoe UI Symbol" w:cs="Segoe UI Symbol"/>
                    <w:sz w:val="18"/>
                    <w:szCs w:val="24"/>
                  </w:rPr>
                  <w:t>☐</w:t>
                </w:r>
              </w:sdtContent>
            </w:sdt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CE35E4">
              <w:rPr>
                <w:rFonts w:ascii="Arial" w:hAnsi="Arial" w:cs="Arial"/>
                <w:sz w:val="18"/>
                <w:szCs w:val="24"/>
              </w:rPr>
              <w:t xml:space="preserve">Autre : 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CE35E4" w:rsidRPr="00155854" w14:paraId="413092C9" w14:textId="77777777" w:rsidTr="00CE35E4">
        <w:tblPrEx>
          <w:jc w:val="left"/>
        </w:tblPrEx>
        <w:trPr>
          <w:trHeight w:val="481"/>
        </w:trPr>
        <w:tc>
          <w:tcPr>
            <w:tcW w:w="1696" w:type="dxa"/>
            <w:tcBorders>
              <w:top w:val="dotted" w:sz="4" w:space="0" w:color="808080" w:themeColor="background1" w:themeShade="80"/>
              <w:bottom w:val="dotted" w:sz="4" w:space="0" w:color="D0CECE" w:themeColor="background2" w:themeShade="E6"/>
              <w:right w:val="nil"/>
            </w:tcBorders>
          </w:tcPr>
          <w:p w14:paraId="30D8DF0B" w14:textId="77777777" w:rsidR="00CE35E4" w:rsidRDefault="00CE35E4" w:rsidP="00621BCB">
            <w:pPr>
              <w:spacing w:before="12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  <w:u w:val="single"/>
              </w:rPr>
              <w:t>Date</w:t>
            </w:r>
            <w:r w:rsidRPr="00155854">
              <w:rPr>
                <w:rFonts w:ascii="Arial" w:hAnsi="Arial" w:cs="Arial"/>
                <w:sz w:val="18"/>
                <w:szCs w:val="24"/>
              </w:rPr>
              <w:t> :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1849E705" w14:textId="193F7C3D" w:rsidR="00CE35E4" w:rsidRDefault="00CE35E4" w:rsidP="00621BCB">
            <w:pPr>
              <w:spacing w:before="60" w:after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925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D0CECE" w:themeColor="background2" w:themeShade="E6"/>
            </w:tcBorders>
          </w:tcPr>
          <w:p w14:paraId="19FE05C8" w14:textId="338DFE9C" w:rsidR="00CE35E4" w:rsidRPr="00DA58F7" w:rsidRDefault="00CE35E4" w:rsidP="00CE35E4">
            <w:pPr>
              <w:spacing w:before="120" w:after="120"/>
              <w:ind w:left="22" w:hanging="9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  <w:u w:val="single"/>
              </w:rPr>
              <w:t>Situation observée de façon récurrente</w:t>
            </w:r>
            <w:r>
              <w:rPr>
                <w:rFonts w:ascii="Arial" w:hAnsi="Arial" w:cs="Arial"/>
                <w:sz w:val="18"/>
                <w:szCs w:val="24"/>
              </w:rPr>
              <w:t xml:space="preserve"> :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621BCB" w:rsidRPr="00621BCB" w14:paraId="3DA11C71" w14:textId="77777777" w:rsidTr="00B45F4C">
        <w:tblPrEx>
          <w:jc w:val="left"/>
        </w:tblPrEx>
        <w:trPr>
          <w:trHeight w:val="686"/>
        </w:trPr>
        <w:tc>
          <w:tcPr>
            <w:tcW w:w="5240" w:type="dxa"/>
            <w:gridSpan w:val="2"/>
          </w:tcPr>
          <w:p w14:paraId="0CC2C746" w14:textId="77777777" w:rsidR="00621BCB" w:rsidRDefault="00621BCB" w:rsidP="00621BCB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27CA8267" w14:textId="0957CA46" w:rsidR="00621BCB" w:rsidRPr="00621BCB" w:rsidRDefault="00621BCB" w:rsidP="00621BCB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</w:tcPr>
          <w:p w14:paraId="476DD4C2" w14:textId="77777777" w:rsidR="00621BCB" w:rsidRDefault="00621BCB" w:rsidP="00621BCB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5071ED15" w14:textId="5B87F81B" w:rsidR="00621BCB" w:rsidRPr="00621BCB" w:rsidRDefault="00621BCB" w:rsidP="00621BCB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621BCB" w:rsidRPr="00621BCB" w14:paraId="6AECDC30" w14:textId="77777777" w:rsidTr="00B45F4C">
        <w:tblPrEx>
          <w:jc w:val="left"/>
        </w:tblPrEx>
        <w:trPr>
          <w:trHeight w:val="697"/>
        </w:trPr>
        <w:tc>
          <w:tcPr>
            <w:tcW w:w="5240" w:type="dxa"/>
            <w:gridSpan w:val="2"/>
          </w:tcPr>
          <w:p w14:paraId="40B4D5BF" w14:textId="77777777" w:rsidR="00621BCB" w:rsidRDefault="00621BCB" w:rsidP="00C73967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7478C7A4" w14:textId="77777777" w:rsidR="00621BCB" w:rsidRPr="00621BCB" w:rsidRDefault="00621BCB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</w:tcPr>
          <w:p w14:paraId="588FD4D0" w14:textId="77777777" w:rsidR="00621BCB" w:rsidRDefault="00621BCB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20E421AE" w14:textId="77777777" w:rsidR="00621BCB" w:rsidRPr="00621BCB" w:rsidRDefault="00621BCB" w:rsidP="00C73967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621BCB" w:rsidRPr="00621BCB" w14:paraId="69CE258C" w14:textId="77777777" w:rsidTr="00DC20CD">
        <w:tblPrEx>
          <w:jc w:val="left"/>
        </w:tblPrEx>
        <w:trPr>
          <w:trHeight w:val="702"/>
        </w:trPr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1BC7FE53" w14:textId="77777777" w:rsidR="00621BCB" w:rsidRDefault="00621BCB" w:rsidP="00C73967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62746462" w14:textId="77777777" w:rsidR="00621BCB" w:rsidRPr="00621BCB" w:rsidRDefault="00621BCB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263BE037" w14:textId="77777777" w:rsidR="00621BCB" w:rsidRDefault="00621BCB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621564F0" w14:textId="77777777" w:rsidR="00621BCB" w:rsidRPr="00621BCB" w:rsidRDefault="00621BCB" w:rsidP="00C73967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CE35E4" w:rsidRPr="00621BCB" w14:paraId="1F3766AF" w14:textId="77777777" w:rsidTr="00DC20CD">
        <w:tblPrEx>
          <w:jc w:val="left"/>
        </w:tblPrEx>
        <w:trPr>
          <w:trHeight w:val="688"/>
        </w:trPr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58F98450" w14:textId="77777777" w:rsidR="00CE35E4" w:rsidRDefault="00CE35E4" w:rsidP="00C73967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7755E161" w14:textId="77777777" w:rsidR="00CE35E4" w:rsidRPr="00621BCB" w:rsidRDefault="00CE35E4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34B42ACB" w14:textId="77777777" w:rsidR="00CE35E4" w:rsidRDefault="00CE35E4" w:rsidP="00C73967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7EDA7E97" w14:textId="77777777" w:rsidR="00CE35E4" w:rsidRPr="00621BCB" w:rsidRDefault="00CE35E4" w:rsidP="00C73967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C20CD" w:rsidRPr="00621BCB" w14:paraId="57659A97" w14:textId="77777777" w:rsidTr="00DC20CD">
        <w:tblPrEx>
          <w:jc w:val="left"/>
        </w:tblPrEx>
        <w:trPr>
          <w:trHeight w:val="688"/>
        </w:trPr>
        <w:tc>
          <w:tcPr>
            <w:tcW w:w="5240" w:type="dxa"/>
            <w:gridSpan w:val="2"/>
          </w:tcPr>
          <w:p w14:paraId="1E57F22C" w14:textId="77777777" w:rsidR="00DC20CD" w:rsidRDefault="00DC20CD" w:rsidP="008E722F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2EF242A6" w14:textId="77777777" w:rsidR="00DC20CD" w:rsidRPr="00621BCB" w:rsidRDefault="00DC20CD" w:rsidP="008E722F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</w:tcPr>
          <w:p w14:paraId="1EF3AAC8" w14:textId="77777777" w:rsidR="00DC20CD" w:rsidRDefault="00DC20CD" w:rsidP="008E722F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04EB7148" w14:textId="77777777" w:rsidR="00DC20CD" w:rsidRPr="00621BCB" w:rsidRDefault="00DC20CD" w:rsidP="008E722F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C20CD" w:rsidRPr="00621BCB" w14:paraId="37331984" w14:textId="77777777" w:rsidTr="00DC20CD">
        <w:tblPrEx>
          <w:jc w:val="left"/>
        </w:tblPrEx>
        <w:trPr>
          <w:trHeight w:val="688"/>
        </w:trPr>
        <w:tc>
          <w:tcPr>
            <w:tcW w:w="5240" w:type="dxa"/>
            <w:gridSpan w:val="2"/>
          </w:tcPr>
          <w:p w14:paraId="2EC67B4C" w14:textId="77777777" w:rsidR="00DC20CD" w:rsidRDefault="00DC20CD" w:rsidP="008E722F">
            <w:pPr>
              <w:spacing w:before="80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Intervention(s) effectuée(s) en salle de classe :</w:t>
            </w:r>
          </w:p>
          <w:p w14:paraId="0F74E376" w14:textId="77777777" w:rsidR="00DC20CD" w:rsidRPr="00621BCB" w:rsidRDefault="00DC20CD" w:rsidP="008E722F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</w:tcPr>
          <w:p w14:paraId="1246D8F9" w14:textId="77777777" w:rsidR="00DC20CD" w:rsidRDefault="00DC20CD" w:rsidP="008E722F">
            <w:pPr>
              <w:spacing w:before="80"/>
              <w:ind w:left="323" w:hanging="323"/>
              <w:rPr>
                <w:rFonts w:ascii="Arial" w:hAnsi="Arial" w:cs="Arial"/>
                <w:sz w:val="18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Résultat(s) obtenu(s) :</w:t>
            </w:r>
          </w:p>
          <w:p w14:paraId="42FE774A" w14:textId="77777777" w:rsidR="00DC20CD" w:rsidRPr="00621BCB" w:rsidRDefault="00DC20CD" w:rsidP="008E722F">
            <w:pPr>
              <w:spacing w:before="60"/>
              <w:ind w:left="9" w:hanging="9"/>
              <w:rPr>
                <w:rFonts w:ascii="Arial" w:hAnsi="Arial" w:cs="Arial"/>
                <w:sz w:val="14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</w:tbl>
    <w:p w14:paraId="3E640671" w14:textId="77777777" w:rsidR="00DC20CD" w:rsidRDefault="00DC20CD"/>
    <w:p w14:paraId="5EE9A708" w14:textId="06D1EC54" w:rsidR="00CE35E4" w:rsidRDefault="00CE35E4">
      <w:r>
        <w:br w:type="page"/>
      </w:r>
    </w:p>
    <w:p w14:paraId="5B304A37" w14:textId="77777777" w:rsidR="00DC20CD" w:rsidRDefault="00DC20CD" w:rsidP="00DC20CD">
      <w:pPr>
        <w:spacing w:after="0"/>
      </w:pPr>
    </w:p>
    <w:tbl>
      <w:tblPr>
        <w:tblStyle w:val="Grilledutableau"/>
        <w:tblW w:w="10713" w:type="dxa"/>
        <w:tblLook w:val="04A0" w:firstRow="1" w:lastRow="0" w:firstColumn="1" w:lastColumn="0" w:noHBand="0" w:noVBand="1"/>
      </w:tblPr>
      <w:tblGrid>
        <w:gridCol w:w="2380"/>
        <w:gridCol w:w="5853"/>
        <w:gridCol w:w="839"/>
        <w:gridCol w:w="1641"/>
      </w:tblGrid>
      <w:tr w:rsidR="00DC20CD" w:rsidRPr="00155854" w14:paraId="47F9B64A" w14:textId="77777777" w:rsidTr="00DC20CD">
        <w:trPr>
          <w:trHeight w:val="1370"/>
        </w:trPr>
        <w:tc>
          <w:tcPr>
            <w:tcW w:w="1071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0B7B1" w14:textId="77777777" w:rsidR="00DC20CD" w:rsidRDefault="00DC20CD" w:rsidP="008E722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621BCB">
              <w:rPr>
                <w:rFonts w:ascii="Arial" w:hAnsi="Arial" w:cs="Arial"/>
                <w:sz w:val="20"/>
                <w:szCs w:val="20"/>
                <w:u w:val="single"/>
              </w:rPr>
              <w:t>Recommandations du comité d’intervention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5A63F6A3" w14:textId="77777777" w:rsidR="00DC20CD" w:rsidRPr="00DA58F7" w:rsidRDefault="00DC20CD" w:rsidP="008E722F">
            <w:pPr>
              <w:spacing w:before="60" w:after="120"/>
              <w:ind w:left="22" w:hanging="9"/>
              <w:rPr>
                <w:rFonts w:ascii="Arial" w:hAnsi="Arial" w:cs="Arial"/>
                <w:sz w:val="18"/>
                <w:szCs w:val="24"/>
              </w:rPr>
            </w:pP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DC20CD" w:rsidRPr="00DA58F7" w14:paraId="701A7382" w14:textId="77777777" w:rsidTr="00DC2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380" w:type="dxa"/>
            <w:tcBorders>
              <w:top w:val="single" w:sz="24" w:space="0" w:color="auto"/>
            </w:tcBorders>
          </w:tcPr>
          <w:p w14:paraId="51D2FE03" w14:textId="708D4AC1" w:rsidR="00DC20CD" w:rsidRPr="00995250" w:rsidRDefault="00DC20CD" w:rsidP="00DC20C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 des p</w:t>
            </w:r>
            <w:r w:rsidRPr="00995250">
              <w:rPr>
                <w:rFonts w:ascii="Arial" w:hAnsi="Arial" w:cs="Arial"/>
                <w:sz w:val="16"/>
                <w:szCs w:val="16"/>
              </w:rPr>
              <w:t>ersonnes présentes à cette rencontre</w:t>
            </w:r>
            <w:r>
              <w:rPr>
                <w:rFonts w:ascii="Arial" w:hAnsi="Arial" w:cs="Arial"/>
                <w:sz w:val="16"/>
                <w:szCs w:val="16"/>
              </w:rPr>
              <w:t> :</w:t>
            </w:r>
          </w:p>
        </w:tc>
        <w:tc>
          <w:tcPr>
            <w:tcW w:w="8333" w:type="dxa"/>
            <w:gridSpan w:val="3"/>
            <w:tcBorders>
              <w:top w:val="single" w:sz="24" w:space="0" w:color="auto"/>
              <w:bottom w:val="single" w:sz="8" w:space="0" w:color="auto"/>
            </w:tcBorders>
          </w:tcPr>
          <w:p w14:paraId="26679DB8" w14:textId="77777777" w:rsidR="00DC20CD" w:rsidRPr="00DA58F7" w:rsidRDefault="00DC20CD" w:rsidP="008E722F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A58F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DA58F7">
              <w:rPr>
                <w:rFonts w:ascii="Arial" w:hAnsi="Arial" w:cs="Arial"/>
                <w:sz w:val="20"/>
                <w:szCs w:val="24"/>
              </w:rPr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DC20CD" w:rsidRPr="00DA58F7" w14:paraId="4B38C960" w14:textId="77777777" w:rsidTr="00DC2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380" w:type="dxa"/>
          </w:tcPr>
          <w:p w14:paraId="41CE2FFF" w14:textId="4C942641" w:rsidR="00DC20CD" w:rsidRDefault="00DC20CD" w:rsidP="008E722F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de la direction</w:t>
            </w:r>
            <w:r>
              <w:rPr>
                <w:rFonts w:ascii="Arial" w:hAnsi="Arial" w:cs="Arial"/>
                <w:sz w:val="16"/>
                <w:szCs w:val="16"/>
              </w:rPr>
              <w:t> :</w:t>
            </w:r>
          </w:p>
          <w:p w14:paraId="1E142786" w14:textId="58677BA8" w:rsidR="00DC20CD" w:rsidRDefault="00DC20CD" w:rsidP="008E72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(ou représentant)</w:t>
            </w:r>
          </w:p>
        </w:tc>
        <w:tc>
          <w:tcPr>
            <w:tcW w:w="5853" w:type="dxa"/>
            <w:tcBorders>
              <w:top w:val="single" w:sz="8" w:space="0" w:color="auto"/>
              <w:bottom w:val="single" w:sz="4" w:space="0" w:color="auto"/>
            </w:tcBorders>
          </w:tcPr>
          <w:p w14:paraId="063D0A03" w14:textId="40FDA687" w:rsidR="00DC20CD" w:rsidRPr="00DA58F7" w:rsidRDefault="00DC20CD" w:rsidP="008E722F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</w:tcBorders>
            <w:vAlign w:val="bottom"/>
          </w:tcPr>
          <w:p w14:paraId="6EB5CFC2" w14:textId="40544EBE" w:rsidR="00DC20CD" w:rsidRPr="00DA58F7" w:rsidRDefault="00DC20CD" w:rsidP="00DC20CD">
            <w:pPr>
              <w:spacing w:before="240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>
              <w:rPr>
                <w:rFonts w:ascii="Arial" w:hAnsi="Arial" w:cs="Arial"/>
                <w:sz w:val="20"/>
                <w:szCs w:val="24"/>
              </w:rPr>
              <w:t>ate</w:t>
            </w:r>
            <w:r>
              <w:rPr>
                <w:rFonts w:ascii="Arial" w:hAnsi="Arial" w:cs="Arial"/>
                <w:sz w:val="20"/>
                <w:szCs w:val="24"/>
              </w:rPr>
              <w:t> :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FF027EF" w14:textId="77777777" w:rsidR="00DC20CD" w:rsidRPr="00DA58F7" w:rsidRDefault="00DC20CD" w:rsidP="00DC20CD">
            <w:pPr>
              <w:spacing w:before="240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DA58F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DA58F7">
              <w:rPr>
                <w:rFonts w:ascii="Arial" w:hAnsi="Arial" w:cs="Arial"/>
                <w:sz w:val="20"/>
                <w:szCs w:val="24"/>
              </w:rPr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5933466B" w14:textId="77777777" w:rsidR="00DC20CD" w:rsidRDefault="00DC20CD"/>
    <w:p w14:paraId="5DCE7FFB" w14:textId="77777777" w:rsidR="00DC20CD" w:rsidRDefault="00DC20CD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255"/>
        <w:gridCol w:w="4879"/>
        <w:gridCol w:w="83"/>
        <w:gridCol w:w="757"/>
        <w:gridCol w:w="1653"/>
      </w:tblGrid>
      <w:tr w:rsidR="00CE35E4" w:rsidRPr="00155854" w14:paraId="0271BF2E" w14:textId="77777777" w:rsidTr="00F77E78">
        <w:trPr>
          <w:trHeight w:val="431"/>
        </w:trPr>
        <w:tc>
          <w:tcPr>
            <w:tcW w:w="10627" w:type="dxa"/>
            <w:gridSpan w:val="5"/>
            <w:tcBorders>
              <w:bottom w:val="nil"/>
            </w:tcBorders>
            <w:shd w:val="clear" w:color="auto" w:fill="2F5496" w:themeFill="accent1" w:themeFillShade="BF"/>
            <w:vAlign w:val="center"/>
          </w:tcPr>
          <w:p w14:paraId="32A86D31" w14:textId="2ECD2E5C" w:rsidR="00CE35E4" w:rsidRPr="00155854" w:rsidRDefault="00CE35E4" w:rsidP="00C73967">
            <w:pPr>
              <w:ind w:left="326" w:hanging="326"/>
              <w:rPr>
                <w:rFonts w:ascii="Arial" w:hAnsi="Arial" w:cs="Arial"/>
                <w:sz w:val="18"/>
                <w:szCs w:val="24"/>
                <w:u w:val="single"/>
              </w:rPr>
            </w:pP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810A24">
              <w:rPr>
                <w:rFonts w:ascii="Arial" w:hAnsi="Arial" w:cs="Arial"/>
                <w:b/>
                <w:color w:val="FFFFFF" w:themeColor="background1"/>
              </w:rPr>
              <w:t xml:space="preserve"> : </w:t>
            </w:r>
            <w:r>
              <w:rPr>
                <w:rFonts w:ascii="Arial" w:hAnsi="Arial" w:cs="Arial"/>
                <w:color w:val="FFFFFF" w:themeColor="background1"/>
              </w:rPr>
              <w:t>DÉCISION DE LA DIRECTION D’ÉCOLE</w:t>
            </w:r>
          </w:p>
        </w:tc>
      </w:tr>
      <w:tr w:rsidR="00CE35E4" w:rsidRPr="00F77E78" w14:paraId="4355DA5C" w14:textId="77777777" w:rsidTr="00F77E78">
        <w:tblPrEx>
          <w:jc w:val="center"/>
        </w:tblPrEx>
        <w:trPr>
          <w:trHeight w:val="130"/>
          <w:jc w:val="center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19E4C58" w14:textId="77777777" w:rsidR="00CE35E4" w:rsidRPr="00F77E78" w:rsidRDefault="00CE35E4" w:rsidP="00C73967">
            <w:pPr>
              <w:rPr>
                <w:rFonts w:ascii="Arial" w:hAnsi="Arial" w:cs="Arial"/>
                <w:b/>
              </w:rPr>
            </w:pPr>
            <w:r w:rsidRPr="00F77E78">
              <w:rPr>
                <w:rFonts w:ascii="Arial" w:hAnsi="Arial" w:cs="Arial"/>
                <w:b/>
              </w:rPr>
              <w:t>6A </w:t>
            </w:r>
            <w:r w:rsidRPr="00F77E78">
              <w:rPr>
                <w:rFonts w:ascii="Arial" w:hAnsi="Arial" w:cs="Arial"/>
                <w:b/>
                <w:bCs/>
              </w:rPr>
              <w:t>Prévention et intervention rapide</w:t>
            </w:r>
            <w:r w:rsidRPr="00F77E78">
              <w:rPr>
                <w:rFonts w:ascii="Arial" w:hAnsi="Arial" w:cs="Arial"/>
                <w:b/>
              </w:rPr>
              <w:t xml:space="preserve">: </w:t>
            </w:r>
          </w:p>
          <w:p w14:paraId="3D88C762" w14:textId="168520FE" w:rsidR="00F77E78" w:rsidRPr="00F77E78" w:rsidRDefault="00F77E78" w:rsidP="00C73967">
            <w:pPr>
              <w:rPr>
                <w:rFonts w:ascii="Arial" w:hAnsi="Arial" w:cs="Arial"/>
              </w:rPr>
            </w:pPr>
            <w:r w:rsidRPr="00F77E78">
              <w:rPr>
                <w:rFonts w:ascii="Arial" w:hAnsi="Arial" w:cs="Arial"/>
                <w:sz w:val="14"/>
                <w:szCs w:val="14"/>
              </w:rPr>
              <w:t>La direction fait connaître par écrit, dans la mesure du possible, dans les 10 jours ouvrables qui suivent la réception du formulaire 8-9.08 A</w:t>
            </w:r>
          </w:p>
        </w:tc>
      </w:tr>
      <w:tr w:rsidR="00CE35E4" w:rsidRPr="00155854" w14:paraId="43888159" w14:textId="77777777" w:rsidTr="00B45F4C">
        <w:trPr>
          <w:trHeight w:val="481"/>
        </w:trPr>
        <w:tc>
          <w:tcPr>
            <w:tcW w:w="8217" w:type="dxa"/>
            <w:gridSpan w:val="3"/>
            <w:tcBorders>
              <w:bottom w:val="dotted" w:sz="4" w:space="0" w:color="D0CECE" w:themeColor="background2" w:themeShade="E6"/>
              <w:right w:val="nil"/>
            </w:tcBorders>
          </w:tcPr>
          <w:p w14:paraId="3804B804" w14:textId="77777777" w:rsidR="00CE35E4" w:rsidRDefault="00000000" w:rsidP="00CE35E4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16675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FE32B3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CE35E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CE35E4" w:rsidRPr="00574467">
              <w:rPr>
                <w:rFonts w:ascii="Arial" w:hAnsi="Arial" w:cs="Arial"/>
                <w:sz w:val="18"/>
                <w:szCs w:val="24"/>
                <w:u w:val="single"/>
              </w:rPr>
              <w:t>Service accordé</w:t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  <w:t xml:space="preserve"> : </w:t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CE35E4">
              <w:rPr>
                <w:rFonts w:ascii="Arial" w:hAnsi="Arial" w:cs="Arial"/>
                <w:sz w:val="18"/>
                <w:szCs w:val="24"/>
              </w:rPr>
              <w:t> </w:t>
            </w:r>
            <w:r w:rsidR="00CE35E4">
              <w:rPr>
                <w:rFonts w:ascii="Arial" w:hAnsi="Arial" w:cs="Arial"/>
                <w:sz w:val="18"/>
                <w:szCs w:val="24"/>
              </w:rPr>
              <w:t> </w:t>
            </w:r>
            <w:r w:rsidR="00CE35E4">
              <w:rPr>
                <w:rFonts w:ascii="Arial" w:hAnsi="Arial" w:cs="Arial"/>
                <w:sz w:val="18"/>
                <w:szCs w:val="24"/>
              </w:rPr>
              <w:t> </w:t>
            </w:r>
            <w:r w:rsidR="00CE35E4">
              <w:rPr>
                <w:rFonts w:ascii="Arial" w:hAnsi="Arial" w:cs="Arial"/>
                <w:sz w:val="18"/>
                <w:szCs w:val="24"/>
              </w:rPr>
              <w:t> </w:t>
            </w:r>
            <w:r w:rsidR="00CE35E4">
              <w:rPr>
                <w:rFonts w:ascii="Arial" w:hAnsi="Arial" w:cs="Arial"/>
                <w:sz w:val="18"/>
                <w:szCs w:val="24"/>
              </w:rPr>
              <w:t> </w:t>
            </w:r>
            <w:r w:rsidR="00CE35E4" w:rsidRPr="00574467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0BA36E2B" w14:textId="1B6B7870" w:rsidR="00CE35E4" w:rsidRPr="00DA58F7" w:rsidRDefault="00CE35E4" w:rsidP="00C73967">
            <w:pPr>
              <w:spacing w:before="60"/>
              <w:ind w:left="22" w:hanging="9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dotted" w:sz="4" w:space="0" w:color="D0CECE" w:themeColor="background2" w:themeShade="E6"/>
            </w:tcBorders>
          </w:tcPr>
          <w:p w14:paraId="2DE6EA6D" w14:textId="53ABA1BE" w:rsidR="00CE35E4" w:rsidRPr="00CE35E4" w:rsidRDefault="00CE35E4" w:rsidP="00B45F4C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 w:rsidRPr="00CE35E4">
              <w:rPr>
                <w:rFonts w:ascii="Arial" w:hAnsi="Arial" w:cs="Arial"/>
                <w:sz w:val="18"/>
                <w:szCs w:val="24"/>
              </w:rPr>
              <w:t xml:space="preserve">Date de début : </w:t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CE35E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CE35E4">
              <w:rPr>
                <w:rFonts w:ascii="Arial" w:hAnsi="Arial" w:cs="Arial"/>
                <w:sz w:val="18"/>
                <w:szCs w:val="24"/>
              </w:rPr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58DD796F" w14:textId="4D53319F" w:rsidR="00CE35E4" w:rsidRPr="00CE35E4" w:rsidRDefault="00CE35E4" w:rsidP="00C73967">
            <w:pPr>
              <w:spacing w:before="60"/>
              <w:ind w:left="22" w:hanging="9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E35E4" w:rsidRPr="00155854" w14:paraId="4641ED38" w14:textId="77777777" w:rsidTr="00B45F4C">
        <w:trPr>
          <w:trHeight w:val="1044"/>
        </w:trPr>
        <w:tc>
          <w:tcPr>
            <w:tcW w:w="8217" w:type="dxa"/>
            <w:gridSpan w:val="3"/>
            <w:tcBorders>
              <w:top w:val="dotted" w:sz="4" w:space="0" w:color="D0CECE" w:themeColor="background2" w:themeShade="E6"/>
              <w:bottom w:val="single" w:sz="4" w:space="0" w:color="auto"/>
              <w:right w:val="nil"/>
            </w:tcBorders>
          </w:tcPr>
          <w:p w14:paraId="7AEA738A" w14:textId="77777777" w:rsidR="00CE35E4" w:rsidRDefault="00CE35E4" w:rsidP="00C73967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OU </w:t>
            </w:r>
          </w:p>
          <w:p w14:paraId="0DBE7211" w14:textId="77777777" w:rsidR="00F77E78" w:rsidRDefault="00000000" w:rsidP="00C73967">
            <w:pPr>
              <w:spacing w:before="60"/>
              <w:rPr>
                <w:rFonts w:ascii="Arial" w:hAnsi="Arial" w:cs="Arial"/>
                <w:sz w:val="18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9939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5E4" w:rsidRPr="00FE32B3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CE35E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CE35E4" w:rsidRPr="00574467">
              <w:rPr>
                <w:rFonts w:ascii="Arial" w:hAnsi="Arial" w:cs="Arial"/>
                <w:sz w:val="18"/>
                <w:szCs w:val="24"/>
                <w:u w:val="single"/>
              </w:rPr>
              <w:t>Service refus</w:t>
            </w:r>
            <w:r w:rsidR="00F77E78">
              <w:rPr>
                <w:rFonts w:ascii="Arial" w:hAnsi="Arial" w:cs="Arial"/>
                <w:sz w:val="18"/>
                <w:szCs w:val="24"/>
                <w:u w:val="single"/>
              </w:rPr>
              <w:t xml:space="preserve">é </w:t>
            </w:r>
          </w:p>
          <w:p w14:paraId="70F264F0" w14:textId="644CFDCB" w:rsidR="00CE35E4" w:rsidRDefault="00F77E78" w:rsidP="00C73967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 w:rsidRPr="00F77E78">
              <w:rPr>
                <w:rFonts w:ascii="Arial" w:hAnsi="Arial" w:cs="Arial"/>
                <w:sz w:val="18"/>
                <w:szCs w:val="24"/>
              </w:rPr>
              <w:t xml:space="preserve">     R</w:t>
            </w:r>
            <w:r w:rsidR="00CE35E4" w:rsidRPr="00F77E78">
              <w:rPr>
                <w:rFonts w:ascii="Arial" w:hAnsi="Arial" w:cs="Arial"/>
                <w:sz w:val="18"/>
                <w:szCs w:val="24"/>
              </w:rPr>
              <w:t>aisons</w:t>
            </w:r>
            <w:r w:rsidR="00CE35E4">
              <w:rPr>
                <w:rFonts w:ascii="Arial" w:hAnsi="Arial" w:cs="Arial"/>
                <w:sz w:val="18"/>
                <w:szCs w:val="24"/>
              </w:rPr>
              <w:t> :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CE35E4"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dotted" w:sz="4" w:space="0" w:color="D0CECE" w:themeColor="background2" w:themeShade="E6"/>
              <w:left w:val="nil"/>
              <w:bottom w:val="single" w:sz="4" w:space="0" w:color="auto"/>
            </w:tcBorders>
          </w:tcPr>
          <w:p w14:paraId="6340C13B" w14:textId="5D2FCFAC" w:rsidR="00CE35E4" w:rsidRDefault="00CE35E4" w:rsidP="00CE35E4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Suite prévue :</w:t>
            </w:r>
            <w:r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CE35E4" w:rsidRPr="00CE35E4" w14:paraId="409C04AE" w14:textId="77777777" w:rsidTr="00F77E78">
        <w:tblPrEx>
          <w:jc w:val="center"/>
        </w:tblPrEx>
        <w:trPr>
          <w:trHeight w:val="72"/>
          <w:jc w:val="center"/>
        </w:trPr>
        <w:tc>
          <w:tcPr>
            <w:tcW w:w="10627" w:type="dxa"/>
            <w:gridSpan w:val="5"/>
            <w:tcBorders>
              <w:left w:val="nil"/>
              <w:right w:val="nil"/>
            </w:tcBorders>
            <w:vAlign w:val="center"/>
          </w:tcPr>
          <w:p w14:paraId="6A364FB0" w14:textId="77777777" w:rsidR="00CE35E4" w:rsidRPr="00CE35E4" w:rsidRDefault="00CE35E4" w:rsidP="00C739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35E4" w:rsidRPr="00214E78" w14:paraId="34818561" w14:textId="77777777" w:rsidTr="00F77E78">
        <w:tblPrEx>
          <w:jc w:val="center"/>
        </w:tblPrEx>
        <w:trPr>
          <w:trHeight w:val="72"/>
          <w:jc w:val="center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08ED383" w14:textId="7E6435B5" w:rsidR="00CE35E4" w:rsidRPr="00621BCB" w:rsidRDefault="00CE35E4" w:rsidP="00C73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21BCB">
              <w:rPr>
                <w:rFonts w:ascii="Arial" w:hAnsi="Arial" w:cs="Arial"/>
                <w:b/>
              </w:rPr>
              <w:t>B </w:t>
            </w:r>
            <w:r w:rsidRPr="00621BCB">
              <w:rPr>
                <w:rFonts w:ascii="Arial" w:hAnsi="Arial" w:cs="Arial"/>
                <w:b/>
                <w:bCs/>
              </w:rPr>
              <w:t>Rencontre du comité d’intervention</w:t>
            </w:r>
            <w:r w:rsidRPr="00621BCB">
              <w:rPr>
                <w:rFonts w:ascii="Arial" w:hAnsi="Arial" w:cs="Arial"/>
                <w:b/>
              </w:rPr>
              <w:t>:</w:t>
            </w:r>
          </w:p>
          <w:p w14:paraId="22551133" w14:textId="0FB49034" w:rsidR="00CE35E4" w:rsidRPr="00621BCB" w:rsidRDefault="00CE35E4" w:rsidP="00C73967">
            <w:pPr>
              <w:jc w:val="both"/>
              <w:rPr>
                <w:rFonts w:ascii="Arial" w:hAnsi="Arial" w:cs="Arial"/>
                <w:b/>
                <w:bCs/>
              </w:rPr>
            </w:pPr>
            <w:r w:rsidRPr="00CE35E4">
              <w:rPr>
                <w:rFonts w:ascii="Arial" w:hAnsi="Arial" w:cs="Arial"/>
                <w:sz w:val="14"/>
                <w:szCs w:val="14"/>
              </w:rPr>
              <w:t>La direction rend sa décision quant aux recommandations du comité d’intervention — qu’elle choisisse de les retenir ou non — dans un délai de 15 jours suivant leur formulation, sauf en cas de circonstances exceptionnelles. (8-9.09 E)</w:t>
            </w:r>
          </w:p>
        </w:tc>
      </w:tr>
      <w:tr w:rsidR="00F77E78" w:rsidRPr="00155854" w14:paraId="22E70C82" w14:textId="77777777" w:rsidTr="00B45F4C">
        <w:trPr>
          <w:trHeight w:val="481"/>
        </w:trPr>
        <w:tc>
          <w:tcPr>
            <w:tcW w:w="8217" w:type="dxa"/>
            <w:gridSpan w:val="3"/>
            <w:tcBorders>
              <w:bottom w:val="dotted" w:sz="4" w:space="0" w:color="D0CECE" w:themeColor="background2" w:themeShade="E6"/>
              <w:right w:val="nil"/>
            </w:tcBorders>
          </w:tcPr>
          <w:p w14:paraId="59A6C648" w14:textId="77777777" w:rsidR="00F77E78" w:rsidRDefault="00000000" w:rsidP="00F77E78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20035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E78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F77E78">
              <w:rPr>
                <w:rFonts w:ascii="Arial" w:hAnsi="Arial" w:cs="Arial"/>
                <w:sz w:val="18"/>
                <w:szCs w:val="24"/>
              </w:rPr>
              <w:t xml:space="preserve">  </w:t>
            </w:r>
            <w:r w:rsidR="00F77E78">
              <w:rPr>
                <w:rFonts w:ascii="Arial" w:hAnsi="Arial" w:cs="Arial"/>
                <w:sz w:val="18"/>
                <w:szCs w:val="24"/>
                <w:u w:val="single"/>
              </w:rPr>
              <w:t>Les recommandations suivantes de la section 5B sont acceptées</w:t>
            </w:r>
            <w:r w:rsidR="00F77E78">
              <w:rPr>
                <w:rFonts w:ascii="Arial" w:hAnsi="Arial" w:cs="Arial"/>
                <w:sz w:val="18"/>
                <w:szCs w:val="24"/>
              </w:rPr>
              <w:t> :</w:t>
            </w:r>
          </w:p>
          <w:p w14:paraId="6E119E5B" w14:textId="32539A36" w:rsidR="00F77E78" w:rsidRDefault="00DC20CD" w:rsidP="00F77E78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</w:rPr>
              <w:t xml:space="preserve">      </w:t>
            </w:r>
            <w:r w:rsidR="00F77E78" w:rsidRPr="00F77E78">
              <w:rPr>
                <w:rFonts w:ascii="Arial" w:hAnsi="Arial" w:cs="Arial"/>
                <w:color w:val="767171" w:themeColor="background2" w:themeShade="80"/>
                <w:sz w:val="16"/>
              </w:rPr>
              <w:t xml:space="preserve">(détails) </w: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5C00394D" w14:textId="77777777" w:rsidR="00F77E78" w:rsidRPr="00DA58F7" w:rsidRDefault="00F77E78" w:rsidP="00F77E78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dotted" w:sz="4" w:space="0" w:color="D0CECE" w:themeColor="background2" w:themeShade="E6"/>
            </w:tcBorders>
          </w:tcPr>
          <w:p w14:paraId="0FA3264D" w14:textId="77777777" w:rsidR="00F77E78" w:rsidRPr="00CE35E4" w:rsidRDefault="00F77E78" w:rsidP="00C73967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 w:rsidRPr="00CE35E4">
              <w:rPr>
                <w:rFonts w:ascii="Arial" w:hAnsi="Arial" w:cs="Arial"/>
                <w:sz w:val="18"/>
                <w:szCs w:val="24"/>
              </w:rPr>
              <w:t xml:space="preserve">Date de début : </w:t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CE35E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CE35E4">
              <w:rPr>
                <w:rFonts w:ascii="Arial" w:hAnsi="Arial" w:cs="Arial"/>
                <w:sz w:val="18"/>
                <w:szCs w:val="24"/>
              </w:rPr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CE35E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01011DF6" w14:textId="77777777" w:rsidR="00F77E78" w:rsidRPr="00CE35E4" w:rsidRDefault="00F77E78" w:rsidP="00C73967">
            <w:pPr>
              <w:spacing w:before="60"/>
              <w:ind w:left="22" w:hanging="9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77E78" w:rsidRPr="00155854" w14:paraId="04C90E95" w14:textId="77777777" w:rsidTr="00B45F4C">
        <w:trPr>
          <w:trHeight w:val="1044"/>
        </w:trPr>
        <w:tc>
          <w:tcPr>
            <w:tcW w:w="8217" w:type="dxa"/>
            <w:gridSpan w:val="3"/>
            <w:tcBorders>
              <w:top w:val="dotted" w:sz="4" w:space="0" w:color="D0CECE" w:themeColor="background2" w:themeShade="E6"/>
              <w:bottom w:val="single" w:sz="4" w:space="0" w:color="auto"/>
              <w:right w:val="nil"/>
            </w:tcBorders>
          </w:tcPr>
          <w:p w14:paraId="14D79C2A" w14:textId="77777777" w:rsidR="00F77E78" w:rsidRDefault="00F77E78" w:rsidP="00C73967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OU </w:t>
            </w:r>
          </w:p>
          <w:p w14:paraId="4D6F8F8B" w14:textId="77777777" w:rsidR="00F77E78" w:rsidRDefault="00000000" w:rsidP="00F77E78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</w:rPr>
                <w:id w:val="-153116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E78">
                  <w:rPr>
                    <w:rFonts w:ascii="MS Gothic" w:eastAsia="MS Gothic" w:hAnsi="MS Gothic" w:cs="Arial" w:hint="eastAsia"/>
                    <w:sz w:val="18"/>
                    <w:szCs w:val="24"/>
                  </w:rPr>
                  <w:t>☐</w:t>
                </w:r>
              </w:sdtContent>
            </w:sdt>
            <w:r w:rsidR="00F77E78">
              <w:rPr>
                <w:rFonts w:ascii="Arial" w:hAnsi="Arial" w:cs="Arial"/>
                <w:sz w:val="18"/>
                <w:szCs w:val="24"/>
              </w:rPr>
              <w:t xml:space="preserve">  </w:t>
            </w:r>
            <w:r w:rsidR="00F77E78">
              <w:rPr>
                <w:rFonts w:ascii="Arial" w:hAnsi="Arial" w:cs="Arial"/>
                <w:sz w:val="18"/>
                <w:szCs w:val="24"/>
                <w:u w:val="single"/>
              </w:rPr>
              <w:t>Les recommandations suivantes de la section 5B sont refusées</w:t>
            </w:r>
            <w:r w:rsidR="00F77E78">
              <w:rPr>
                <w:rFonts w:ascii="Arial" w:hAnsi="Arial" w:cs="Arial"/>
                <w:sz w:val="18"/>
                <w:szCs w:val="24"/>
              </w:rPr>
              <w:t> :</w:t>
            </w:r>
          </w:p>
          <w:p w14:paraId="4BE29A97" w14:textId="5200EC84" w:rsidR="00F77E78" w:rsidRDefault="00DC20CD" w:rsidP="00F77E78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</w:rPr>
              <w:t xml:space="preserve">      </w:t>
            </w:r>
            <w:r w:rsidR="00F77E78" w:rsidRPr="00F77E78">
              <w:rPr>
                <w:rFonts w:ascii="Arial" w:hAnsi="Arial" w:cs="Arial"/>
                <w:color w:val="767171" w:themeColor="background2" w:themeShade="80"/>
                <w:sz w:val="16"/>
              </w:rPr>
              <w:t xml:space="preserve">(détails) </w: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="00F77E78"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4F517D8E" w14:textId="4C4FD5E5" w:rsidR="00F77E78" w:rsidRDefault="00F77E78" w:rsidP="00DC20CD">
            <w:pPr>
              <w:spacing w:before="120"/>
              <w:ind w:left="326" w:hanging="162"/>
              <w:rPr>
                <w:rFonts w:ascii="Arial" w:hAnsi="Arial" w:cs="Arial"/>
                <w:sz w:val="18"/>
                <w:szCs w:val="24"/>
              </w:rPr>
            </w:pPr>
            <w:r w:rsidRPr="00F77E7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DC20C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Pr="00F77E78">
              <w:rPr>
                <w:rFonts w:ascii="Arial" w:hAnsi="Arial" w:cs="Arial"/>
                <w:color w:val="000000" w:themeColor="text1"/>
                <w:sz w:val="18"/>
                <w:szCs w:val="24"/>
              </w:rPr>
              <w:t>Raison</w:t>
            </w:r>
            <w:r>
              <w:rPr>
                <w:rFonts w:ascii="Arial" w:hAnsi="Arial" w:cs="Arial"/>
                <w:color w:val="000000" w:themeColor="text1"/>
                <w:sz w:val="18"/>
                <w:szCs w:val="24"/>
              </w:rPr>
              <w:t>s</w:t>
            </w:r>
            <w:r w:rsidRPr="00F77E7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 : 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  <w:p w14:paraId="2E8EBA6F" w14:textId="69BB52A7" w:rsidR="00F77E78" w:rsidRDefault="00F77E78" w:rsidP="00C73967">
            <w:pPr>
              <w:spacing w:before="6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D0CECE" w:themeColor="background2" w:themeShade="E6"/>
              <w:left w:val="nil"/>
              <w:bottom w:val="single" w:sz="4" w:space="0" w:color="auto"/>
            </w:tcBorders>
          </w:tcPr>
          <w:p w14:paraId="3492F4E0" w14:textId="192276CB" w:rsidR="00F77E78" w:rsidRDefault="00F77E78" w:rsidP="00C73967">
            <w:pPr>
              <w:spacing w:before="60"/>
              <w:ind w:left="326" w:hanging="326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Date :</w:t>
            </w:r>
            <w:r w:rsidRPr="0015585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55854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155854">
              <w:rPr>
                <w:rFonts w:ascii="Arial" w:hAnsi="Arial" w:cs="Arial"/>
                <w:sz w:val="18"/>
                <w:szCs w:val="24"/>
              </w:rPr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155854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CE35E4" w:rsidRPr="00DA58F7" w14:paraId="543ACB46" w14:textId="77777777" w:rsidTr="00F77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255" w:type="dxa"/>
          </w:tcPr>
          <w:p w14:paraId="1A7F257C" w14:textId="11772402" w:rsidR="00CE35E4" w:rsidRPr="00DA58F7" w:rsidRDefault="00CE35E4" w:rsidP="00C73967">
            <w:pPr>
              <w:spacing w:before="240"/>
              <w:ind w:left="-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8F7">
              <w:rPr>
                <w:rFonts w:ascii="Arial" w:hAnsi="Arial" w:cs="Arial"/>
                <w:sz w:val="18"/>
                <w:szCs w:val="18"/>
              </w:rPr>
              <w:t xml:space="preserve">Signature de la </w:t>
            </w:r>
            <w:r w:rsidR="00493A44">
              <w:rPr>
                <w:rFonts w:ascii="Arial" w:hAnsi="Arial" w:cs="Arial"/>
                <w:sz w:val="18"/>
                <w:szCs w:val="18"/>
              </w:rPr>
              <w:t>direction</w:t>
            </w:r>
            <w:r w:rsidRPr="00DA58F7"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14:paraId="1ACDCB49" w14:textId="2DCD8896" w:rsidR="00CE35E4" w:rsidRPr="00DA58F7" w:rsidRDefault="00CE35E4" w:rsidP="00C73967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0" w:type="dxa"/>
            <w:gridSpan w:val="2"/>
          </w:tcPr>
          <w:p w14:paraId="63FC5CB3" w14:textId="77777777" w:rsidR="00CE35E4" w:rsidRPr="00DA58F7" w:rsidRDefault="00CE35E4" w:rsidP="00C73967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softHyphen/>
              <w:t xml:space="preserve"> Date :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37D2D2C" w14:textId="77777777" w:rsidR="00CE35E4" w:rsidRPr="00DA58F7" w:rsidRDefault="00CE35E4" w:rsidP="00C73967">
            <w:pPr>
              <w:spacing w:before="24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A58F7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DA58F7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DA58F7">
              <w:rPr>
                <w:rFonts w:ascii="Arial" w:hAnsi="Arial" w:cs="Arial"/>
                <w:sz w:val="20"/>
                <w:szCs w:val="24"/>
              </w:rPr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DA58F7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612C01E2" w14:textId="77777777" w:rsidR="00CE35E4" w:rsidRDefault="00CE35E4"/>
    <w:p w14:paraId="43EDE723" w14:textId="77777777" w:rsidR="00712A00" w:rsidRDefault="00712A00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p w14:paraId="5F366FD5" w14:textId="77777777" w:rsidR="00F77E78" w:rsidRPr="00F77E78" w:rsidRDefault="002F4552" w:rsidP="00E0669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7E78">
        <w:rPr>
          <w:rFonts w:ascii="Arial" w:hAnsi="Arial" w:cs="Arial"/>
          <w:color w:val="000000" w:themeColor="text1"/>
          <w:sz w:val="20"/>
          <w:szCs w:val="20"/>
        </w:rPr>
        <w:t>N.B Lorsque le formulaire est rempli, la direction remet</w:t>
      </w:r>
      <w:r w:rsidR="00F77E78" w:rsidRPr="00F77E7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4C53688F" w14:textId="7160153A" w:rsidR="00F77E78" w:rsidRPr="00F77E78" w:rsidRDefault="00000000" w:rsidP="00F77E78">
      <w:pPr>
        <w:spacing w:after="0"/>
        <w:ind w:left="70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18"/>
            <w:szCs w:val="24"/>
          </w:rPr>
          <w:id w:val="-193188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E78">
            <w:rPr>
              <w:rFonts w:ascii="MS Gothic" w:eastAsia="MS Gothic" w:hAnsi="MS Gothic" w:cs="Arial" w:hint="eastAsia"/>
              <w:color w:val="000000" w:themeColor="text1"/>
              <w:sz w:val="18"/>
              <w:szCs w:val="24"/>
            </w:rPr>
            <w:t>☐</w:t>
          </w:r>
        </w:sdtContent>
      </w:sdt>
      <w:r w:rsidR="00F77E78" w:rsidRPr="00F77E78">
        <w:rPr>
          <w:rFonts w:ascii="Arial" w:hAnsi="Arial" w:cs="Arial"/>
          <w:color w:val="000000" w:themeColor="text1"/>
          <w:sz w:val="18"/>
          <w:szCs w:val="24"/>
        </w:rPr>
        <w:t xml:space="preserve">  </w:t>
      </w:r>
      <w:r w:rsidR="002F4552" w:rsidRPr="00F77E78">
        <w:rPr>
          <w:rFonts w:ascii="Arial" w:hAnsi="Arial" w:cs="Arial"/>
          <w:color w:val="000000" w:themeColor="text1"/>
          <w:sz w:val="20"/>
          <w:szCs w:val="20"/>
        </w:rPr>
        <w:t xml:space="preserve">une copie à l’enseignant et </w:t>
      </w:r>
    </w:p>
    <w:p w14:paraId="4ED8761C" w14:textId="3929E577" w:rsidR="007B55B0" w:rsidRPr="00F77E78" w:rsidRDefault="00000000" w:rsidP="00F77E78">
      <w:pPr>
        <w:spacing w:after="0"/>
        <w:ind w:left="708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18"/>
            <w:szCs w:val="24"/>
          </w:rPr>
          <w:id w:val="184112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E78">
            <w:rPr>
              <w:rFonts w:ascii="MS Gothic" w:eastAsia="MS Gothic" w:hAnsi="MS Gothic" w:cs="Arial" w:hint="eastAsia"/>
              <w:color w:val="000000" w:themeColor="text1"/>
              <w:sz w:val="18"/>
              <w:szCs w:val="24"/>
            </w:rPr>
            <w:t>☐</w:t>
          </w:r>
        </w:sdtContent>
      </w:sdt>
      <w:r w:rsidR="00F77E78" w:rsidRPr="00F77E78">
        <w:rPr>
          <w:rFonts w:ascii="Arial" w:hAnsi="Arial" w:cs="Arial"/>
          <w:color w:val="000000" w:themeColor="text1"/>
          <w:sz w:val="18"/>
          <w:szCs w:val="24"/>
        </w:rPr>
        <w:t xml:space="preserve">  </w:t>
      </w:r>
      <w:r w:rsidR="002F4552" w:rsidRPr="00F77E78">
        <w:rPr>
          <w:rFonts w:ascii="Arial" w:hAnsi="Arial" w:cs="Arial"/>
          <w:color w:val="000000" w:themeColor="text1"/>
          <w:sz w:val="20"/>
          <w:szCs w:val="20"/>
        </w:rPr>
        <w:t>dépose l’original au dossier d’aide de l’élève.</w:t>
      </w:r>
    </w:p>
    <w:sectPr w:rsidR="007B55B0" w:rsidRPr="00F77E78" w:rsidSect="00DC20CD">
      <w:headerReference w:type="default" r:id="rId10"/>
      <w:footerReference w:type="default" r:id="rId11"/>
      <w:pgSz w:w="12240" w:h="20160" w:code="5"/>
      <w:pgMar w:top="1440" w:right="616" w:bottom="851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6B5B" w14:textId="77777777" w:rsidR="00355995" w:rsidRDefault="00355995" w:rsidP="00152C92">
      <w:pPr>
        <w:spacing w:after="0" w:line="240" w:lineRule="auto"/>
      </w:pPr>
      <w:r>
        <w:separator/>
      </w:r>
    </w:p>
  </w:endnote>
  <w:endnote w:type="continuationSeparator" w:id="0">
    <w:p w14:paraId="1DDE2E04" w14:textId="77777777" w:rsidR="00355995" w:rsidRDefault="00355995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596" w14:textId="46114CC8" w:rsidR="00712A00" w:rsidRPr="00473007" w:rsidRDefault="00473007" w:rsidP="00473007">
    <w:pPr>
      <w:pStyle w:val="Pieddepage"/>
      <w:rPr>
        <w:iCs/>
        <w:sz w:val="18"/>
      </w:rPr>
    </w:pPr>
    <w:r w:rsidRPr="00473007">
      <w:rPr>
        <w:iCs/>
        <w:sz w:val="18"/>
      </w:rPr>
      <w:t>Dernière mise à jour : 25 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9FBD" w14:textId="77777777" w:rsidR="00355995" w:rsidRDefault="00355995" w:rsidP="00152C92">
      <w:pPr>
        <w:spacing w:after="0" w:line="240" w:lineRule="auto"/>
      </w:pPr>
      <w:r>
        <w:separator/>
      </w:r>
    </w:p>
  </w:footnote>
  <w:footnote w:type="continuationSeparator" w:id="0">
    <w:p w14:paraId="3C14EF4B" w14:textId="77777777" w:rsidR="00355995" w:rsidRDefault="00355995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5D71" w14:textId="2349E982" w:rsidR="00712A00" w:rsidRDefault="00DA58F7" w:rsidP="00DA58F7">
    <w:pPr>
      <w:pStyle w:val="En-tte"/>
    </w:pPr>
    <w:r>
      <w:rPr>
        <w:noProof/>
      </w:rPr>
      <w:drawing>
        <wp:inline distT="0" distB="0" distL="0" distR="0" wp14:anchorId="23F5582F" wp14:editId="658FD546">
          <wp:extent cx="1237412" cy="453483"/>
          <wp:effectExtent l="0" t="0" r="1270" b="3810"/>
          <wp:docPr id="8215386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09" cy="45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8BC"/>
    <w:multiLevelType w:val="hybridMultilevel"/>
    <w:tmpl w:val="4D44BC9C"/>
    <w:lvl w:ilvl="0" w:tplc="0C0C0005">
      <w:start w:val="1"/>
      <w:numFmt w:val="bullet"/>
      <w:lvlText w:val=""/>
      <w:lvlJc w:val="left"/>
      <w:pPr>
        <w:ind w:left="3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1C0C2B9C"/>
    <w:multiLevelType w:val="hybridMultilevel"/>
    <w:tmpl w:val="9404DC00"/>
    <w:lvl w:ilvl="0" w:tplc="0C0C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23541814"/>
    <w:multiLevelType w:val="hybridMultilevel"/>
    <w:tmpl w:val="2A66EB02"/>
    <w:lvl w:ilvl="0" w:tplc="FCFE482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32CC"/>
    <w:multiLevelType w:val="hybridMultilevel"/>
    <w:tmpl w:val="2DB87818"/>
    <w:lvl w:ilvl="0" w:tplc="85825794">
      <w:numFmt w:val="bullet"/>
      <w:lvlText w:val=""/>
      <w:lvlJc w:val="left"/>
      <w:pPr>
        <w:ind w:left="382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34893CA8"/>
    <w:multiLevelType w:val="hybridMultilevel"/>
    <w:tmpl w:val="59F800B6"/>
    <w:lvl w:ilvl="0" w:tplc="096E3D06">
      <w:numFmt w:val="bullet"/>
      <w:lvlText w:val="-"/>
      <w:lvlJc w:val="left"/>
      <w:pPr>
        <w:ind w:left="373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5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E0734"/>
    <w:multiLevelType w:val="hybridMultilevel"/>
    <w:tmpl w:val="E0ACB646"/>
    <w:lvl w:ilvl="0" w:tplc="B002E8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59CD"/>
    <w:multiLevelType w:val="hybridMultilevel"/>
    <w:tmpl w:val="87B6B074"/>
    <w:lvl w:ilvl="0" w:tplc="9BFC99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76856">
    <w:abstractNumId w:val="5"/>
  </w:num>
  <w:num w:numId="2" w16cid:durableId="390426523">
    <w:abstractNumId w:val="4"/>
  </w:num>
  <w:num w:numId="3" w16cid:durableId="720325509">
    <w:abstractNumId w:val="0"/>
  </w:num>
  <w:num w:numId="4" w16cid:durableId="1808627879">
    <w:abstractNumId w:val="1"/>
  </w:num>
  <w:num w:numId="5" w16cid:durableId="45885012">
    <w:abstractNumId w:val="3"/>
  </w:num>
  <w:num w:numId="6" w16cid:durableId="384377983">
    <w:abstractNumId w:val="2"/>
  </w:num>
  <w:num w:numId="7" w16cid:durableId="380441186">
    <w:abstractNumId w:val="7"/>
  </w:num>
  <w:num w:numId="8" w16cid:durableId="2070300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forms" w:enforcement="1" w:cryptProviderType="rsaAES" w:cryptAlgorithmClass="hash" w:cryptAlgorithmType="typeAny" w:cryptAlgorithmSid="14" w:cryptSpinCount="100000" w:hash="N8JEOO8X1Tcp5aJkHDq9rghRGKpY1wKm9TWODyCc1Lv5T5k/NAhfD0DQFYdxC8TOgwCYT2dII0M03PIB7yOMzw==" w:salt="nLG2tGpoSYBcK+R869YO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464C8"/>
    <w:rsid w:val="000500A5"/>
    <w:rsid w:val="00066C61"/>
    <w:rsid w:val="00067429"/>
    <w:rsid w:val="0008684D"/>
    <w:rsid w:val="00094AFC"/>
    <w:rsid w:val="00095D8A"/>
    <w:rsid w:val="00097EC4"/>
    <w:rsid w:val="000A2894"/>
    <w:rsid w:val="000C4479"/>
    <w:rsid w:val="000C7271"/>
    <w:rsid w:val="000D5CA6"/>
    <w:rsid w:val="000E3E04"/>
    <w:rsid w:val="000F02F4"/>
    <w:rsid w:val="00100CF2"/>
    <w:rsid w:val="00120D0F"/>
    <w:rsid w:val="001502CB"/>
    <w:rsid w:val="00152C92"/>
    <w:rsid w:val="00155854"/>
    <w:rsid w:val="001743F4"/>
    <w:rsid w:val="00184271"/>
    <w:rsid w:val="001A75F3"/>
    <w:rsid w:val="001E78D0"/>
    <w:rsid w:val="001F35FC"/>
    <w:rsid w:val="00214E78"/>
    <w:rsid w:val="00217AF2"/>
    <w:rsid w:val="00221F14"/>
    <w:rsid w:val="00245642"/>
    <w:rsid w:val="0029252D"/>
    <w:rsid w:val="002A5440"/>
    <w:rsid w:val="002B7BF5"/>
    <w:rsid w:val="002E33BC"/>
    <w:rsid w:val="002F0A90"/>
    <w:rsid w:val="002F4552"/>
    <w:rsid w:val="003221D4"/>
    <w:rsid w:val="003427ED"/>
    <w:rsid w:val="00354BA7"/>
    <w:rsid w:val="00355995"/>
    <w:rsid w:val="003661FF"/>
    <w:rsid w:val="00392777"/>
    <w:rsid w:val="003A2E04"/>
    <w:rsid w:val="003C0604"/>
    <w:rsid w:val="003D554D"/>
    <w:rsid w:val="003E5106"/>
    <w:rsid w:val="003F3394"/>
    <w:rsid w:val="004070C1"/>
    <w:rsid w:val="00473007"/>
    <w:rsid w:val="004776AC"/>
    <w:rsid w:val="00485422"/>
    <w:rsid w:val="00493A44"/>
    <w:rsid w:val="004A4B6B"/>
    <w:rsid w:val="004B02D1"/>
    <w:rsid w:val="004B65C3"/>
    <w:rsid w:val="004D57C6"/>
    <w:rsid w:val="004D774E"/>
    <w:rsid w:val="004E6F7C"/>
    <w:rsid w:val="00505754"/>
    <w:rsid w:val="005073D1"/>
    <w:rsid w:val="00510D99"/>
    <w:rsid w:val="005377AC"/>
    <w:rsid w:val="005415AB"/>
    <w:rsid w:val="00541F12"/>
    <w:rsid w:val="0055004D"/>
    <w:rsid w:val="00564F94"/>
    <w:rsid w:val="00574467"/>
    <w:rsid w:val="005C2ED9"/>
    <w:rsid w:val="005C4F9C"/>
    <w:rsid w:val="005E2EC5"/>
    <w:rsid w:val="005E5FD1"/>
    <w:rsid w:val="005E660A"/>
    <w:rsid w:val="00601122"/>
    <w:rsid w:val="00621BCB"/>
    <w:rsid w:val="00624E47"/>
    <w:rsid w:val="00624EEC"/>
    <w:rsid w:val="006738A8"/>
    <w:rsid w:val="00690BF8"/>
    <w:rsid w:val="006B3E06"/>
    <w:rsid w:val="006B7A8D"/>
    <w:rsid w:val="006D65C0"/>
    <w:rsid w:val="006E16E3"/>
    <w:rsid w:val="00712A00"/>
    <w:rsid w:val="00713667"/>
    <w:rsid w:val="007329EA"/>
    <w:rsid w:val="0077078F"/>
    <w:rsid w:val="00772B60"/>
    <w:rsid w:val="007B55B0"/>
    <w:rsid w:val="007C2ED8"/>
    <w:rsid w:val="007E6175"/>
    <w:rsid w:val="00810A24"/>
    <w:rsid w:val="00832C13"/>
    <w:rsid w:val="00837826"/>
    <w:rsid w:val="00843F4A"/>
    <w:rsid w:val="008C5F0B"/>
    <w:rsid w:val="009033AB"/>
    <w:rsid w:val="00911BF5"/>
    <w:rsid w:val="0092224E"/>
    <w:rsid w:val="0093535C"/>
    <w:rsid w:val="00942CD0"/>
    <w:rsid w:val="00963433"/>
    <w:rsid w:val="00986819"/>
    <w:rsid w:val="00995250"/>
    <w:rsid w:val="009B576E"/>
    <w:rsid w:val="009C3FCC"/>
    <w:rsid w:val="00A06C07"/>
    <w:rsid w:val="00A27545"/>
    <w:rsid w:val="00A32DB1"/>
    <w:rsid w:val="00AB487D"/>
    <w:rsid w:val="00AD6C2C"/>
    <w:rsid w:val="00AE5E99"/>
    <w:rsid w:val="00AE6412"/>
    <w:rsid w:val="00B4356C"/>
    <w:rsid w:val="00B45F4C"/>
    <w:rsid w:val="00B57825"/>
    <w:rsid w:val="00B71AA4"/>
    <w:rsid w:val="00B86B7D"/>
    <w:rsid w:val="00BA6DA6"/>
    <w:rsid w:val="00BC453B"/>
    <w:rsid w:val="00BD5ABA"/>
    <w:rsid w:val="00BE7AD4"/>
    <w:rsid w:val="00BF37DF"/>
    <w:rsid w:val="00C00516"/>
    <w:rsid w:val="00C46211"/>
    <w:rsid w:val="00C547D4"/>
    <w:rsid w:val="00C54F74"/>
    <w:rsid w:val="00CB0F8C"/>
    <w:rsid w:val="00CB1880"/>
    <w:rsid w:val="00CE006A"/>
    <w:rsid w:val="00CE35E4"/>
    <w:rsid w:val="00CF4318"/>
    <w:rsid w:val="00D23818"/>
    <w:rsid w:val="00D34997"/>
    <w:rsid w:val="00D438F4"/>
    <w:rsid w:val="00D43B21"/>
    <w:rsid w:val="00D6622E"/>
    <w:rsid w:val="00D80DF4"/>
    <w:rsid w:val="00DA58F7"/>
    <w:rsid w:val="00DB026B"/>
    <w:rsid w:val="00DB602B"/>
    <w:rsid w:val="00DB61B6"/>
    <w:rsid w:val="00DB71EF"/>
    <w:rsid w:val="00DC20CD"/>
    <w:rsid w:val="00E043ED"/>
    <w:rsid w:val="00E0669F"/>
    <w:rsid w:val="00E15650"/>
    <w:rsid w:val="00E61876"/>
    <w:rsid w:val="00EA00D3"/>
    <w:rsid w:val="00EA54B4"/>
    <w:rsid w:val="00EA7A17"/>
    <w:rsid w:val="00ED4277"/>
    <w:rsid w:val="00F00918"/>
    <w:rsid w:val="00F14BDD"/>
    <w:rsid w:val="00F14DF6"/>
    <w:rsid w:val="00F2580C"/>
    <w:rsid w:val="00F26070"/>
    <w:rsid w:val="00F262A6"/>
    <w:rsid w:val="00F37AE4"/>
    <w:rsid w:val="00F5359B"/>
    <w:rsid w:val="00F56696"/>
    <w:rsid w:val="00F60FAE"/>
    <w:rsid w:val="00F67A39"/>
    <w:rsid w:val="00F77E78"/>
    <w:rsid w:val="00F8109A"/>
    <w:rsid w:val="00F87822"/>
    <w:rsid w:val="00FA3A63"/>
    <w:rsid w:val="00FA4F6D"/>
    <w:rsid w:val="00FB0D5A"/>
    <w:rsid w:val="00FC7D08"/>
    <w:rsid w:val="00FD0B72"/>
    <w:rsid w:val="00FD5D62"/>
    <w:rsid w:val="00FE32B3"/>
    <w:rsid w:val="00FE64DE"/>
    <w:rsid w:val="34F48034"/>
    <w:rsid w:val="3ED5061B"/>
    <w:rsid w:val="53B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FC398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60FAE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00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021594C1ECD4290BE1C4B6E5DD757" ma:contentTypeVersion="46" ma:contentTypeDescription="Crée un document." ma:contentTypeScope="" ma:versionID="f5cde2c6b0d9f6c5c79c902f6d2eb75f">
  <xsd:schema xmlns:xsd="http://www.w3.org/2001/XMLSchema" xmlns:xs="http://www.w3.org/2001/XMLSchema" xmlns:p="http://schemas.microsoft.com/office/2006/metadata/properties" xmlns:ns2="6bcfce90-95e5-44ab-bc46-89458f6311eb" xmlns:ns3="18d368be-a846-4909-b3a2-39ef121aecae" targetNamespace="http://schemas.microsoft.com/office/2006/metadata/properties" ma:root="true" ma:fieldsID="6e0e3397e99826d124319561e71bc235" ns2:_="" ns3:_="">
    <xsd:import namespace="6bcfce90-95e5-44ab-bc46-89458f6311eb"/>
    <xsd:import namespace="18d368be-a846-4909-b3a2-39ef121a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ce90-95e5-44ab-bc46-89458f63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aders" ma:index="4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5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51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368be-a846-4909-b3a2-39ef121ae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ec6dc1c-edcc-41b4-8c0c-99386d09a9ad}" ma:internalName="TaxCatchAll" ma:showField="CatchAllData" ma:web="18d368be-a846-4909-b3a2-39ef121a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bcfce90-95e5-44ab-bc46-89458f6311eb" xsi:nil="true"/>
    <Math_Settings xmlns="6bcfce90-95e5-44ab-bc46-89458f6311eb" xsi:nil="true"/>
    <LMS_Mappings xmlns="6bcfce90-95e5-44ab-bc46-89458f6311eb" xsi:nil="true"/>
    <AppVersion xmlns="6bcfce90-95e5-44ab-bc46-89458f6311eb" xsi:nil="true"/>
    <Invited_Teachers xmlns="6bcfce90-95e5-44ab-bc46-89458f6311eb" xsi:nil="true"/>
    <IsNotebookLocked xmlns="6bcfce90-95e5-44ab-bc46-89458f6311eb" xsi:nil="true"/>
    <NotebookType xmlns="6bcfce90-95e5-44ab-bc46-89458f6311eb" xsi:nil="true"/>
    <Teachers xmlns="6bcfce90-95e5-44ab-bc46-89458f6311eb">
      <UserInfo>
        <DisplayName/>
        <AccountId xsi:nil="true"/>
        <AccountType/>
      </UserInfo>
    </Teachers>
    <Students xmlns="6bcfce90-95e5-44ab-bc46-89458f6311eb">
      <UserInfo>
        <DisplayName/>
        <AccountId xsi:nil="true"/>
        <AccountType/>
      </UserInfo>
    </Students>
    <Student_Groups xmlns="6bcfce90-95e5-44ab-bc46-89458f6311eb">
      <UserInfo>
        <DisplayName/>
        <AccountId xsi:nil="true"/>
        <AccountType/>
      </UserInfo>
    </Student_Groups>
    <Templates xmlns="6bcfce90-95e5-44ab-bc46-89458f6311eb" xsi:nil="true"/>
    <Owner xmlns="6bcfce90-95e5-44ab-bc46-89458f6311eb">
      <UserInfo>
        <DisplayName/>
        <AccountId xsi:nil="true"/>
        <AccountType/>
      </UserInfo>
    </Owner>
    <Distribution_Groups xmlns="6bcfce90-95e5-44ab-bc46-89458f6311eb" xsi:nil="true"/>
    <Has_Teacher_Only_SectionGroup xmlns="6bcfce90-95e5-44ab-bc46-89458f6311eb" xsi:nil="true"/>
    <DefaultSectionNames xmlns="6bcfce90-95e5-44ab-bc46-89458f6311eb" xsi:nil="true"/>
    <FolderType xmlns="6bcfce90-95e5-44ab-bc46-89458f6311eb" xsi:nil="true"/>
    <CultureName xmlns="6bcfce90-95e5-44ab-bc46-89458f6311eb" xsi:nil="true"/>
    <Is_Collaboration_Space_Locked xmlns="6bcfce90-95e5-44ab-bc46-89458f6311eb" xsi:nil="true"/>
    <Teams_Channel_Section_Location xmlns="6bcfce90-95e5-44ab-bc46-89458f6311eb" xsi:nil="true"/>
    <Invited_Students xmlns="6bcfce90-95e5-44ab-bc46-89458f6311eb" xsi:nil="true"/>
    <TeamsChannelId xmlns="6bcfce90-95e5-44ab-bc46-89458f6311eb" xsi:nil="true"/>
    <Members xmlns="6bcfce90-95e5-44ab-bc46-89458f6311eb">
      <UserInfo>
        <DisplayName/>
        <AccountId xsi:nil="true"/>
        <AccountType/>
      </UserInfo>
    </Members>
    <lcf76f155ced4ddcb4097134ff3c332f xmlns="6bcfce90-95e5-44ab-bc46-89458f6311eb">
      <Terms xmlns="http://schemas.microsoft.com/office/infopath/2007/PartnerControls"/>
    </lcf76f155ced4ddcb4097134ff3c332f>
    <Has_Leaders_Only_SectionGroup xmlns="6bcfce90-95e5-44ab-bc46-89458f6311eb" xsi:nil="true"/>
    <Member_Groups xmlns="6bcfce90-95e5-44ab-bc46-89458f6311eb">
      <UserInfo>
        <DisplayName/>
        <AccountId xsi:nil="true"/>
        <AccountType/>
      </UserInfo>
    </Member_Groups>
    <Leaders xmlns="6bcfce90-95e5-44ab-bc46-89458f6311eb">
      <UserInfo>
        <DisplayName/>
        <AccountId xsi:nil="true"/>
        <AccountType/>
      </UserInfo>
    </Leaders>
    <TaxCatchAll xmlns="18d368be-a846-4909-b3a2-39ef121aecae" xsi:nil="true"/>
    <Invited_Members xmlns="6bcfce90-95e5-44ab-bc46-89458f6311eb" xsi:nil="true"/>
    <Invited_Leaders xmlns="6bcfce90-95e5-44ab-bc46-89458f6311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FC940-4DDF-4D1E-A455-FEF1382F8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ce90-95e5-44ab-bc46-89458f6311eb"/>
    <ds:schemaRef ds:uri="18d368be-a846-4909-b3a2-39ef121ae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DECBA-3780-4847-A729-D496B687B6BF}">
  <ds:schemaRefs>
    <ds:schemaRef ds:uri="http://schemas.microsoft.com/office/2006/metadata/properties"/>
    <ds:schemaRef ds:uri="http://schemas.microsoft.com/office/infopath/2007/PartnerControls"/>
    <ds:schemaRef ds:uri="6bcfce90-95e5-44ab-bc46-89458f6311eb"/>
    <ds:schemaRef ds:uri="18d368be-a846-4909-b3a2-39ef121aecae"/>
  </ds:schemaRefs>
</ds:datastoreItem>
</file>

<file path=customXml/itemProps3.xml><?xml version="1.0" encoding="utf-8"?>
<ds:datastoreItem xmlns:ds="http://schemas.openxmlformats.org/officeDocument/2006/customXml" ds:itemID="{BC15C4B0-2DF5-4240-92FA-F89F8D0FA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1139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10</cp:revision>
  <cp:lastPrinted>2020-08-21T19:43:00Z</cp:lastPrinted>
  <dcterms:created xsi:type="dcterms:W3CDTF">2026-05-11T20:57:00Z</dcterms:created>
  <dcterms:modified xsi:type="dcterms:W3CDTF">2026-05-25T19:19:00Z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0x01010077C021594C1ECD4290BE1C4B6E5DD757</vt:lpwstr>
  </property>
  <property fmtid="{D5CDD505-2E9C-101B-9397-08002B2CF9AE}" pid="3" name="MediaServiceImageTags">
    <vt:lpwstr/>
  </property>
  <property fmtid="{D5CDD505-2E9C-101B-9397-08002B2CF9AE}" pid="4" name="Order">
    <vt:r8>148200</vt:r8>
  </property>
</Properties>
</file>