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A901C2">
      <w:pPr>
        <w:jc w:val="both"/>
      </w:pPr>
    </w:p>
    <w:p w14:paraId="013F9949" w14:textId="77777777" w:rsidR="00933F45" w:rsidRDefault="00933F45" w:rsidP="00A901C2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A901C2">
      <w:pPr>
        <w:ind w:left="-5"/>
        <w:jc w:val="both"/>
      </w:pPr>
    </w:p>
    <w:p w14:paraId="44842FC0" w14:textId="77777777" w:rsidR="00933F45" w:rsidRDefault="00933F45" w:rsidP="00A901C2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A901C2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A901C2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A901C2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A901C2">
      <w:pPr>
        <w:ind w:left="-5"/>
        <w:jc w:val="both"/>
      </w:pPr>
    </w:p>
    <w:p w14:paraId="65880B71" w14:textId="1061D100" w:rsidR="00933F45" w:rsidRPr="00933F45" w:rsidRDefault="00933F45" w:rsidP="00A901C2">
      <w:pPr>
        <w:ind w:left="-5"/>
        <w:jc w:val="both"/>
        <w:rPr>
          <w:b/>
          <w:bCs/>
        </w:rPr>
      </w:pPr>
      <w:r w:rsidRPr="00933F45">
        <w:rPr>
          <w:b/>
          <w:bCs/>
        </w:rPr>
        <w:t xml:space="preserve">Objet : </w:t>
      </w:r>
      <w:r w:rsidR="00137336" w:rsidRPr="00137336">
        <w:rPr>
          <w:b/>
          <w:bCs/>
        </w:rPr>
        <w:t>Préavis de congé de maternité – assurance-emploi</w:t>
      </w:r>
    </w:p>
    <w:p w14:paraId="3F74D26C" w14:textId="77777777" w:rsidR="00933F45" w:rsidRDefault="00933F45" w:rsidP="00A901C2">
      <w:pPr>
        <w:ind w:left="-5"/>
        <w:jc w:val="both"/>
      </w:pPr>
    </w:p>
    <w:p w14:paraId="00B5541C" w14:textId="77777777" w:rsidR="00933F45" w:rsidRDefault="00933F45" w:rsidP="00A901C2">
      <w:pPr>
        <w:ind w:left="-5"/>
        <w:jc w:val="both"/>
      </w:pPr>
      <w:r w:rsidRPr="00933F45">
        <w:t xml:space="preserve">(Choisir Madame ou Monsieur), </w:t>
      </w:r>
    </w:p>
    <w:p w14:paraId="50EA53B3" w14:textId="77777777" w:rsidR="00137336" w:rsidRDefault="00137336" w:rsidP="00A901C2">
      <w:pPr>
        <w:ind w:left="-5"/>
        <w:jc w:val="both"/>
      </w:pPr>
      <w:r w:rsidRPr="00137336">
        <w:t xml:space="preserve">La présente est une demande de congé de maternité de 20 semaines, conformément à la convention collective. </w:t>
      </w:r>
    </w:p>
    <w:p w14:paraId="52A0A374" w14:textId="77777777" w:rsidR="00137336" w:rsidRDefault="00137336" w:rsidP="00A901C2">
      <w:pPr>
        <w:ind w:left="-5"/>
        <w:jc w:val="both"/>
      </w:pPr>
      <w:r w:rsidRPr="00137336">
        <w:t xml:space="preserve">Je désire répartir mon congé de la façon suivante : du (Inscrire la date) au (Inscrire la date) inclusivement. </w:t>
      </w:r>
    </w:p>
    <w:p w14:paraId="0A4C777E" w14:textId="77777777" w:rsidR="00137336" w:rsidRDefault="00137336" w:rsidP="00A901C2">
      <w:pPr>
        <w:ind w:left="-5"/>
        <w:jc w:val="both"/>
      </w:pPr>
      <w:r w:rsidRPr="00137336">
        <w:t xml:space="preserve">Je joins à la présente le certificat médical attestant ma grossesse et de la date prévue de la naissance de mon enfant. </w:t>
      </w:r>
    </w:p>
    <w:p w14:paraId="7A2466D0" w14:textId="77777777" w:rsidR="00137336" w:rsidRDefault="00137336" w:rsidP="00A901C2">
      <w:pPr>
        <w:ind w:left="-5"/>
        <w:jc w:val="both"/>
      </w:pPr>
      <w:r w:rsidRPr="00137336">
        <w:t xml:space="preserve">Je désire par ailleurs continuer à participer aux régimes d’assurance qui me sont applicables. </w:t>
      </w:r>
    </w:p>
    <w:p w14:paraId="351DDF59" w14:textId="77777777" w:rsidR="00137336" w:rsidRDefault="00137336" w:rsidP="00A901C2">
      <w:pPr>
        <w:ind w:left="-5"/>
        <w:jc w:val="both"/>
      </w:pPr>
      <w:r w:rsidRPr="00137336">
        <w:t>D’autre part, je vous saurais gré de bien vouloir émettre mon relevé d'emploi au bénéfice d’Emploi et Développement social Canada.</w:t>
      </w:r>
    </w:p>
    <w:p w14:paraId="21FB65F3" w14:textId="5B10F899" w:rsidR="00933F45" w:rsidRDefault="00933F45" w:rsidP="00A901C2">
      <w:pPr>
        <w:ind w:left="-5"/>
        <w:jc w:val="both"/>
      </w:pPr>
      <w:r w:rsidRPr="00933F45">
        <w:t>Veuillez agréer, (Choisir Madame ou Monsieur), mes salutations distinguées.</w:t>
      </w:r>
    </w:p>
    <w:p w14:paraId="6ACC6211" w14:textId="77777777" w:rsidR="00933F45" w:rsidRDefault="00933F45" w:rsidP="00A901C2">
      <w:pPr>
        <w:ind w:left="-5"/>
        <w:jc w:val="both"/>
      </w:pPr>
    </w:p>
    <w:p w14:paraId="172BF94D" w14:textId="77777777" w:rsidR="00933F45" w:rsidRDefault="00933F45" w:rsidP="00A901C2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A901C2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A901C2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A901C2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A901C2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A901C2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2F0B" w14:textId="77777777" w:rsidR="0056221C" w:rsidRDefault="0056221C" w:rsidP="00FC2BAF">
      <w:pPr>
        <w:spacing w:after="0" w:line="240" w:lineRule="auto"/>
      </w:pPr>
      <w:r>
        <w:separator/>
      </w:r>
    </w:p>
  </w:endnote>
  <w:endnote w:type="continuationSeparator" w:id="0">
    <w:p w14:paraId="74228BFD" w14:textId="77777777" w:rsidR="0056221C" w:rsidRDefault="0056221C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90BD" w14:textId="77777777" w:rsidR="0056221C" w:rsidRDefault="0056221C" w:rsidP="00FC2BAF">
      <w:pPr>
        <w:spacing w:after="0" w:line="240" w:lineRule="auto"/>
      </w:pPr>
      <w:r>
        <w:separator/>
      </w:r>
    </w:p>
  </w:footnote>
  <w:footnote w:type="continuationSeparator" w:id="0">
    <w:p w14:paraId="02886035" w14:textId="77777777" w:rsidR="0056221C" w:rsidRDefault="0056221C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4F99" w14:textId="77777777" w:rsidR="00D629D3" w:rsidRDefault="00D629D3" w:rsidP="00FC2BAF">
    <w:pPr>
      <w:pStyle w:val="En-tte"/>
      <w:jc w:val="center"/>
    </w:pPr>
    <w:r w:rsidRPr="00D629D3">
      <w:t>Lettre 2</w:t>
    </w:r>
  </w:p>
  <w:p w14:paraId="0F6422A2" w14:textId="0EFFB917" w:rsidR="00FC2BAF" w:rsidRDefault="00D629D3" w:rsidP="00FC2BAF">
    <w:pPr>
      <w:pStyle w:val="En-tte"/>
      <w:jc w:val="center"/>
    </w:pPr>
    <w:r w:rsidRPr="00D629D3">
      <w:t>(Envoyer au moins 2 semaines avant le début du congé)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137336"/>
    <w:rsid w:val="003313EA"/>
    <w:rsid w:val="003927FD"/>
    <w:rsid w:val="004C014A"/>
    <w:rsid w:val="0056221C"/>
    <w:rsid w:val="005A6D8F"/>
    <w:rsid w:val="008D504E"/>
    <w:rsid w:val="00923929"/>
    <w:rsid w:val="00933F45"/>
    <w:rsid w:val="00A644C5"/>
    <w:rsid w:val="00A901C2"/>
    <w:rsid w:val="00B10650"/>
    <w:rsid w:val="00C92E7F"/>
    <w:rsid w:val="00CE3285"/>
    <w:rsid w:val="00D629D3"/>
    <w:rsid w:val="00DE06C4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4</cp:revision>
  <dcterms:created xsi:type="dcterms:W3CDTF">2026-04-21T12:47:00Z</dcterms:created>
  <dcterms:modified xsi:type="dcterms:W3CDTF">2026-04-21T12:55:00Z</dcterms:modified>
</cp:coreProperties>
</file>