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685" w14:textId="77777777" w:rsidR="00CE3285" w:rsidRDefault="00CE3285" w:rsidP="00F53E9D">
      <w:pPr>
        <w:jc w:val="both"/>
      </w:pPr>
    </w:p>
    <w:p w14:paraId="013F9949" w14:textId="77777777" w:rsidR="00933F45" w:rsidRDefault="00933F45" w:rsidP="00F53E9D">
      <w:pPr>
        <w:ind w:left="-5"/>
        <w:jc w:val="both"/>
      </w:pPr>
      <w:r w:rsidRPr="00933F45">
        <w:t>(Inscrire la date)</w:t>
      </w:r>
    </w:p>
    <w:p w14:paraId="0C5ACF3E" w14:textId="77777777" w:rsidR="00933F45" w:rsidRDefault="00933F45" w:rsidP="00F53E9D">
      <w:pPr>
        <w:ind w:left="-5"/>
        <w:jc w:val="both"/>
      </w:pPr>
    </w:p>
    <w:p w14:paraId="44842FC0" w14:textId="77777777" w:rsidR="00933F45" w:rsidRDefault="00933F45" w:rsidP="00F53E9D">
      <w:pPr>
        <w:ind w:left="-5"/>
        <w:jc w:val="both"/>
      </w:pPr>
      <w:r w:rsidRPr="00933F45">
        <w:t>(Choisir) Madame ou Monsieur</w:t>
      </w:r>
    </w:p>
    <w:p w14:paraId="19ACF4C5" w14:textId="77777777" w:rsidR="00933F45" w:rsidRDefault="00933F45" w:rsidP="00F53E9D">
      <w:pPr>
        <w:ind w:left="-5"/>
        <w:jc w:val="both"/>
      </w:pPr>
      <w:r w:rsidRPr="00933F45">
        <w:t>Service des ressources humaines</w:t>
      </w:r>
    </w:p>
    <w:p w14:paraId="3FC0DA1A" w14:textId="77777777" w:rsidR="00933F45" w:rsidRDefault="00933F45" w:rsidP="00F53E9D">
      <w:pPr>
        <w:ind w:left="-5"/>
        <w:jc w:val="both"/>
      </w:pPr>
      <w:r w:rsidRPr="00933F45">
        <w:t>(Inscrire le nom du centre de services scolaire)</w:t>
      </w:r>
    </w:p>
    <w:p w14:paraId="012DB21F" w14:textId="77777777" w:rsidR="00933F45" w:rsidRDefault="00933F45" w:rsidP="00F53E9D">
      <w:pPr>
        <w:ind w:left="-5"/>
        <w:jc w:val="both"/>
      </w:pPr>
      <w:r w:rsidRPr="00933F45">
        <w:t>(Inscrire l’adresse)</w:t>
      </w:r>
    </w:p>
    <w:p w14:paraId="7B945589" w14:textId="77777777" w:rsidR="00933F45" w:rsidRDefault="00933F45" w:rsidP="00F53E9D">
      <w:pPr>
        <w:ind w:left="-5"/>
        <w:jc w:val="both"/>
      </w:pPr>
    </w:p>
    <w:p w14:paraId="1D2471DA" w14:textId="455A087D" w:rsidR="000A1FCB" w:rsidRDefault="00933F45" w:rsidP="00F53E9D">
      <w:pPr>
        <w:ind w:left="-5"/>
        <w:jc w:val="both"/>
      </w:pPr>
      <w:r w:rsidRPr="00933F45">
        <w:rPr>
          <w:b/>
          <w:bCs/>
        </w:rPr>
        <w:t xml:space="preserve">Objet : </w:t>
      </w:r>
      <w:r w:rsidR="00E41D72" w:rsidRPr="00E41D72">
        <w:rPr>
          <w:b/>
          <w:bCs/>
        </w:rPr>
        <w:t>Demande de changement d’option en vertu de la clause 5-13.27 i)</w:t>
      </w:r>
    </w:p>
    <w:p w14:paraId="00B5541C" w14:textId="77777777" w:rsidR="00933F45" w:rsidRDefault="00933F45" w:rsidP="00F53E9D">
      <w:pPr>
        <w:ind w:left="-5"/>
        <w:jc w:val="both"/>
      </w:pPr>
      <w:r w:rsidRPr="00933F45">
        <w:t xml:space="preserve">(Choisir Madame ou Monsieur), </w:t>
      </w:r>
    </w:p>
    <w:p w14:paraId="25C9FDDC" w14:textId="77777777" w:rsidR="00517784" w:rsidRDefault="00517784" w:rsidP="00F53E9D">
      <w:pPr>
        <w:ind w:left="-5"/>
        <w:jc w:val="both"/>
      </w:pPr>
      <w:r w:rsidRPr="00517784">
        <w:t xml:space="preserve">La présente a pour but de vous signifier mon intention de changer d’option durant la prolongation de mon congé de (Choisir entre maternité, paternité ou adoption). </w:t>
      </w:r>
    </w:p>
    <w:p w14:paraId="52B7A4BB" w14:textId="77777777" w:rsidR="00517784" w:rsidRDefault="00517784" w:rsidP="00F53E9D">
      <w:pPr>
        <w:ind w:left="-5"/>
        <w:jc w:val="both"/>
      </w:pPr>
      <w:r w:rsidRPr="00517784">
        <w:t xml:space="preserve">Je bénéficie présentement de l’option (Choisir entre b, d ou e) et, conformément à la clause 5-13.27 i), je désire changer d’option pour l’année prochaine. </w:t>
      </w:r>
    </w:p>
    <w:p w14:paraId="6EA8CA59" w14:textId="77777777" w:rsidR="00517784" w:rsidRDefault="00517784" w:rsidP="00F53E9D">
      <w:pPr>
        <w:ind w:left="-5"/>
        <w:jc w:val="both"/>
      </w:pPr>
      <w:r w:rsidRPr="00517784">
        <w:t xml:space="preserve">Cette nouvelle option sera (Choisir entre b, d ou e et précisez votre changement). </w:t>
      </w:r>
    </w:p>
    <w:p w14:paraId="6D2DF4FB" w14:textId="6A3782FB" w:rsidR="00C105D5" w:rsidRDefault="00C105D5" w:rsidP="00F53E9D">
      <w:pPr>
        <w:ind w:left="-5"/>
        <w:jc w:val="both"/>
      </w:pPr>
      <w:r w:rsidRPr="00C105D5">
        <w:t>Veuillez agréer, (Choisir Madame ou Monsieur), mes salutations distinguées.</w:t>
      </w:r>
    </w:p>
    <w:p w14:paraId="6ACC6211" w14:textId="77777777" w:rsidR="00933F45" w:rsidRDefault="00933F45" w:rsidP="00F53E9D">
      <w:pPr>
        <w:ind w:left="-5"/>
        <w:jc w:val="both"/>
      </w:pPr>
    </w:p>
    <w:p w14:paraId="172BF94D" w14:textId="77777777" w:rsidR="00933F45" w:rsidRDefault="00933F45" w:rsidP="00F53E9D">
      <w:pPr>
        <w:ind w:left="-5"/>
        <w:jc w:val="both"/>
      </w:pPr>
      <w:r w:rsidRPr="00933F45">
        <w:t xml:space="preserve">(Apposer votre signature) </w:t>
      </w:r>
    </w:p>
    <w:p w14:paraId="79229720" w14:textId="3DDB0A6E" w:rsidR="00FC2BAF" w:rsidRDefault="00933F45" w:rsidP="00F53E9D">
      <w:pPr>
        <w:ind w:left="-5"/>
        <w:jc w:val="both"/>
      </w:pPr>
      <w:r w:rsidRPr="00933F45">
        <w:t xml:space="preserve">(Inscrire votre nom et votre adresse)  </w:t>
      </w:r>
      <w:r w:rsidR="00FC2BAF">
        <w:t xml:space="preserve">  </w:t>
      </w:r>
    </w:p>
    <w:p w14:paraId="3F0CA70D" w14:textId="77777777" w:rsidR="00FC2BAF" w:rsidRDefault="00FC2BAF" w:rsidP="00F53E9D">
      <w:pPr>
        <w:spacing w:after="134" w:line="259" w:lineRule="auto"/>
        <w:ind w:left="0" w:firstLine="0"/>
        <w:jc w:val="both"/>
      </w:pPr>
      <w:r>
        <w:t xml:space="preserve"> </w:t>
      </w:r>
    </w:p>
    <w:p w14:paraId="63718473" w14:textId="77777777" w:rsidR="00FC2BAF" w:rsidRDefault="00FC2BAF" w:rsidP="00F53E9D">
      <w:pPr>
        <w:spacing w:after="136" w:line="259" w:lineRule="auto"/>
        <w:ind w:left="0" w:firstLine="0"/>
        <w:jc w:val="both"/>
      </w:pPr>
      <w:r>
        <w:t xml:space="preserve"> </w:t>
      </w:r>
    </w:p>
    <w:p w14:paraId="14F30ABE" w14:textId="5D08E4DF" w:rsidR="00FC2BAF" w:rsidRDefault="00FC2BAF" w:rsidP="00F53E9D">
      <w:pPr>
        <w:ind w:left="-5"/>
        <w:jc w:val="both"/>
      </w:pPr>
      <w:r>
        <w:t xml:space="preserve">Copie conforme : Syndicat de l’enseignement de l’Outaouais </w:t>
      </w:r>
      <w:hyperlink r:id="rId6" w:history="1">
        <w:r w:rsidRPr="00D231A4">
          <w:rPr>
            <w:rStyle w:val="Lienhypertexte"/>
          </w:rPr>
          <w:t>info@s-e-o.ca</w:t>
        </w:r>
      </w:hyperlink>
      <w:r>
        <w:t xml:space="preserve"> </w:t>
      </w:r>
    </w:p>
    <w:p w14:paraId="2222EF68" w14:textId="77777777" w:rsidR="00FC2BAF" w:rsidRDefault="00FC2BAF" w:rsidP="00F53E9D">
      <w:pPr>
        <w:jc w:val="both"/>
      </w:pPr>
    </w:p>
    <w:sectPr w:rsidR="00FC2BA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872D" w14:textId="77777777" w:rsidR="00194B3B" w:rsidRDefault="00194B3B" w:rsidP="00FC2BAF">
      <w:pPr>
        <w:spacing w:after="0" w:line="240" w:lineRule="auto"/>
      </w:pPr>
      <w:r>
        <w:separator/>
      </w:r>
    </w:p>
  </w:endnote>
  <w:endnote w:type="continuationSeparator" w:id="0">
    <w:p w14:paraId="252D9545" w14:textId="77777777" w:rsidR="00194B3B" w:rsidRDefault="00194B3B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E4D4B" w14:textId="77777777" w:rsidR="00194B3B" w:rsidRDefault="00194B3B" w:rsidP="00FC2BAF">
      <w:pPr>
        <w:spacing w:after="0" w:line="240" w:lineRule="auto"/>
      </w:pPr>
      <w:r>
        <w:separator/>
      </w:r>
    </w:p>
  </w:footnote>
  <w:footnote w:type="continuationSeparator" w:id="0">
    <w:p w14:paraId="0EA55888" w14:textId="77777777" w:rsidR="00194B3B" w:rsidRDefault="00194B3B" w:rsidP="00FC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641F" w14:textId="0032261D" w:rsidR="0046033A" w:rsidRDefault="0046033A" w:rsidP="0046033A">
    <w:pPr>
      <w:pStyle w:val="En-tte"/>
      <w:jc w:val="center"/>
    </w:pPr>
    <w:r w:rsidRPr="0046033A">
      <w:t xml:space="preserve">Lettre </w:t>
    </w:r>
    <w:r w:rsidR="00450576">
      <w:t>1</w:t>
    </w:r>
    <w:r w:rsidR="00E41D72">
      <w:t>9</w:t>
    </w:r>
  </w:p>
  <w:p w14:paraId="0F6422A2" w14:textId="1C0918A5" w:rsidR="00FC2BAF" w:rsidRPr="0046033A" w:rsidRDefault="00B53024" w:rsidP="00B53024">
    <w:pPr>
      <w:pStyle w:val="En-tte"/>
      <w:jc w:val="center"/>
    </w:pPr>
    <w:r w:rsidRPr="00B53024">
      <w:t>(Envoyer avant le 1er juin)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AF"/>
    <w:rsid w:val="00032CF5"/>
    <w:rsid w:val="00035D75"/>
    <w:rsid w:val="000A1FCB"/>
    <w:rsid w:val="000A5781"/>
    <w:rsid w:val="0010743D"/>
    <w:rsid w:val="00137336"/>
    <w:rsid w:val="001651BA"/>
    <w:rsid w:val="00194B3B"/>
    <w:rsid w:val="001B7EB6"/>
    <w:rsid w:val="001D397D"/>
    <w:rsid w:val="0022758D"/>
    <w:rsid w:val="003313EA"/>
    <w:rsid w:val="003927FD"/>
    <w:rsid w:val="003B1E82"/>
    <w:rsid w:val="003F18F4"/>
    <w:rsid w:val="00450576"/>
    <w:rsid w:val="0046033A"/>
    <w:rsid w:val="004C014A"/>
    <w:rsid w:val="00517784"/>
    <w:rsid w:val="00524DD1"/>
    <w:rsid w:val="005304BA"/>
    <w:rsid w:val="005A6D8F"/>
    <w:rsid w:val="00694E66"/>
    <w:rsid w:val="00733382"/>
    <w:rsid w:val="007520AA"/>
    <w:rsid w:val="00830BB0"/>
    <w:rsid w:val="00835DCA"/>
    <w:rsid w:val="008D504E"/>
    <w:rsid w:val="00933F45"/>
    <w:rsid w:val="00A17606"/>
    <w:rsid w:val="00A644C5"/>
    <w:rsid w:val="00AD6F3D"/>
    <w:rsid w:val="00B22789"/>
    <w:rsid w:val="00B53024"/>
    <w:rsid w:val="00C105D5"/>
    <w:rsid w:val="00C92E7F"/>
    <w:rsid w:val="00CE3285"/>
    <w:rsid w:val="00D405FB"/>
    <w:rsid w:val="00D629D3"/>
    <w:rsid w:val="00D97698"/>
    <w:rsid w:val="00DB1CD7"/>
    <w:rsid w:val="00DE06C4"/>
    <w:rsid w:val="00E046D5"/>
    <w:rsid w:val="00E41D72"/>
    <w:rsid w:val="00EF7FB8"/>
    <w:rsid w:val="00F262AD"/>
    <w:rsid w:val="00F53E9D"/>
    <w:rsid w:val="00FC2BAF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E696"/>
  <w15:chartTrackingRefBased/>
  <w15:docId w15:val="{79974373-B7D7-4490-B17E-7629075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color w:val="000000" w:themeColor="text1"/>
        <w:kern w:val="2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AF"/>
    <w:pPr>
      <w:spacing w:after="146" w:line="248" w:lineRule="auto"/>
      <w:ind w:left="143" w:hanging="10"/>
    </w:pPr>
    <w:rPr>
      <w:rFonts w:ascii="Arial" w:eastAsia="Arial" w:hAnsi="Arial" w:cs="Arial"/>
      <w:color w:val="000000"/>
      <w:sz w:val="21"/>
      <w:lang w:eastAsia="fr-CA"/>
    </w:rPr>
  </w:style>
  <w:style w:type="paragraph" w:styleId="Titre1">
    <w:name w:val="heading 1"/>
    <w:basedOn w:val="Normal"/>
    <w:next w:val="Normal"/>
    <w:link w:val="Titre1Car"/>
    <w:uiPriority w:val="9"/>
    <w:rsid w:val="00032C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32C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BA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92E7F"/>
    <w:pPr>
      <w:spacing w:after="80" w:line="240" w:lineRule="auto"/>
      <w:ind w:left="0" w:firstLine="0"/>
      <w:contextualSpacing/>
    </w:pPr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92E7F"/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C92E7F"/>
    <w:pPr>
      <w:numPr>
        <w:ilvl w:val="1"/>
      </w:numPr>
      <w:spacing w:after="160" w:line="278" w:lineRule="auto"/>
      <w:ind w:left="143" w:hanging="10"/>
    </w:pPr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C92E7F"/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</w:rPr>
  </w:style>
  <w:style w:type="paragraph" w:styleId="Sansinterligne">
    <w:name w:val="No Spacing"/>
    <w:uiPriority w:val="1"/>
    <w:rsid w:val="00032CF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3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FC2BAF"/>
    <w:pPr>
      <w:spacing w:before="160" w:after="160" w:line="278" w:lineRule="auto"/>
      <w:ind w:left="0" w:firstLine="0"/>
      <w:jc w:val="center"/>
    </w:pPr>
    <w:rPr>
      <w:rFonts w:ascii="Roboto" w:eastAsiaTheme="minorHAnsi" w:hAnsi="Roboto" w:cstheme="minorBidi"/>
      <w:i/>
      <w:iCs/>
      <w:color w:val="404040" w:themeColor="text1" w:themeTint="BF"/>
      <w:sz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C2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BAF"/>
    <w:pPr>
      <w:spacing w:after="160" w:line="278" w:lineRule="auto"/>
      <w:ind w:left="720" w:firstLine="0"/>
      <w:contextualSpacing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styleId="Accentuationintense">
    <w:name w:val="Intense Emphasis"/>
    <w:basedOn w:val="Policepardfaut"/>
    <w:uiPriority w:val="21"/>
    <w:qFormat/>
    <w:rsid w:val="00FC2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="Roboto" w:eastAsiaTheme="minorHAnsi" w:hAnsi="Roboto" w:cstheme="minorBidi"/>
      <w:i/>
      <w:iCs/>
      <w:color w:val="0F4761" w:themeColor="accent1" w:themeShade="BF"/>
      <w:sz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B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C2BAF"/>
  </w:style>
  <w:style w:type="paragraph" w:styleId="Pieddepage">
    <w:name w:val="footer"/>
    <w:basedOn w:val="Normal"/>
    <w:link w:val="Pieddepag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C2BAF"/>
  </w:style>
  <w:style w:type="character" w:styleId="Lienhypertexte">
    <w:name w:val="Hyperlink"/>
    <w:basedOn w:val="Policepardfaut"/>
    <w:uiPriority w:val="99"/>
    <w:unhideWhenUsed/>
    <w:rsid w:val="00FC2B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-e-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785</Characters>
  <Application>Microsoft Office Word</Application>
  <DocSecurity>0</DocSecurity>
  <Lines>21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Dupuis</dc:creator>
  <cp:keywords/>
  <dc:description/>
  <cp:lastModifiedBy>Sylvain Dupuis</cp:lastModifiedBy>
  <cp:revision>3</cp:revision>
  <dcterms:created xsi:type="dcterms:W3CDTF">2026-04-21T13:32:00Z</dcterms:created>
  <dcterms:modified xsi:type="dcterms:W3CDTF">2026-04-21T13:32:00Z</dcterms:modified>
</cp:coreProperties>
</file>