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4E423009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694E66" w:rsidRPr="00694E66">
        <w:rPr>
          <w:b/>
          <w:bCs/>
        </w:rPr>
        <w:t>Demande de congé sans traitement en prolongation du congé de maternité, de paternité ou pour adoption, option d, aménagement de la 2e année (5-13.27)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72B5362D" w14:textId="77777777" w:rsidR="001651BA" w:rsidRDefault="001651BA" w:rsidP="00F53E9D">
      <w:pPr>
        <w:ind w:left="-5"/>
        <w:jc w:val="both"/>
      </w:pPr>
      <w:r w:rsidRPr="001651BA">
        <w:t xml:space="preserve">Comme prévu à la clause 5-13.27, je vous avise que l’aménagement de la seconde année de mon congé sans traitement sera le suivant : </w:t>
      </w:r>
    </w:p>
    <w:p w14:paraId="02CCBD38" w14:textId="77777777" w:rsidR="001651BA" w:rsidRDefault="001651BA" w:rsidP="00F53E9D">
      <w:pPr>
        <w:ind w:left="-5"/>
        <w:jc w:val="both"/>
      </w:pPr>
      <w:r w:rsidRPr="001651BA">
        <w:t xml:space="preserve">- Pour la période du (Inscrire la date) au (Inscrire la date), je désire (Choisir entre travailler ou ne pas travailler). </w:t>
      </w:r>
    </w:p>
    <w:p w14:paraId="6E3044FD" w14:textId="77777777" w:rsidR="001651BA" w:rsidRDefault="001651BA" w:rsidP="00F53E9D">
      <w:pPr>
        <w:ind w:left="-5"/>
        <w:jc w:val="both"/>
      </w:pPr>
      <w:r w:rsidRPr="001651BA">
        <w:t xml:space="preserve">- Pour la période du (Inscrire la date) au (Inscrire la date), je désire (Choisir entre travailler ou ne pas travailler). </w:t>
      </w:r>
    </w:p>
    <w:p w14:paraId="7A9407B0" w14:textId="0383B12A" w:rsidR="00A17606" w:rsidRDefault="001651BA" w:rsidP="00F53E9D">
      <w:pPr>
        <w:ind w:left="-5"/>
        <w:jc w:val="both"/>
      </w:pPr>
      <w:r w:rsidRPr="001651BA">
        <w:t>Je désire également continuer à participer aux régimes d’assurance qui me sont applicables en versant la totalité des primes.</w:t>
      </w:r>
    </w:p>
    <w:p w14:paraId="6D2DF4FB" w14:textId="2D5A419E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9C88" w14:textId="77777777" w:rsidR="006029E9" w:rsidRDefault="006029E9" w:rsidP="00FC2BAF">
      <w:pPr>
        <w:spacing w:after="0" w:line="240" w:lineRule="auto"/>
      </w:pPr>
      <w:r>
        <w:separator/>
      </w:r>
    </w:p>
  </w:endnote>
  <w:endnote w:type="continuationSeparator" w:id="0">
    <w:p w14:paraId="6439476C" w14:textId="77777777" w:rsidR="006029E9" w:rsidRDefault="006029E9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0D1A" w14:textId="77777777" w:rsidR="006029E9" w:rsidRDefault="006029E9" w:rsidP="00FC2BAF">
      <w:pPr>
        <w:spacing w:after="0" w:line="240" w:lineRule="auto"/>
      </w:pPr>
      <w:r>
        <w:separator/>
      </w:r>
    </w:p>
  </w:footnote>
  <w:footnote w:type="continuationSeparator" w:id="0">
    <w:p w14:paraId="0F0968A0" w14:textId="77777777" w:rsidR="006029E9" w:rsidRDefault="006029E9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106AA18D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</w:t>
    </w:r>
    <w:r w:rsidR="00694E66">
      <w:t>6</w:t>
    </w:r>
  </w:p>
  <w:p w14:paraId="0F6422A2" w14:textId="2A7167B7" w:rsidR="00FC2BAF" w:rsidRPr="0046033A" w:rsidRDefault="00694E66" w:rsidP="00694E66">
    <w:pPr>
      <w:pStyle w:val="En-tte"/>
      <w:jc w:val="center"/>
    </w:pPr>
    <w:r w:rsidRPr="00694E66">
      <w:t>(Envoyer au moins 3 mois avant le début de la seconde année)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35D75"/>
    <w:rsid w:val="000A1FCB"/>
    <w:rsid w:val="000A5781"/>
    <w:rsid w:val="0010743D"/>
    <w:rsid w:val="00137336"/>
    <w:rsid w:val="001651BA"/>
    <w:rsid w:val="001B7EB6"/>
    <w:rsid w:val="0022758D"/>
    <w:rsid w:val="003313EA"/>
    <w:rsid w:val="003927FD"/>
    <w:rsid w:val="003B1E82"/>
    <w:rsid w:val="003F18F4"/>
    <w:rsid w:val="00450576"/>
    <w:rsid w:val="0046033A"/>
    <w:rsid w:val="004C014A"/>
    <w:rsid w:val="00524DD1"/>
    <w:rsid w:val="005304BA"/>
    <w:rsid w:val="005A6D8F"/>
    <w:rsid w:val="006029E9"/>
    <w:rsid w:val="00694E66"/>
    <w:rsid w:val="007520AA"/>
    <w:rsid w:val="00835DCA"/>
    <w:rsid w:val="008D504E"/>
    <w:rsid w:val="00933F45"/>
    <w:rsid w:val="00A17606"/>
    <w:rsid w:val="00A644C5"/>
    <w:rsid w:val="00AD6F3D"/>
    <w:rsid w:val="00B22789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F7FB8"/>
    <w:rsid w:val="00F262AD"/>
    <w:rsid w:val="00F53E9D"/>
    <w:rsid w:val="00FC2BAF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942</Characters>
  <Application>Microsoft Office Word</Application>
  <DocSecurity>0</DocSecurity>
  <Lines>26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2026-04-21T13:22:00Z</dcterms:created>
  <dcterms:modified xsi:type="dcterms:W3CDTF">2026-04-21T13:22:00Z</dcterms:modified>
</cp:coreProperties>
</file>