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749E" w14:textId="77777777" w:rsidR="00D01BB5" w:rsidRDefault="00D01BB5" w:rsidP="00D01BB5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ville et date]</w:t>
      </w:r>
    </w:p>
    <w:p w14:paraId="3AF46A2A" w14:textId="239D94E3" w:rsidR="00281B6E" w:rsidRPr="00F36F70" w:rsidRDefault="00281B6E" w:rsidP="00F36F70">
      <w:pPr>
        <w:spacing w:after="0"/>
        <w:rPr>
          <w:rFonts w:ascii="Arial" w:hAnsi="Arial" w:cs="Arial"/>
          <w:sz w:val="24"/>
          <w:szCs w:val="24"/>
        </w:rPr>
      </w:pPr>
    </w:p>
    <w:p w14:paraId="2BF6E849" w14:textId="3A39FD9B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DC2E8EA" w14:textId="24F1D02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7E8AF3B" w14:textId="74974698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69547FA" w14:textId="2C7ECE71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Centre de services scolaire</w:t>
      </w:r>
    </w:p>
    <w:p w14:paraId="17C29EF8" w14:textId="628AF71B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Au Cœur-des-Vallées</w:t>
      </w:r>
    </w:p>
    <w:p w14:paraId="0836B734" w14:textId="548BD55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Direction des ressources humaines</w:t>
      </w:r>
    </w:p>
    <w:p w14:paraId="13843BE8" w14:textId="3AFD4CB2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582, rue Maclaren Est</w:t>
      </w:r>
    </w:p>
    <w:p w14:paraId="2274097B" w14:textId="74B7CC6C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Gatineau (Québec)  J8L 2W2</w:t>
      </w:r>
    </w:p>
    <w:p w14:paraId="4A2A46F1" w14:textId="6233D3B8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4E13D4" w14:textId="435BB1FD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2FC8080F" w14:textId="7777777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ACD863D" w14:textId="69A3D283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CCFCB46" w14:textId="63BAA384" w:rsidR="00F36F70" w:rsidRPr="00F36F70" w:rsidRDefault="00F36F70" w:rsidP="00F36F7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36F70">
        <w:rPr>
          <w:rFonts w:ascii="Arial" w:hAnsi="Arial" w:cs="Arial"/>
          <w:b/>
          <w:bCs/>
          <w:sz w:val="24"/>
          <w:szCs w:val="24"/>
        </w:rPr>
        <w:t xml:space="preserve">Objet : </w:t>
      </w:r>
      <w:r w:rsidR="002066B6">
        <w:rPr>
          <w:rFonts w:ascii="Arial" w:hAnsi="Arial" w:cs="Arial"/>
          <w:b/>
          <w:bCs/>
          <w:sz w:val="24"/>
          <w:szCs w:val="24"/>
        </w:rPr>
        <w:t>Renouvellement d’un c</w:t>
      </w:r>
      <w:r w:rsidRPr="00F36F70">
        <w:rPr>
          <w:rFonts w:ascii="Arial" w:hAnsi="Arial" w:cs="Arial"/>
          <w:b/>
          <w:bCs/>
          <w:sz w:val="24"/>
          <w:szCs w:val="24"/>
        </w:rPr>
        <w:t>ongé sans traitement</w:t>
      </w:r>
    </w:p>
    <w:p w14:paraId="50EF5C0B" w14:textId="22AFBAFF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AA5894D" w14:textId="4B911F72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9703567" w14:textId="5A420F8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</w:t>
      </w:r>
    </w:p>
    <w:p w14:paraId="335A5741" w14:textId="5299E04A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Monsieur,</w:t>
      </w:r>
    </w:p>
    <w:p w14:paraId="743E6027" w14:textId="17FBC03E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24487162" w14:textId="4C048094" w:rsidR="00F36F70" w:rsidRPr="0002201F" w:rsidRDefault="002A7738" w:rsidP="00F36F70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Conformément à l’article 5-15.00 de l’entente locale actuelle, </w:t>
      </w:r>
      <w:r w:rsidR="00AD4860">
        <w:rPr>
          <w:rFonts w:ascii="Arial" w:hAnsi="Arial" w:cs="Arial"/>
          <w:sz w:val="24"/>
          <w:szCs w:val="24"/>
        </w:rPr>
        <w:t>je désire renouveler mon congé sans traitement pour l’année scolaire</w:t>
      </w:r>
      <w:r w:rsidR="00637E91">
        <w:rPr>
          <w:rFonts w:ascii="Arial" w:hAnsi="Arial" w:cs="Arial"/>
          <w:sz w:val="24"/>
          <w:szCs w:val="24"/>
        </w:rPr>
        <w:t xml:space="preserve"> </w:t>
      </w:r>
      <w:r w:rsidR="00D01BB5">
        <w:rPr>
          <w:rFonts w:ascii="Arial" w:hAnsi="Arial" w:cs="Arial"/>
          <w:i/>
          <w:iCs/>
          <w:color w:val="0070C0"/>
          <w:sz w:val="24"/>
          <w:szCs w:val="24"/>
        </w:rPr>
        <w:t>[</w:t>
      </w:r>
      <w:r w:rsidR="00715405">
        <w:rPr>
          <w:rFonts w:ascii="Arial" w:hAnsi="Arial" w:cs="Arial"/>
          <w:i/>
          <w:iCs/>
          <w:color w:val="0070C0"/>
          <w:sz w:val="24"/>
          <w:szCs w:val="24"/>
        </w:rPr>
        <w:t>Inscrire la période dema</w:t>
      </w:r>
      <w:r w:rsidR="001A23D9">
        <w:rPr>
          <w:rFonts w:ascii="Arial" w:hAnsi="Arial" w:cs="Arial"/>
          <w:i/>
          <w:iCs/>
          <w:color w:val="0070C0"/>
          <w:sz w:val="24"/>
          <w:szCs w:val="24"/>
        </w:rPr>
        <w:t>n</w:t>
      </w:r>
      <w:r w:rsidR="0002201F">
        <w:rPr>
          <w:rFonts w:ascii="Arial" w:hAnsi="Arial" w:cs="Arial"/>
          <w:i/>
          <w:iCs/>
          <w:color w:val="0070C0"/>
          <w:sz w:val="24"/>
          <w:szCs w:val="24"/>
        </w:rPr>
        <w:t>dée]</w:t>
      </w:r>
      <w:r w:rsidR="001A23D9">
        <w:rPr>
          <w:rFonts w:ascii="Arial" w:hAnsi="Arial" w:cs="Arial"/>
          <w:sz w:val="24"/>
          <w:szCs w:val="24"/>
        </w:rPr>
        <w:t>.</w:t>
      </w:r>
    </w:p>
    <w:p w14:paraId="76CC8F95" w14:textId="77777777" w:rsidR="00DB64F2" w:rsidRDefault="00DB64F2" w:rsidP="00F36F70">
      <w:pPr>
        <w:spacing w:after="0"/>
        <w:rPr>
          <w:rFonts w:ascii="Arial" w:hAnsi="Arial" w:cs="Arial"/>
          <w:sz w:val="24"/>
          <w:szCs w:val="24"/>
        </w:rPr>
      </w:pPr>
    </w:p>
    <w:p w14:paraId="24268B47" w14:textId="2933287A" w:rsidR="00133F29" w:rsidRDefault="00BE7CF1" w:rsidP="00133F29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motifs au soutien de cette demande sont les suivants :</w:t>
      </w:r>
      <w:r w:rsidR="00133F29" w:rsidRPr="00133F29">
        <w:rPr>
          <w:rFonts w:ascii="Arial" w:hAnsi="Arial" w:cs="Arial"/>
          <w:i/>
          <w:iCs/>
          <w:color w:val="0070C0"/>
          <w:sz w:val="24"/>
          <w:szCs w:val="24"/>
        </w:rPr>
        <w:t xml:space="preserve"> </w:t>
      </w:r>
      <w:r w:rsidR="00133F29">
        <w:rPr>
          <w:rFonts w:ascii="Arial" w:hAnsi="Arial" w:cs="Arial"/>
          <w:i/>
          <w:iCs/>
          <w:color w:val="0070C0"/>
          <w:sz w:val="24"/>
          <w:szCs w:val="24"/>
        </w:rPr>
        <w:t>[Inscrire les motifs]</w:t>
      </w:r>
    </w:p>
    <w:p w14:paraId="1674AE21" w14:textId="75B9EA59" w:rsidR="00BE7CF1" w:rsidRDefault="00BE7CF1" w:rsidP="00F36F70">
      <w:pPr>
        <w:spacing w:after="0"/>
        <w:rPr>
          <w:rFonts w:ascii="Arial" w:hAnsi="Arial" w:cs="Arial"/>
          <w:sz w:val="24"/>
          <w:szCs w:val="24"/>
        </w:rPr>
      </w:pPr>
    </w:p>
    <w:p w14:paraId="0D077597" w14:textId="7FD32A4D" w:rsidR="00ED4202" w:rsidRDefault="00F801A2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plus, p</w:t>
      </w:r>
      <w:r w:rsidR="00ED4202">
        <w:rPr>
          <w:rFonts w:ascii="Arial" w:hAnsi="Arial" w:cs="Arial"/>
          <w:sz w:val="24"/>
          <w:szCs w:val="24"/>
        </w:rPr>
        <w:t>endant ce congé, je désire continuer ma participation au régime d’assurance collective et suis disponible pour discuter avec vous des modalités concernant le paiement de mes primes.</w:t>
      </w:r>
    </w:p>
    <w:p w14:paraId="18002F1A" w14:textId="77777777" w:rsidR="00ED4202" w:rsidRDefault="00ED4202" w:rsidP="00F36F70">
      <w:pPr>
        <w:spacing w:after="0"/>
        <w:rPr>
          <w:rFonts w:ascii="Arial" w:hAnsi="Arial" w:cs="Arial"/>
          <w:sz w:val="24"/>
          <w:szCs w:val="24"/>
        </w:rPr>
      </w:pPr>
    </w:p>
    <w:p w14:paraId="4F63BA02" w14:textId="15E2ED9C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Comptant sur votre habituelle collaboration, je vous pri</w:t>
      </w:r>
      <w:r w:rsidR="001A23D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d’agréer</w:t>
      </w:r>
      <w:r w:rsidR="00E02244">
        <w:rPr>
          <w:rFonts w:ascii="Arial" w:hAnsi="Arial" w:cs="Arial"/>
          <w:sz w:val="24"/>
          <w:szCs w:val="24"/>
        </w:rPr>
        <w:t>, Madame, Monsieur,</w:t>
      </w:r>
      <w:r>
        <w:rPr>
          <w:rFonts w:ascii="Arial" w:hAnsi="Arial" w:cs="Arial"/>
          <w:sz w:val="24"/>
          <w:szCs w:val="24"/>
        </w:rPr>
        <w:t xml:space="preserve"> l’expression de mes sentiments les meilleurs.</w:t>
      </w:r>
    </w:p>
    <w:p w14:paraId="5DD7503F" w14:textId="282E5FD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0936DD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161EDA73" w14:textId="38AF3B7B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5899F06" w14:textId="60E85256" w:rsidR="00F36F70" w:rsidRDefault="00A431BE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14:paraId="3A7C50D7" w14:textId="1638D476" w:rsidR="00F36F70" w:rsidRPr="00A431BE" w:rsidRDefault="00A431BE" w:rsidP="00F36F70">
      <w:pPr>
        <w:spacing w:after="0"/>
        <w:rPr>
          <w:rFonts w:ascii="Arial" w:hAnsi="Arial" w:cs="Arial"/>
          <w:i/>
          <w:iCs/>
          <w:sz w:val="12"/>
          <w:szCs w:val="12"/>
        </w:rPr>
      </w:pPr>
      <w:r w:rsidRPr="00A431BE">
        <w:rPr>
          <w:rFonts w:ascii="Arial" w:hAnsi="Arial" w:cs="Arial"/>
          <w:i/>
          <w:iCs/>
          <w:sz w:val="12"/>
          <w:szCs w:val="12"/>
        </w:rPr>
        <w:t>Signature</w:t>
      </w:r>
    </w:p>
    <w:p w14:paraId="616DA669" w14:textId="07A4B8FB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nom.]</w:t>
      </w:r>
    </w:p>
    <w:p w14:paraId="677295D6" w14:textId="3C8B887A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adresse complète]</w:t>
      </w:r>
    </w:p>
    <w:p w14:paraId="0AECB32E" w14:textId="6778F8E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CFDD1F5" w14:textId="661A61F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59F784E" w14:textId="61D737D4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885A4A6" w14:textId="77777777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0E2B0F2C" w14:textId="6DEF2E5F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</w:t>
      </w:r>
      <w:r w:rsidR="00AB78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Syndicat de l’enseignement de l’Outaouais</w:t>
      </w:r>
    </w:p>
    <w:sectPr w:rsidR="00F36F70" w:rsidRPr="00F36F70" w:rsidSect="00F36F7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C071F"/>
    <w:multiLevelType w:val="hybridMultilevel"/>
    <w:tmpl w:val="66EE5846"/>
    <w:lvl w:ilvl="0" w:tplc="498614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45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70"/>
    <w:rsid w:val="0002201F"/>
    <w:rsid w:val="00131C50"/>
    <w:rsid w:val="00133F29"/>
    <w:rsid w:val="001A23D9"/>
    <w:rsid w:val="002030F6"/>
    <w:rsid w:val="002066B6"/>
    <w:rsid w:val="00256DF9"/>
    <w:rsid w:val="00267337"/>
    <w:rsid w:val="00281B6E"/>
    <w:rsid w:val="002A7738"/>
    <w:rsid w:val="003132F3"/>
    <w:rsid w:val="003372F2"/>
    <w:rsid w:val="00586A97"/>
    <w:rsid w:val="00637E91"/>
    <w:rsid w:val="00674C53"/>
    <w:rsid w:val="00715405"/>
    <w:rsid w:val="0093025E"/>
    <w:rsid w:val="00A431BE"/>
    <w:rsid w:val="00A63C20"/>
    <w:rsid w:val="00AB781E"/>
    <w:rsid w:val="00AD4860"/>
    <w:rsid w:val="00B944BF"/>
    <w:rsid w:val="00BE7CF1"/>
    <w:rsid w:val="00CD48EC"/>
    <w:rsid w:val="00D01BB5"/>
    <w:rsid w:val="00D967EB"/>
    <w:rsid w:val="00DB64F2"/>
    <w:rsid w:val="00E02244"/>
    <w:rsid w:val="00ED4202"/>
    <w:rsid w:val="00F07180"/>
    <w:rsid w:val="00F16E56"/>
    <w:rsid w:val="00F35543"/>
    <w:rsid w:val="00F36F70"/>
    <w:rsid w:val="00F8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5CEC"/>
  <w15:chartTrackingRefBased/>
  <w15:docId w15:val="{1B501DCD-FD83-4972-863B-B2753A81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3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21952-3662-453f-993e-3bf0faf16250">HNYPMJUZJ46Q-122724327-78664</_dlc_DocId>
    <TaxCatchAll xmlns="d9121952-3662-453f-993e-3bf0faf16250" xsi:nil="true"/>
    <lcf76f155ced4ddcb4097134ff3c332f xmlns="90d09bc8-fd6e-4b3d-9668-05788b5fc98b">
      <Terms xmlns="http://schemas.microsoft.com/office/infopath/2007/PartnerControls"/>
    </lcf76f155ced4ddcb4097134ff3c332f>
    <_dlc_DocIdUrl xmlns="d9121952-3662-453f-993e-3bf0faf16250">
      <Url>https://seoca.sharepoint.com/sites/SEO/secretariat/_layouts/15/DocIdRedir.aspx?ID=HNYPMJUZJ46Q-122724327-78664</Url>
      <Description>HNYPMJUZJ46Q-122724327-78664</Description>
    </_dlc_DocIdUrl>
    <Fichier xmlns="90d09bc8-fd6e-4b3d-9668-05788b5fc98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84CD79364B341BD3BA4158CF60FF8" ma:contentTypeVersion="17" ma:contentTypeDescription="Crée un document." ma:contentTypeScope="" ma:versionID="af6bbba2018de33f6e0750706f395d67">
  <xsd:schema xmlns:xsd="http://www.w3.org/2001/XMLSchema" xmlns:xs="http://www.w3.org/2001/XMLSchema" xmlns:p="http://schemas.microsoft.com/office/2006/metadata/properties" xmlns:ns2="d9121952-3662-453f-993e-3bf0faf16250" xmlns:ns3="3d848de8-ba40-4616-b4c1-297b137dc8c8" xmlns:ns4="90d09bc8-fd6e-4b3d-9668-05788b5fc98b" targetNamespace="http://schemas.microsoft.com/office/2006/metadata/properties" ma:root="true" ma:fieldsID="12748bd336e96ca10a8e9544f7757b9c" ns2:_="" ns3:_="" ns4:_="">
    <xsd:import namespace="d9121952-3662-453f-993e-3bf0faf16250"/>
    <xsd:import namespace="3d848de8-ba40-4616-b4c1-297b137dc8c8"/>
    <xsd:import namespace="90d09bc8-fd6e-4b3d-9668-05788b5fc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Fichie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21952-3662-453f-993e-3bf0faf162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67188064-be56-44bb-b00d-d270abd00f40}" ma:internalName="TaxCatchAll" ma:showField="CatchAllData" ma:web="d9121952-3662-453f-993e-3bf0faf16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48de8-ba40-4616-b4c1-297b137d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9bc8-fd6e-4b3d-9668-05788b5fc98b" elementFormDefault="qualified">
    <xsd:import namespace="http://schemas.microsoft.com/office/2006/documentManagement/types"/>
    <xsd:import namespace="http://schemas.microsoft.com/office/infopath/2007/PartnerControls"/>
    <xsd:element name="Fichier" ma:index="13" nillable="true" ma:displayName="Fichier" ma:internalName="Fichier">
      <xsd:simpleType>
        <xsd:restriction base="dms:Number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65d6c8de-6268-4509-8260-e37c7c3e2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16E164-A056-4CD5-B95E-C58DA1BB4B3F}">
  <ds:schemaRefs>
    <ds:schemaRef ds:uri="http://schemas.microsoft.com/office/2006/metadata/properties"/>
    <ds:schemaRef ds:uri="http://schemas.microsoft.com/office/infopath/2007/PartnerControls"/>
    <ds:schemaRef ds:uri="d9121952-3662-453f-993e-3bf0faf16250"/>
    <ds:schemaRef ds:uri="90d09bc8-fd6e-4b3d-9668-05788b5fc98b"/>
  </ds:schemaRefs>
</ds:datastoreItem>
</file>

<file path=customXml/itemProps2.xml><?xml version="1.0" encoding="utf-8"?>
<ds:datastoreItem xmlns:ds="http://schemas.openxmlformats.org/officeDocument/2006/customXml" ds:itemID="{432EA448-39DB-4DA3-96AF-61BFC8505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2F5E02-C4AB-47B6-94E9-26687B1C5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21952-3662-453f-993e-3bf0faf16250"/>
    <ds:schemaRef ds:uri="3d848de8-ba40-4616-b4c1-297b137dc8c8"/>
    <ds:schemaRef ds:uri="90d09bc8-fd6e-4b3d-9668-05788b5fc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C6C175-39B5-45B1-834C-4CD2E104D83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E74D48-F8AE-4F89-A664-46B04BE38F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818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Swanson</dc:creator>
  <cp:keywords/>
  <dc:description/>
  <cp:lastModifiedBy>Christiane Swanson</cp:lastModifiedBy>
  <cp:revision>10</cp:revision>
  <cp:lastPrinted>2023-01-27T15:31:00Z</cp:lastPrinted>
  <dcterms:created xsi:type="dcterms:W3CDTF">2023-02-01T15:37:00Z</dcterms:created>
  <dcterms:modified xsi:type="dcterms:W3CDTF">2023-02-02T20:18:00Z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0x01010066984CD79364B341BD3BA4158CF60FF8</vt:lpwstr>
  </property>
  <property fmtid="{D5CDD505-2E9C-101B-9397-08002B2CF9AE}" pid="4" name="_dlc_DocIdItemGuid">
    <vt:lpwstr>07fe8520-ab9e-4a01-80cc-5cf7dfe2f0f8</vt:lpwstr>
  </property>
</Properties>
</file>