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92977" w14:textId="05466F50" w:rsidR="00152C92" w:rsidRPr="005377AC" w:rsidRDefault="00152C92" w:rsidP="00152C9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5377AC">
        <w:rPr>
          <w:rFonts w:ascii="Arial" w:hAnsi="Arial" w:cs="Arial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D7158" wp14:editId="7755BFA1">
                <wp:simplePos x="0" y="0"/>
                <wp:positionH relativeFrom="column">
                  <wp:posOffset>4227195</wp:posOffset>
                </wp:positionH>
                <wp:positionV relativeFrom="paragraph">
                  <wp:posOffset>-697230</wp:posOffset>
                </wp:positionV>
                <wp:extent cx="2454910" cy="451213"/>
                <wp:effectExtent l="0" t="0" r="2159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451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D8895" w14:textId="42BC4B6D" w:rsidR="005C2ED9" w:rsidRPr="00152C92" w:rsidRDefault="005E5395" w:rsidP="005E539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Recommandé avec </w:t>
                            </w:r>
                            <w:r w:rsidR="00EA07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le formulaire</w:t>
                            </w:r>
                            <w:r w:rsidR="005C2ED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C2ED9" w:rsidRPr="00152C9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1</w:t>
                            </w:r>
                            <w:r w:rsidR="005C2ED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Requis avec </w:t>
                            </w:r>
                            <w:r w:rsidR="00EA07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le formulaire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C2ED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D71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2.85pt;margin-top:-54.9pt;width:193.3pt;height:3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MSKQIAAEsEAAAOAAAAZHJzL2Uyb0RvYy54bWysVE2P0zAQvSPxHyzfaZrQstuo6WrpUoS0&#10;fEgLF26O7TQWjsfYbpPy6xk72VK+LogcLI9n/Dzz3kzWN0OnyVE6r8BUNJ/NKZGGg1BmX9FPH3fP&#10;rinxgRnBNBhZ0ZP09Gbz9Mm6t6UsoAUtpCMIYnzZ24q2IdgyyzxvZcf8DKw06GzAdSyg6faZcKxH&#10;9E5nxXz+IuvBCeuAS+/x9G500k3CbxrJw/um8TIQXVHMLaTVpbWOa7ZZs3LvmG0Vn9Jg/5BFx5TB&#10;R89QdywwcnDqN6hOcQcemjDj0GXQNIrLVANWk89/qeahZVamWpAcb880+f8Hy98dPziiREWL/IoS&#10;wzoU6TNKRYQkQQ5BkiKS1FtfYuyDxegwvIQBxU4Fe3sP/IsnBrYtM3t56xz0rWQCk8zjzezi6ojj&#10;I0jdvwWBb7FDgAQ0NK6LDCInBNFRrNNZIMyDcDwsFsvFKkcXR99imRf58/QEKx9vW+fDawkdiZuK&#10;OmyAhM6O9z7EbFj5GBIf86CV2Cmtk+H29VY7cmTYLLv0Teg/hWlD+oqulsVyJOCvEPP0/QmiUwG7&#10;XquuotfnIFZG2l4ZkXoyMKXHPaaszcRjpG4kMQz1MOlSgzghow7G7sZpxE0L7hslPXZ2Rf3XA3OS&#10;Ev3GoCqrfLGIo5CMxfKqQMNdeupLDzMcoSoaKBm325DGJxJm4BbVa1QiNso8ZjLlih2b+J6mK47E&#10;pZ2ifvwDNt8BAAD//wMAUEsDBBQABgAIAAAAIQDNTeDV4wAAAA0BAAAPAAAAZHJzL2Rvd25yZXYu&#10;eG1sTI/BTsMwDIbvSLxDZCQuaEu2srYrTSeEBGI3GAiuWZO1FYlTmqwrb493gqPtT7+/v9xMzrLR&#10;DKHzKGExF8AM1l532Eh4f3uc5cBCVKiV9Wgk/JgAm+ryolSF9id8NeMuNoxCMBRKQhtjX3Ae6tY4&#10;Fea+N0i3gx+cijQODdeDOlG4s3wpRMqd6pA+tKo3D62pv3ZHJyG/fR4/wzZ5+ajTg13Hm2x8+h6k&#10;vL6a7u+ARTPFPxjO+qQOFTnt/RF1YFZCmq4yQiXMFmJNJc6IWC0TYHvaJXkGvCr5/xbVLwAAAP//&#10;AwBQSwECLQAUAAYACAAAACEAtoM4kv4AAADhAQAAEwAAAAAAAAAAAAAAAAAAAAAAW0NvbnRlbnRf&#10;VHlwZXNdLnhtbFBLAQItABQABgAIAAAAIQA4/SH/1gAAAJQBAAALAAAAAAAAAAAAAAAAAC8BAABf&#10;cmVscy8ucmVsc1BLAQItABQABgAIAAAAIQCYBXMSKQIAAEsEAAAOAAAAAAAAAAAAAAAAAC4CAABk&#10;cnMvZTJvRG9jLnhtbFBLAQItABQABgAIAAAAIQDNTeDV4wAAAA0BAAAPAAAAAAAAAAAAAAAAAIME&#10;AABkcnMvZG93bnJldi54bWxQSwUGAAAAAAQABADzAAAAkwUAAAAA&#10;">
                <v:textbox>
                  <w:txbxContent>
                    <w:p w14:paraId="564D8895" w14:textId="42BC4B6D" w:rsidR="005C2ED9" w:rsidRPr="00152C92" w:rsidRDefault="005E5395" w:rsidP="005E5395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Recommandé avec </w:t>
                      </w:r>
                      <w:r w:rsidR="00EA07E4">
                        <w:rPr>
                          <w:rFonts w:ascii="Arial" w:hAnsi="Arial" w:cs="Arial"/>
                          <w:b/>
                          <w:i/>
                        </w:rPr>
                        <w:t>le formulaire</w:t>
                      </w:r>
                      <w:r w:rsidR="005C2ED9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C2ED9" w:rsidRPr="00152C92">
                        <w:rPr>
                          <w:rFonts w:ascii="Arial" w:hAnsi="Arial" w:cs="Arial"/>
                          <w:b/>
                          <w:i/>
                        </w:rPr>
                        <w:t>1</w:t>
                      </w:r>
                      <w:r w:rsidR="005C2ED9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Requis avec </w:t>
                      </w:r>
                      <w:r w:rsidR="00EA07E4">
                        <w:rPr>
                          <w:rFonts w:ascii="Arial" w:hAnsi="Arial" w:cs="Arial"/>
                          <w:b/>
                          <w:i/>
                        </w:rPr>
                        <w:t>le formulaire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C2ED9">
                        <w:rPr>
                          <w:rFonts w:ascii="Arial" w:hAnsi="Arial" w:cs="Arial"/>
                          <w:b/>
                          <w:i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377AC" w:rsidRPr="005377AC">
        <w:rPr>
          <w:rFonts w:ascii="Arial" w:hAnsi="Arial" w:cs="Arial"/>
          <w:b/>
          <w:noProof/>
          <w:sz w:val="28"/>
          <w:szCs w:val="24"/>
        </w:rPr>
        <w:t>Synthèse</w:t>
      </w:r>
      <w:r w:rsidR="003427ED">
        <w:rPr>
          <w:rFonts w:ascii="Arial" w:hAnsi="Arial" w:cs="Arial"/>
          <w:b/>
          <w:noProof/>
          <w:sz w:val="28"/>
          <w:szCs w:val="24"/>
        </w:rPr>
        <w:t xml:space="preserve"> </w:t>
      </w:r>
      <w:r w:rsidR="005377AC" w:rsidRPr="005377AC">
        <w:rPr>
          <w:rFonts w:ascii="Arial" w:hAnsi="Arial" w:cs="Arial"/>
          <w:b/>
          <w:noProof/>
          <w:sz w:val="28"/>
          <w:szCs w:val="24"/>
        </w:rPr>
        <w:t>de la situation de l’élève</w:t>
      </w:r>
    </w:p>
    <w:p w14:paraId="4DF8616B" w14:textId="21C219E7" w:rsidR="00152C92" w:rsidRPr="00EA00D3" w:rsidRDefault="00AE6412" w:rsidP="00AE6412">
      <w:pPr>
        <w:tabs>
          <w:tab w:val="center" w:pos="5315"/>
          <w:tab w:val="left" w:pos="7786"/>
        </w:tabs>
        <w:spacing w:after="0"/>
        <w:rPr>
          <w:rFonts w:ascii="Arial" w:hAnsi="Arial" w:cs="Arial"/>
          <w:sz w:val="28"/>
        </w:rPr>
      </w:pPr>
      <w:r w:rsidRPr="00EA00D3">
        <w:rPr>
          <w:rFonts w:ascii="Arial" w:hAnsi="Arial" w:cs="Arial"/>
          <w:sz w:val="28"/>
        </w:rPr>
        <w:tab/>
      </w:r>
      <w:r w:rsidR="00152C92" w:rsidRPr="00EA00D3">
        <w:rPr>
          <w:rFonts w:ascii="Arial" w:hAnsi="Arial" w:cs="Arial"/>
          <w:sz w:val="28"/>
        </w:rPr>
        <w:t>Année scolaire</w:t>
      </w:r>
      <w:r w:rsidR="004B02D1">
        <w:rPr>
          <w:rFonts w:ascii="Arial" w:hAnsi="Arial" w:cs="Arial"/>
          <w:sz w:val="28"/>
        </w:rPr>
        <w:t xml:space="preserve"> </w:t>
      </w:r>
      <w:r w:rsidR="004B02D1">
        <w:rPr>
          <w:rFonts w:ascii="Arial" w:hAnsi="Arial" w:cs="Arial"/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B02D1">
        <w:rPr>
          <w:rFonts w:ascii="Arial" w:hAnsi="Arial" w:cs="Arial"/>
          <w:sz w:val="28"/>
        </w:rPr>
        <w:instrText xml:space="preserve"> FORMTEXT </w:instrText>
      </w:r>
      <w:r w:rsidR="004B02D1">
        <w:rPr>
          <w:rFonts w:ascii="Arial" w:hAnsi="Arial" w:cs="Arial"/>
          <w:sz w:val="28"/>
        </w:rPr>
      </w:r>
      <w:r w:rsidR="004B02D1">
        <w:rPr>
          <w:rFonts w:ascii="Arial" w:hAnsi="Arial" w:cs="Arial"/>
          <w:sz w:val="28"/>
        </w:rPr>
        <w:fldChar w:fldCharType="separate"/>
      </w:r>
      <w:r w:rsidR="004B02D1">
        <w:rPr>
          <w:rFonts w:ascii="Arial" w:hAnsi="Arial" w:cs="Arial"/>
          <w:noProof/>
          <w:sz w:val="28"/>
        </w:rPr>
        <w:t> </w:t>
      </w:r>
      <w:r w:rsidR="004B02D1">
        <w:rPr>
          <w:rFonts w:ascii="Arial" w:hAnsi="Arial" w:cs="Arial"/>
          <w:noProof/>
          <w:sz w:val="28"/>
        </w:rPr>
        <w:t> </w:t>
      </w:r>
      <w:r w:rsidR="004B02D1">
        <w:rPr>
          <w:rFonts w:ascii="Arial" w:hAnsi="Arial" w:cs="Arial"/>
          <w:noProof/>
          <w:sz w:val="28"/>
        </w:rPr>
        <w:t> </w:t>
      </w:r>
      <w:r w:rsidR="004B02D1">
        <w:rPr>
          <w:rFonts w:ascii="Arial" w:hAnsi="Arial" w:cs="Arial"/>
          <w:noProof/>
          <w:sz w:val="28"/>
        </w:rPr>
        <w:t> </w:t>
      </w:r>
      <w:r w:rsidR="004B02D1">
        <w:rPr>
          <w:rFonts w:ascii="Arial" w:hAnsi="Arial" w:cs="Arial"/>
          <w:noProof/>
          <w:sz w:val="28"/>
        </w:rPr>
        <w:t> </w:t>
      </w:r>
      <w:r w:rsidR="004B02D1">
        <w:rPr>
          <w:rFonts w:ascii="Arial" w:hAnsi="Arial" w:cs="Arial"/>
          <w:sz w:val="28"/>
        </w:rPr>
        <w:fldChar w:fldCharType="end"/>
      </w:r>
      <w:bookmarkEnd w:id="0"/>
      <w:r w:rsidRPr="00EA00D3">
        <w:rPr>
          <w:rFonts w:ascii="Arial" w:hAnsi="Arial" w:cs="Arial"/>
          <w:sz w:val="28"/>
        </w:rPr>
        <w:tab/>
      </w:r>
    </w:p>
    <w:p w14:paraId="4CBE1FA2" w14:textId="77777777" w:rsidR="00152C92" w:rsidRPr="00B71AA4" w:rsidRDefault="00152C92" w:rsidP="00152C92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3113"/>
      </w:tblGrid>
      <w:tr w:rsidR="00152C92" w:rsidRPr="00EA00D3" w14:paraId="3D0866E2" w14:textId="77777777" w:rsidTr="00152C92">
        <w:tc>
          <w:tcPr>
            <w:tcW w:w="10621" w:type="dxa"/>
            <w:gridSpan w:val="3"/>
            <w:shd w:val="clear" w:color="auto" w:fill="BFBFBF" w:themeFill="background1" w:themeFillShade="BF"/>
          </w:tcPr>
          <w:p w14:paraId="34D07AEB" w14:textId="77777777" w:rsidR="00152C92" w:rsidRPr="00EA00D3" w:rsidRDefault="00152C92" w:rsidP="00152C92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EA00D3">
              <w:rPr>
                <w:rFonts w:ascii="Arial" w:hAnsi="Arial" w:cs="Arial"/>
                <w:b/>
                <w:sz w:val="24"/>
              </w:rPr>
              <w:t>Identification de l’élève</w:t>
            </w:r>
          </w:p>
        </w:tc>
      </w:tr>
      <w:tr w:rsidR="00152C92" w:rsidRPr="00ED4277" w14:paraId="2AA140DE" w14:textId="77777777" w:rsidTr="00ED4277">
        <w:trPr>
          <w:trHeight w:val="502"/>
        </w:trPr>
        <w:tc>
          <w:tcPr>
            <w:tcW w:w="4815" w:type="dxa"/>
            <w:vAlign w:val="center"/>
          </w:tcPr>
          <w:p w14:paraId="065FB9F5" w14:textId="46B82E07" w:rsidR="00152C92" w:rsidRPr="00ED4277" w:rsidRDefault="00152C92" w:rsidP="00152C92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Nom :</w:t>
            </w:r>
            <w:r w:rsidR="004B02D1">
              <w:rPr>
                <w:rFonts w:ascii="Arial" w:hAnsi="Arial" w:cs="Arial"/>
                <w:sz w:val="20"/>
              </w:rPr>
              <w:t xml:space="preserve"> </w:t>
            </w:r>
            <w:r w:rsidR="004B02D1">
              <w:rPr>
                <w:rFonts w:ascii="Arial" w:hAnsi="Arial" w:cs="Arial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4B02D1">
              <w:rPr>
                <w:rFonts w:ascii="Arial" w:hAnsi="Arial" w:cs="Arial"/>
                <w:sz w:val="20"/>
              </w:rPr>
              <w:instrText xml:space="preserve"> FORMTEXT </w:instrText>
            </w:r>
            <w:r w:rsidR="004B02D1">
              <w:rPr>
                <w:rFonts w:ascii="Arial" w:hAnsi="Arial" w:cs="Arial"/>
                <w:sz w:val="20"/>
              </w:rPr>
            </w:r>
            <w:r w:rsidR="004B02D1">
              <w:rPr>
                <w:rFonts w:ascii="Arial" w:hAnsi="Arial" w:cs="Arial"/>
                <w:sz w:val="20"/>
              </w:rPr>
              <w:fldChar w:fldCharType="separate"/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2693" w:type="dxa"/>
            <w:vAlign w:val="center"/>
          </w:tcPr>
          <w:p w14:paraId="216D94EB" w14:textId="4B9D20AD" w:rsidR="00152C92" w:rsidRPr="00ED4277" w:rsidRDefault="00B71AA4" w:rsidP="00152C92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DDN</w:t>
            </w:r>
            <w:r w:rsidR="00152C92" w:rsidRPr="00ED4277">
              <w:rPr>
                <w:rFonts w:ascii="Arial" w:hAnsi="Arial" w:cs="Arial"/>
                <w:sz w:val="20"/>
              </w:rPr>
              <w:t> :</w:t>
            </w:r>
            <w:r w:rsidR="004B02D1">
              <w:rPr>
                <w:rFonts w:ascii="Arial" w:hAnsi="Arial" w:cs="Arial"/>
                <w:sz w:val="20"/>
              </w:rPr>
              <w:t xml:space="preserve"> </w:t>
            </w:r>
            <w:r w:rsidR="004B02D1">
              <w:rPr>
                <w:rFonts w:ascii="Arial" w:hAnsi="Arial" w:cs="Arial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4B02D1">
              <w:rPr>
                <w:rFonts w:ascii="Arial" w:hAnsi="Arial" w:cs="Arial"/>
                <w:sz w:val="20"/>
              </w:rPr>
              <w:instrText xml:space="preserve"> FORMTEXT </w:instrText>
            </w:r>
            <w:r w:rsidR="004B02D1">
              <w:rPr>
                <w:rFonts w:ascii="Arial" w:hAnsi="Arial" w:cs="Arial"/>
                <w:sz w:val="20"/>
              </w:rPr>
            </w:r>
            <w:r w:rsidR="004B02D1">
              <w:rPr>
                <w:rFonts w:ascii="Arial" w:hAnsi="Arial" w:cs="Arial"/>
                <w:sz w:val="20"/>
              </w:rPr>
              <w:fldChar w:fldCharType="separate"/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3113" w:type="dxa"/>
            <w:vAlign w:val="center"/>
          </w:tcPr>
          <w:p w14:paraId="03F6B598" w14:textId="69007FFC" w:rsidR="00152C92" w:rsidRPr="00ED4277" w:rsidRDefault="00152C92" w:rsidP="00152C92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 xml:space="preserve">No. </w:t>
            </w:r>
            <w:proofErr w:type="gramStart"/>
            <w:r w:rsidRPr="00ED4277">
              <w:rPr>
                <w:rFonts w:ascii="Arial" w:hAnsi="Arial" w:cs="Arial"/>
                <w:sz w:val="20"/>
              </w:rPr>
              <w:t>de</w:t>
            </w:r>
            <w:proofErr w:type="gramEnd"/>
            <w:r w:rsidRPr="00ED4277">
              <w:rPr>
                <w:rFonts w:ascii="Arial" w:hAnsi="Arial" w:cs="Arial"/>
                <w:sz w:val="20"/>
              </w:rPr>
              <w:t xml:space="preserve"> fiche :</w:t>
            </w:r>
            <w:r w:rsidR="004B02D1">
              <w:rPr>
                <w:rFonts w:ascii="Arial" w:hAnsi="Arial" w:cs="Arial"/>
                <w:sz w:val="20"/>
              </w:rPr>
              <w:t xml:space="preserve"> </w:t>
            </w:r>
            <w:r w:rsidR="004B02D1">
              <w:rPr>
                <w:rFonts w:ascii="Arial" w:hAnsi="Arial" w:cs="Arial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4B02D1">
              <w:rPr>
                <w:rFonts w:ascii="Arial" w:hAnsi="Arial" w:cs="Arial"/>
                <w:sz w:val="20"/>
              </w:rPr>
              <w:instrText xml:space="preserve"> FORMTEXT </w:instrText>
            </w:r>
            <w:r w:rsidR="004B02D1">
              <w:rPr>
                <w:rFonts w:ascii="Arial" w:hAnsi="Arial" w:cs="Arial"/>
                <w:sz w:val="20"/>
              </w:rPr>
            </w:r>
            <w:r w:rsidR="004B02D1">
              <w:rPr>
                <w:rFonts w:ascii="Arial" w:hAnsi="Arial" w:cs="Arial"/>
                <w:sz w:val="20"/>
              </w:rPr>
              <w:fldChar w:fldCharType="separate"/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</w:tbl>
    <w:p w14:paraId="0742446B" w14:textId="77777777" w:rsidR="00152C92" w:rsidRPr="00EA00D3" w:rsidRDefault="00152C92" w:rsidP="00152C92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0"/>
        <w:gridCol w:w="4535"/>
        <w:gridCol w:w="2546"/>
      </w:tblGrid>
      <w:tr w:rsidR="00B71AA4" w:rsidRPr="00ED4277" w14:paraId="0502F958" w14:textId="77777777" w:rsidTr="00B71AA4">
        <w:trPr>
          <w:trHeight w:val="502"/>
        </w:trPr>
        <w:tc>
          <w:tcPr>
            <w:tcW w:w="3540" w:type="dxa"/>
            <w:vAlign w:val="center"/>
          </w:tcPr>
          <w:p w14:paraId="14476017" w14:textId="37EA494E" w:rsidR="00B71AA4" w:rsidRPr="00ED4277" w:rsidRDefault="00B71AA4" w:rsidP="005C2ED9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École :</w:t>
            </w:r>
            <w:r w:rsidR="004B02D1">
              <w:rPr>
                <w:rFonts w:ascii="Arial" w:hAnsi="Arial" w:cs="Arial"/>
                <w:sz w:val="20"/>
              </w:rPr>
              <w:t xml:space="preserve"> </w:t>
            </w:r>
            <w:r w:rsidR="004B02D1">
              <w:rPr>
                <w:rFonts w:ascii="Arial" w:hAnsi="Arial" w:cs="Arial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4B02D1">
              <w:rPr>
                <w:rFonts w:ascii="Arial" w:hAnsi="Arial" w:cs="Arial"/>
                <w:sz w:val="20"/>
              </w:rPr>
              <w:instrText xml:space="preserve"> FORMTEXT </w:instrText>
            </w:r>
            <w:r w:rsidR="004B02D1">
              <w:rPr>
                <w:rFonts w:ascii="Arial" w:hAnsi="Arial" w:cs="Arial"/>
                <w:sz w:val="20"/>
              </w:rPr>
            </w:r>
            <w:r w:rsidR="004B02D1">
              <w:rPr>
                <w:rFonts w:ascii="Arial" w:hAnsi="Arial" w:cs="Arial"/>
                <w:sz w:val="20"/>
              </w:rPr>
              <w:fldChar w:fldCharType="separate"/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4535" w:type="dxa"/>
            <w:vAlign w:val="center"/>
          </w:tcPr>
          <w:p w14:paraId="113E1412" w14:textId="5E102355" w:rsidR="00B71AA4" w:rsidRPr="00ED4277" w:rsidRDefault="00B71AA4" w:rsidP="005C2ED9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>Enseignant :</w:t>
            </w:r>
            <w:r w:rsidR="004B02D1">
              <w:rPr>
                <w:rFonts w:ascii="Arial" w:hAnsi="Arial" w:cs="Arial"/>
                <w:sz w:val="20"/>
              </w:rPr>
              <w:t xml:space="preserve"> </w:t>
            </w:r>
            <w:r w:rsidR="004B02D1">
              <w:rPr>
                <w:rFonts w:ascii="Arial" w:hAnsi="Arial"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4B02D1">
              <w:rPr>
                <w:rFonts w:ascii="Arial" w:hAnsi="Arial" w:cs="Arial"/>
                <w:sz w:val="20"/>
              </w:rPr>
              <w:instrText xml:space="preserve"> FORMTEXT </w:instrText>
            </w:r>
            <w:r w:rsidR="004B02D1">
              <w:rPr>
                <w:rFonts w:ascii="Arial" w:hAnsi="Arial" w:cs="Arial"/>
                <w:sz w:val="20"/>
              </w:rPr>
            </w:r>
            <w:r w:rsidR="004B02D1">
              <w:rPr>
                <w:rFonts w:ascii="Arial" w:hAnsi="Arial" w:cs="Arial"/>
                <w:sz w:val="20"/>
              </w:rPr>
              <w:fldChar w:fldCharType="separate"/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546" w:type="dxa"/>
            <w:vAlign w:val="center"/>
          </w:tcPr>
          <w:p w14:paraId="1594B57B" w14:textId="08AFBB78" w:rsidR="00B71AA4" w:rsidRPr="00ED4277" w:rsidRDefault="00B71AA4" w:rsidP="005C2ED9">
            <w:pPr>
              <w:rPr>
                <w:rFonts w:ascii="Arial" w:hAnsi="Arial" w:cs="Arial"/>
                <w:sz w:val="20"/>
              </w:rPr>
            </w:pPr>
            <w:r w:rsidRPr="00ED4277">
              <w:rPr>
                <w:rFonts w:ascii="Arial" w:hAnsi="Arial" w:cs="Arial"/>
                <w:sz w:val="20"/>
              </w:rPr>
              <w:t xml:space="preserve">Niveau : </w:t>
            </w:r>
            <w:r w:rsidR="004B02D1">
              <w:rPr>
                <w:rFonts w:ascii="Arial" w:hAnsi="Arial" w:cs="Arial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4B02D1">
              <w:rPr>
                <w:rFonts w:ascii="Arial" w:hAnsi="Arial" w:cs="Arial"/>
                <w:sz w:val="20"/>
              </w:rPr>
              <w:instrText xml:space="preserve"> FORMTEXT </w:instrText>
            </w:r>
            <w:r w:rsidR="004B02D1">
              <w:rPr>
                <w:rFonts w:ascii="Arial" w:hAnsi="Arial" w:cs="Arial"/>
                <w:sz w:val="20"/>
              </w:rPr>
            </w:r>
            <w:r w:rsidR="004B02D1">
              <w:rPr>
                <w:rFonts w:ascii="Arial" w:hAnsi="Arial" w:cs="Arial"/>
                <w:sz w:val="20"/>
              </w:rPr>
              <w:fldChar w:fldCharType="separate"/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noProof/>
                <w:sz w:val="20"/>
              </w:rPr>
              <w:t> </w:t>
            </w:r>
            <w:r w:rsidR="004B02D1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5E244749" w14:textId="77777777" w:rsidR="00A32DB1" w:rsidRPr="00A32DB1" w:rsidRDefault="00A32DB1" w:rsidP="00A32DB1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6"/>
        <w:gridCol w:w="3675"/>
      </w:tblGrid>
      <w:tr w:rsidR="004B02D1" w:rsidRPr="00A32DB1" w14:paraId="5CAE4764" w14:textId="77777777" w:rsidTr="004B02D1">
        <w:trPr>
          <w:trHeight w:val="321"/>
        </w:trPr>
        <w:tc>
          <w:tcPr>
            <w:tcW w:w="6946" w:type="dxa"/>
            <w:vMerge w:val="restart"/>
            <w:tcBorders>
              <w:top w:val="nil"/>
              <w:left w:val="nil"/>
            </w:tcBorders>
          </w:tcPr>
          <w:p w14:paraId="30CF9CB4" w14:textId="31634147" w:rsidR="004B02D1" w:rsidRPr="00A32DB1" w:rsidRDefault="004B02D1" w:rsidP="00A32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 </w:t>
            </w:r>
            <w:r w:rsidRPr="00A32DB1">
              <w:rPr>
                <w:rFonts w:ascii="Arial" w:hAnsi="Arial" w:cs="Arial"/>
                <w:b/>
                <w:sz w:val="24"/>
                <w:szCs w:val="24"/>
              </w:rPr>
              <w:t>Une première communication avec l’autorité parentale concernant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32DB1">
              <w:rPr>
                <w:rFonts w:ascii="Arial" w:hAnsi="Arial" w:cs="Arial"/>
                <w:b/>
                <w:sz w:val="24"/>
                <w:szCs w:val="24"/>
              </w:rPr>
              <w:t xml:space="preserve">la </w:t>
            </w:r>
            <w:r>
              <w:rPr>
                <w:rFonts w:ascii="Arial" w:hAnsi="Arial" w:cs="Arial"/>
                <w:b/>
                <w:sz w:val="24"/>
                <w:szCs w:val="24"/>
              </w:rPr>
              <w:t>situation de l’élève</w:t>
            </w:r>
            <w:r w:rsidRPr="00A32D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8427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32DB1">
              <w:rPr>
                <w:rFonts w:ascii="Arial" w:hAnsi="Arial" w:cs="Arial"/>
                <w:b/>
                <w:sz w:val="24"/>
                <w:szCs w:val="24"/>
              </w:rPr>
              <w:t xml:space="preserve"> eu lieu le :</w:t>
            </w:r>
          </w:p>
        </w:tc>
        <w:tc>
          <w:tcPr>
            <w:tcW w:w="3675" w:type="dxa"/>
            <w:tcBorders>
              <w:bottom w:val="nil"/>
            </w:tcBorders>
            <w:vAlign w:val="bottom"/>
          </w:tcPr>
          <w:p w14:paraId="27BB6F6C" w14:textId="7CDB24B4" w:rsidR="004B02D1" w:rsidRPr="00A32DB1" w:rsidRDefault="004B02D1" w:rsidP="00A32DB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7"/>
          </w:p>
        </w:tc>
      </w:tr>
      <w:tr w:rsidR="004B02D1" w:rsidRPr="00A32DB1" w14:paraId="5399B953" w14:textId="77777777" w:rsidTr="004B02D1">
        <w:trPr>
          <w:trHeight w:val="79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78CBB3D1" w14:textId="77777777" w:rsidR="004B02D1" w:rsidRDefault="004B02D1" w:rsidP="00A32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</w:tcBorders>
            <w:vAlign w:val="bottom"/>
          </w:tcPr>
          <w:p w14:paraId="39BE463F" w14:textId="3751A273" w:rsidR="004B02D1" w:rsidRPr="00A32DB1" w:rsidRDefault="004B02D1" w:rsidP="00A32DB1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proofErr w:type="gramStart"/>
            <w:r w:rsidRPr="00A32DB1">
              <w:rPr>
                <w:rFonts w:ascii="Arial" w:hAnsi="Arial" w:cs="Arial"/>
                <w:sz w:val="16"/>
                <w:szCs w:val="24"/>
              </w:rPr>
              <w:t>jj</w:t>
            </w:r>
            <w:proofErr w:type="gramEnd"/>
            <w:r w:rsidRPr="00A32DB1">
              <w:rPr>
                <w:rFonts w:ascii="Arial" w:hAnsi="Arial" w:cs="Arial"/>
                <w:sz w:val="16"/>
                <w:szCs w:val="24"/>
              </w:rPr>
              <w:t>/mm/aa</w:t>
            </w:r>
          </w:p>
        </w:tc>
      </w:tr>
    </w:tbl>
    <w:p w14:paraId="24F5BA45" w14:textId="77777777" w:rsidR="00B71AA4" w:rsidRDefault="00B71AA4" w:rsidP="00152C92">
      <w:pPr>
        <w:spacing w:after="0"/>
        <w:jc w:val="both"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5"/>
        <w:gridCol w:w="2443"/>
        <w:gridCol w:w="2835"/>
        <w:gridCol w:w="2688"/>
      </w:tblGrid>
      <w:tr w:rsidR="00152C92" w:rsidRPr="00EA00D3" w14:paraId="16E66803" w14:textId="77777777" w:rsidTr="00F8109A">
        <w:tc>
          <w:tcPr>
            <w:tcW w:w="1062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F7B4F9" w14:textId="77777777" w:rsidR="00152C92" w:rsidRPr="00EA00D3" w:rsidRDefault="00A32DB1" w:rsidP="00A32DB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de la situation de l’élève : </w:t>
            </w:r>
          </w:p>
        </w:tc>
      </w:tr>
      <w:tr w:rsidR="00A32DB1" w:rsidRPr="00EA00D3" w14:paraId="100F1B6C" w14:textId="77777777" w:rsidTr="00A32DB1">
        <w:tc>
          <w:tcPr>
            <w:tcW w:w="1062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30ED5F" w14:textId="580056D0" w:rsidR="00A32DB1" w:rsidRDefault="00A32DB1" w:rsidP="00A32D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FORCES </w:t>
            </w:r>
            <w:r w:rsidR="00F37AE4">
              <w:rPr>
                <w:rFonts w:ascii="Arial" w:hAnsi="Arial" w:cs="Arial"/>
                <w:b/>
                <w:sz w:val="24"/>
                <w:szCs w:val="24"/>
              </w:rPr>
              <w:t>observées au plan de ou de la…</w:t>
            </w:r>
          </w:p>
        </w:tc>
      </w:tr>
      <w:tr w:rsidR="00DB61B6" w:rsidRPr="00152C92" w14:paraId="1236E7B3" w14:textId="77777777" w:rsidTr="006E16E3">
        <w:trPr>
          <w:trHeight w:val="2647"/>
        </w:trPr>
        <w:tc>
          <w:tcPr>
            <w:tcW w:w="2655" w:type="dxa"/>
            <w:tcBorders>
              <w:right w:val="single" w:sz="4" w:space="0" w:color="auto"/>
            </w:tcBorders>
          </w:tcPr>
          <w:p w14:paraId="2E9BC3C5" w14:textId="77777777" w:rsidR="00DB61B6" w:rsidRPr="00ED4277" w:rsidRDefault="00DB61B6" w:rsidP="00DB61B6">
            <w:pPr>
              <w:spacing w:before="60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 xml:space="preserve">Domaine des apprentissages </w:t>
            </w:r>
          </w:p>
          <w:p w14:paraId="28B225A0" w14:textId="0976ADE9" w:rsidR="00DB61B6" w:rsidRPr="00ED4277" w:rsidRDefault="004B02D1" w:rsidP="00DB61B6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="00DB61B6" w:rsidRPr="00ED4277">
              <w:rPr>
                <w:sz w:val="20"/>
                <w:szCs w:val="20"/>
              </w:rPr>
              <w:t>Conscience phonologique</w:t>
            </w:r>
          </w:p>
          <w:p w14:paraId="555A226C" w14:textId="191B5948" w:rsidR="00DB61B6" w:rsidRPr="00ED4277" w:rsidRDefault="004B02D1" w:rsidP="00DB61B6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Lecture (décodage)</w:t>
            </w:r>
          </w:p>
          <w:p w14:paraId="7DE76505" w14:textId="3DC27E84" w:rsidR="00DB61B6" w:rsidRPr="00ED4277" w:rsidRDefault="004B02D1" w:rsidP="00DB61B6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Lecture (compréhension)</w:t>
            </w:r>
          </w:p>
          <w:p w14:paraId="311B5E37" w14:textId="62AF9F0C" w:rsidR="00DB61B6" w:rsidRPr="00ED4277" w:rsidRDefault="004B02D1" w:rsidP="00DB61B6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Écriture</w:t>
            </w:r>
          </w:p>
          <w:p w14:paraId="01FA1EF4" w14:textId="65D80714" w:rsidR="00DB61B6" w:rsidRPr="00ED4277" w:rsidRDefault="004B02D1" w:rsidP="00DB61B6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Concepts mathématiques</w:t>
            </w:r>
          </w:p>
          <w:p w14:paraId="7382283E" w14:textId="7AD3634F" w:rsidR="00DB61B6" w:rsidRPr="00ED4277" w:rsidRDefault="004B02D1" w:rsidP="00DB61B6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Résolution de problèmes </w:t>
            </w:r>
          </w:p>
          <w:p w14:paraId="634EB5CE" w14:textId="04D3C23B" w:rsidR="00DB61B6" w:rsidRDefault="00DB61B6" w:rsidP="00DB61B6">
            <w:pPr>
              <w:ind w:left="25"/>
              <w:rPr>
                <w:sz w:val="20"/>
                <w:szCs w:val="20"/>
              </w:rPr>
            </w:pPr>
            <w:r w:rsidRPr="00ED4277">
              <w:rPr>
                <w:sz w:val="20"/>
                <w:szCs w:val="20"/>
              </w:rPr>
              <w:t xml:space="preserve">   </w:t>
            </w:r>
            <w:r w:rsidR="004B02D1">
              <w:rPr>
                <w:sz w:val="20"/>
                <w:szCs w:val="20"/>
              </w:rPr>
              <w:t xml:space="preserve"> </w:t>
            </w:r>
            <w:r w:rsidRPr="00ED4277">
              <w:rPr>
                <w:sz w:val="20"/>
                <w:szCs w:val="20"/>
              </w:rPr>
              <w:t xml:space="preserve">  </w:t>
            </w:r>
            <w:proofErr w:type="gramStart"/>
            <w:r w:rsidRPr="00ED4277">
              <w:rPr>
                <w:sz w:val="20"/>
                <w:szCs w:val="20"/>
              </w:rPr>
              <w:t>mathématiques</w:t>
            </w:r>
            <w:proofErr w:type="gramEnd"/>
          </w:p>
          <w:p w14:paraId="5DA1842A" w14:textId="77777777" w:rsidR="00DB61B6" w:rsidRPr="00ED4277" w:rsidRDefault="00DB61B6" w:rsidP="00DB61B6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</w:tcPr>
          <w:p w14:paraId="1858216B" w14:textId="77777777" w:rsidR="00DB61B6" w:rsidRPr="00ED4277" w:rsidRDefault="00DB61B6" w:rsidP="006E16E3">
            <w:pPr>
              <w:spacing w:before="60"/>
              <w:ind w:right="-108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langagier</w:t>
            </w:r>
          </w:p>
          <w:p w14:paraId="0806B767" w14:textId="7DF520A9" w:rsidR="00DB61B6" w:rsidRPr="00ED4277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Habiletés expressives</w:t>
            </w:r>
          </w:p>
          <w:p w14:paraId="04B6A05F" w14:textId="67C29787" w:rsidR="00DB61B6" w:rsidRPr="00ED4277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Habiletés réceptives</w:t>
            </w:r>
          </w:p>
          <w:p w14:paraId="6D330798" w14:textId="24C3B160" w:rsidR="00DB61B6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Habiletés pragmatiques</w:t>
            </w:r>
          </w:p>
          <w:p w14:paraId="02786394" w14:textId="3BC9A079" w:rsidR="005C2ED9" w:rsidRPr="005C2ED9" w:rsidRDefault="005C2ED9" w:rsidP="006E16E3">
            <w:pPr>
              <w:ind w:righ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</w:t>
            </w:r>
            <w:r w:rsidRPr="005C2ED9">
              <w:rPr>
                <w:sz w:val="16"/>
                <w:szCs w:val="20"/>
              </w:rPr>
              <w:t>(</w:t>
            </w:r>
            <w:proofErr w:type="gramStart"/>
            <w:r w:rsidRPr="005C2ED9">
              <w:rPr>
                <w:sz w:val="16"/>
                <w:szCs w:val="20"/>
              </w:rPr>
              <w:t>règles</w:t>
            </w:r>
            <w:proofErr w:type="gramEnd"/>
            <w:r w:rsidRPr="005C2ED9">
              <w:rPr>
                <w:sz w:val="16"/>
                <w:szCs w:val="20"/>
              </w:rPr>
              <w:t xml:space="preserve"> de la communication)</w:t>
            </w:r>
          </w:p>
          <w:p w14:paraId="59B73D11" w14:textId="77777777" w:rsidR="00DB61B6" w:rsidRPr="00DB61B6" w:rsidRDefault="00DB61B6" w:rsidP="006E16E3">
            <w:pPr>
              <w:ind w:right="-108"/>
              <w:rPr>
                <w:b/>
                <w:sz w:val="10"/>
                <w:szCs w:val="10"/>
              </w:rPr>
            </w:pPr>
          </w:p>
          <w:p w14:paraId="65AE8FE9" w14:textId="77777777" w:rsidR="00DB61B6" w:rsidRPr="00ED4277" w:rsidRDefault="00DB61B6" w:rsidP="006E16E3">
            <w:pPr>
              <w:ind w:right="-108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cognitif</w:t>
            </w:r>
          </w:p>
          <w:p w14:paraId="74D3DC92" w14:textId="7A5B92A0" w:rsidR="00DB61B6" w:rsidRPr="00ED4277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Attention/concentration</w:t>
            </w:r>
          </w:p>
          <w:p w14:paraId="7EC1C1B3" w14:textId="0DBE8E93" w:rsidR="00DB61B6" w:rsidRPr="00ED4277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Organisation</w:t>
            </w:r>
          </w:p>
          <w:p w14:paraId="09044537" w14:textId="77777777" w:rsidR="006E16E3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Capacités d’analyse et </w:t>
            </w:r>
          </w:p>
          <w:p w14:paraId="6A30E92F" w14:textId="595A6D9E" w:rsidR="00DB61B6" w:rsidRPr="00ED4277" w:rsidRDefault="006E16E3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="00DB61B6" w:rsidRPr="00ED4277">
              <w:rPr>
                <w:sz w:val="20"/>
                <w:szCs w:val="20"/>
              </w:rPr>
              <w:t>de</w:t>
            </w:r>
            <w:proofErr w:type="gramEnd"/>
            <w:r w:rsidR="004B02D1">
              <w:rPr>
                <w:sz w:val="20"/>
                <w:szCs w:val="20"/>
              </w:rPr>
              <w:t xml:space="preserve"> </w:t>
            </w:r>
            <w:r w:rsidR="00DB61B6" w:rsidRPr="00ED4277">
              <w:rPr>
                <w:sz w:val="20"/>
                <w:szCs w:val="20"/>
              </w:rPr>
              <w:t>synthèse</w:t>
            </w:r>
            <w:r w:rsidR="00DB61B6" w:rsidRPr="00ED427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16EA556" w14:textId="77777777" w:rsidR="00DB61B6" w:rsidRPr="00ED4277" w:rsidRDefault="00DB61B6" w:rsidP="006E16E3">
            <w:pPr>
              <w:spacing w:before="60"/>
              <w:ind w:right="-108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comportemental</w:t>
            </w:r>
          </w:p>
          <w:p w14:paraId="3CC9B859" w14:textId="6C96F33B" w:rsidR="00DB61B6" w:rsidRPr="006E16E3" w:rsidRDefault="004B02D1" w:rsidP="006E16E3">
            <w:pPr>
              <w:ind w:right="-108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</w:t>
            </w:r>
            <w:r w:rsidR="006E16E3" w:rsidRPr="006E16E3">
              <w:rPr>
                <w:sz w:val="18"/>
                <w:szCs w:val="18"/>
              </w:rPr>
              <w:t>Bonne capacité d’autorégulation</w:t>
            </w:r>
          </w:p>
          <w:p w14:paraId="21B1FB96" w14:textId="0CE50640" w:rsidR="00DB61B6" w:rsidRPr="006E16E3" w:rsidRDefault="004B02D1" w:rsidP="006E16E3">
            <w:pPr>
              <w:ind w:right="-108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</w:t>
            </w:r>
            <w:r w:rsidR="00DB61B6" w:rsidRPr="006E16E3">
              <w:rPr>
                <w:sz w:val="18"/>
                <w:szCs w:val="20"/>
              </w:rPr>
              <w:t xml:space="preserve">Comportements </w:t>
            </w:r>
            <w:r w:rsidR="006E16E3" w:rsidRPr="006E16E3">
              <w:rPr>
                <w:sz w:val="18"/>
                <w:szCs w:val="20"/>
              </w:rPr>
              <w:t>respectueux</w:t>
            </w:r>
          </w:p>
          <w:p w14:paraId="440D6762" w14:textId="492D6BEA" w:rsidR="00DB61B6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</w:t>
            </w:r>
            <w:r w:rsidR="006E16E3">
              <w:rPr>
                <w:sz w:val="20"/>
                <w:szCs w:val="20"/>
              </w:rPr>
              <w:t>Bonne c</w:t>
            </w:r>
            <w:r w:rsidR="00DB61B6" w:rsidRPr="00ED4277">
              <w:rPr>
                <w:sz w:val="20"/>
                <w:szCs w:val="20"/>
              </w:rPr>
              <w:t>ollabor</w:t>
            </w:r>
            <w:r w:rsidR="006E16E3">
              <w:rPr>
                <w:sz w:val="20"/>
                <w:szCs w:val="20"/>
              </w:rPr>
              <w:t>ation</w:t>
            </w:r>
          </w:p>
          <w:p w14:paraId="6E91BF5B" w14:textId="158527B0" w:rsidR="006E16E3" w:rsidRPr="00ED4277" w:rsidRDefault="006E16E3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Tolérance à la frustration</w:t>
            </w:r>
          </w:p>
          <w:p w14:paraId="5143F5CA" w14:textId="77777777" w:rsidR="00DB61B6" w:rsidRPr="00DB61B6" w:rsidRDefault="00DB61B6" w:rsidP="006E16E3">
            <w:pPr>
              <w:spacing w:before="60"/>
              <w:ind w:right="-108"/>
              <w:rPr>
                <w:b/>
                <w:sz w:val="10"/>
                <w:szCs w:val="10"/>
              </w:rPr>
            </w:pPr>
          </w:p>
          <w:p w14:paraId="37392265" w14:textId="77777777" w:rsidR="00DB61B6" w:rsidRPr="00ED4277" w:rsidRDefault="00DB61B6" w:rsidP="006E16E3">
            <w:pPr>
              <w:ind w:right="-108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personnel et affectif</w:t>
            </w:r>
          </w:p>
          <w:p w14:paraId="25E958A1" w14:textId="447D0D48" w:rsidR="00DB61B6" w:rsidRPr="00ED4277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Autonomie fonctionnelle</w:t>
            </w:r>
          </w:p>
          <w:p w14:paraId="03F9ED76" w14:textId="3FBB0035" w:rsidR="00DB61B6" w:rsidRPr="00ED4277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Motivation/persévérance</w:t>
            </w:r>
          </w:p>
          <w:p w14:paraId="26177A98" w14:textId="1FD571EE" w:rsidR="00DB61B6" w:rsidRPr="00ED4277" w:rsidRDefault="004B02D1" w:rsidP="006E16E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Gestion des émotions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6DC6F1EE" w14:textId="77777777" w:rsidR="00DB61B6" w:rsidRPr="00ED4277" w:rsidRDefault="00DB61B6" w:rsidP="006E16E3">
            <w:pPr>
              <w:spacing w:before="60"/>
              <w:ind w:right="-116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 xml:space="preserve">Domaine moteur et sensoriel </w:t>
            </w:r>
          </w:p>
          <w:p w14:paraId="043C3A11" w14:textId="632E7FDC" w:rsidR="00DB61B6" w:rsidRPr="00ED4277" w:rsidRDefault="004B02D1" w:rsidP="006E16E3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Habiletés motrices globales</w:t>
            </w:r>
          </w:p>
          <w:p w14:paraId="158C425E" w14:textId="3EFC6D46" w:rsidR="00DB61B6" w:rsidRPr="00ED4277" w:rsidRDefault="004B02D1" w:rsidP="006E16E3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Habiletés motrices fines</w:t>
            </w:r>
          </w:p>
          <w:p w14:paraId="40DADFB9" w14:textId="0F56DF86" w:rsidR="00DB61B6" w:rsidRPr="00ED4277" w:rsidRDefault="004B02D1" w:rsidP="006E16E3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Traitement sensoriel</w:t>
            </w:r>
          </w:p>
          <w:p w14:paraId="27C5924D" w14:textId="77777777" w:rsidR="00DB61B6" w:rsidRPr="00DB61B6" w:rsidRDefault="00DB61B6" w:rsidP="006E16E3">
            <w:pPr>
              <w:ind w:right="-116"/>
              <w:rPr>
                <w:b/>
                <w:sz w:val="10"/>
                <w:szCs w:val="10"/>
              </w:rPr>
            </w:pPr>
          </w:p>
          <w:p w14:paraId="618A627F" w14:textId="77777777" w:rsidR="00DB61B6" w:rsidRPr="00ED4277" w:rsidRDefault="00DB61B6" w:rsidP="006E16E3">
            <w:pPr>
              <w:ind w:right="-116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social</w:t>
            </w:r>
          </w:p>
          <w:p w14:paraId="14F189C4" w14:textId="62C2CC5B" w:rsidR="00DB61B6" w:rsidRDefault="004B02D1" w:rsidP="006E16E3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Relation avec les pairs</w:t>
            </w:r>
          </w:p>
          <w:p w14:paraId="113EDFB3" w14:textId="755C57D7" w:rsidR="00DB61B6" w:rsidRPr="00ED4277" w:rsidRDefault="004B02D1" w:rsidP="006E16E3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Relation avec les adultes</w:t>
            </w:r>
          </w:p>
          <w:p w14:paraId="5AB0592A" w14:textId="6958290D" w:rsidR="004776AC" w:rsidRDefault="004B02D1" w:rsidP="006E16E3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B61B6" w:rsidRPr="00ED4277">
              <w:rPr>
                <w:sz w:val="20"/>
                <w:szCs w:val="20"/>
              </w:rPr>
              <w:t xml:space="preserve"> Compréhension des </w:t>
            </w:r>
          </w:p>
          <w:p w14:paraId="2DA79CCB" w14:textId="11B8A0E1" w:rsidR="00DB61B6" w:rsidRPr="00ED4277" w:rsidRDefault="004776AC" w:rsidP="006E16E3">
            <w:pPr>
              <w:ind w:righ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B02D1">
              <w:rPr>
                <w:sz w:val="20"/>
                <w:szCs w:val="20"/>
              </w:rPr>
              <w:t xml:space="preserve"> </w:t>
            </w:r>
            <w:proofErr w:type="gramStart"/>
            <w:r w:rsidR="00DB61B6" w:rsidRPr="00ED4277">
              <w:rPr>
                <w:sz w:val="20"/>
                <w:szCs w:val="20"/>
              </w:rPr>
              <w:t>conventions</w:t>
            </w:r>
            <w:proofErr w:type="gramEnd"/>
            <w:r w:rsidR="00DB61B6" w:rsidRPr="00ED4277">
              <w:rPr>
                <w:sz w:val="20"/>
                <w:szCs w:val="20"/>
              </w:rPr>
              <w:t xml:space="preserve"> sociales</w:t>
            </w:r>
          </w:p>
        </w:tc>
      </w:tr>
      <w:tr w:rsidR="00713667" w:rsidRPr="00152C92" w14:paraId="1145C8C5" w14:textId="77777777" w:rsidTr="00AB487D">
        <w:trPr>
          <w:trHeight w:val="2829"/>
        </w:trPr>
        <w:tc>
          <w:tcPr>
            <w:tcW w:w="10621" w:type="dxa"/>
            <w:gridSpan w:val="4"/>
          </w:tcPr>
          <w:p w14:paraId="5F636A3C" w14:textId="411E25D6" w:rsidR="00713667" w:rsidRPr="00F37AE4" w:rsidRDefault="00713667" w:rsidP="00ED4277">
            <w:pPr>
              <w:spacing w:before="6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B5782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Précisions sur les forces de l’élève </w:t>
            </w:r>
            <w:r w:rsidR="00F37AE4" w:rsidRPr="00B57825">
              <w:rPr>
                <w:rFonts w:ascii="Arial" w:hAnsi="Arial" w:cs="Arial"/>
                <w:b/>
                <w:sz w:val="19"/>
                <w:szCs w:val="19"/>
                <w:u w:val="single"/>
              </w:rPr>
              <w:t>qui pourraient lui servir de</w:t>
            </w:r>
            <w:r w:rsidRPr="00B5782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levier </w:t>
            </w:r>
            <w:r w:rsidR="00F37AE4" w:rsidRPr="00B57825">
              <w:rPr>
                <w:rFonts w:ascii="Arial" w:hAnsi="Arial" w:cs="Arial"/>
                <w:b/>
                <w:sz w:val="19"/>
                <w:szCs w:val="19"/>
                <w:u w:val="single"/>
              </w:rPr>
              <w:t>et</w:t>
            </w:r>
            <w:r w:rsidRPr="00B5782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lui perme</w:t>
            </w:r>
            <w:r w:rsidR="00F37AE4" w:rsidRPr="00B57825">
              <w:rPr>
                <w:rFonts w:ascii="Arial" w:hAnsi="Arial" w:cs="Arial"/>
                <w:b/>
                <w:sz w:val="19"/>
                <w:szCs w:val="19"/>
                <w:u w:val="single"/>
              </w:rPr>
              <w:t>ttre</w:t>
            </w:r>
            <w:r w:rsidRPr="00B57825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de vivre des réussites</w:t>
            </w:r>
            <w:r w:rsidRPr="00F37AE4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  <w:p w14:paraId="4CD69AD2" w14:textId="77777777" w:rsidR="00B57825" w:rsidRPr="00B57825" w:rsidRDefault="00B57825" w:rsidP="00ED4277">
            <w:pPr>
              <w:spacing w:before="60"/>
              <w:jc w:val="both"/>
              <w:rPr>
                <w:b/>
                <w:sz w:val="8"/>
                <w:szCs w:val="20"/>
              </w:rPr>
            </w:pPr>
          </w:p>
          <w:p w14:paraId="03EF6015" w14:textId="534302FE" w:rsidR="00713667" w:rsidRPr="00B57825" w:rsidRDefault="004B02D1" w:rsidP="00ED4277">
            <w:pPr>
              <w:spacing w:before="6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D33D774" w14:textId="77777777" w:rsidR="00713667" w:rsidRDefault="00713667" w:rsidP="00AB487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5"/>
        <w:gridCol w:w="2585"/>
        <w:gridCol w:w="2552"/>
        <w:gridCol w:w="2829"/>
      </w:tblGrid>
      <w:tr w:rsidR="00713667" w:rsidRPr="00EA00D3" w14:paraId="2BB56B82" w14:textId="77777777" w:rsidTr="005C2ED9">
        <w:tc>
          <w:tcPr>
            <w:tcW w:w="1062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DD453A" w14:textId="69EE650C" w:rsidR="00713667" w:rsidRDefault="00713667" w:rsidP="005C2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ÉCARTS </w:t>
            </w:r>
            <w:r w:rsidR="00F37AE4">
              <w:rPr>
                <w:rFonts w:ascii="Arial" w:hAnsi="Arial" w:cs="Arial"/>
                <w:b/>
                <w:sz w:val="24"/>
                <w:szCs w:val="24"/>
              </w:rPr>
              <w:t>observés entre la situation actuelle et la situation souhait</w:t>
            </w:r>
            <w:r w:rsidR="00184271">
              <w:rPr>
                <w:rFonts w:ascii="Arial" w:hAnsi="Arial" w:cs="Arial"/>
                <w:b/>
                <w:sz w:val="24"/>
                <w:szCs w:val="24"/>
              </w:rPr>
              <w:t>ée</w:t>
            </w:r>
            <w:r w:rsidR="00F37AE4">
              <w:rPr>
                <w:rFonts w:ascii="Arial" w:hAnsi="Arial" w:cs="Arial"/>
                <w:b/>
                <w:sz w:val="24"/>
                <w:szCs w:val="24"/>
              </w:rPr>
              <w:t xml:space="preserve"> au plan de ou de la…</w:t>
            </w:r>
          </w:p>
        </w:tc>
      </w:tr>
      <w:tr w:rsidR="004B02D1" w:rsidRPr="00152C92" w14:paraId="4CB492C8" w14:textId="77777777" w:rsidTr="005C2ED9">
        <w:trPr>
          <w:trHeight w:val="3075"/>
        </w:trPr>
        <w:tc>
          <w:tcPr>
            <w:tcW w:w="2655" w:type="dxa"/>
            <w:tcBorders>
              <w:right w:val="single" w:sz="4" w:space="0" w:color="auto"/>
            </w:tcBorders>
          </w:tcPr>
          <w:p w14:paraId="55C388E8" w14:textId="77777777" w:rsidR="004B02D1" w:rsidRPr="00ED4277" w:rsidRDefault="004B02D1" w:rsidP="005C2ED9">
            <w:pPr>
              <w:spacing w:before="60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 xml:space="preserve">Domaine des apprentissages </w:t>
            </w:r>
          </w:p>
          <w:p w14:paraId="496818ED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>Conscience phonologique</w:t>
            </w:r>
          </w:p>
          <w:p w14:paraId="39912479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Lecture (décodage)</w:t>
            </w:r>
          </w:p>
          <w:p w14:paraId="103110C6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Lecture (compréhension)</w:t>
            </w:r>
          </w:p>
          <w:p w14:paraId="455D351A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Écriture</w:t>
            </w:r>
          </w:p>
          <w:p w14:paraId="23CAF0A0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Concepts mathématiques</w:t>
            </w:r>
          </w:p>
          <w:p w14:paraId="3B7DFD39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Résolution de problèmes </w:t>
            </w:r>
          </w:p>
          <w:p w14:paraId="6B68380A" w14:textId="77777777" w:rsidR="004B02D1" w:rsidRDefault="004B02D1" w:rsidP="005C2ED9">
            <w:pPr>
              <w:ind w:left="25"/>
              <w:rPr>
                <w:sz w:val="20"/>
                <w:szCs w:val="20"/>
              </w:rPr>
            </w:pPr>
            <w:r w:rsidRPr="00ED427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ED4277">
              <w:rPr>
                <w:sz w:val="20"/>
                <w:szCs w:val="20"/>
              </w:rPr>
              <w:t xml:space="preserve">  </w:t>
            </w:r>
            <w:proofErr w:type="gramStart"/>
            <w:r w:rsidRPr="00ED4277">
              <w:rPr>
                <w:sz w:val="20"/>
                <w:szCs w:val="20"/>
              </w:rPr>
              <w:t>mathématiques</w:t>
            </w:r>
            <w:proofErr w:type="gramEnd"/>
          </w:p>
          <w:p w14:paraId="183ACAA7" w14:textId="77777777" w:rsidR="004B02D1" w:rsidRPr="00ED4277" w:rsidRDefault="004B02D1" w:rsidP="005C2ED9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14:paraId="227D1541" w14:textId="77777777" w:rsidR="004B02D1" w:rsidRPr="00ED4277" w:rsidRDefault="004B02D1" w:rsidP="005C2ED9">
            <w:pPr>
              <w:spacing w:before="60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langagier</w:t>
            </w:r>
          </w:p>
          <w:p w14:paraId="33A51503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Habiletés expressives</w:t>
            </w:r>
          </w:p>
          <w:p w14:paraId="5F23E8FB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Habiletés réceptives</w:t>
            </w:r>
          </w:p>
          <w:p w14:paraId="7FADDDAA" w14:textId="549121C1" w:rsidR="004B02D1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Habiletés pragmatiques</w:t>
            </w:r>
          </w:p>
          <w:p w14:paraId="58D48653" w14:textId="77777777" w:rsidR="005C2ED9" w:rsidRPr="005C2ED9" w:rsidRDefault="005C2ED9" w:rsidP="005C2ED9">
            <w:pPr>
              <w:ind w:righ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</w:t>
            </w:r>
            <w:r w:rsidRPr="005C2ED9">
              <w:rPr>
                <w:sz w:val="16"/>
                <w:szCs w:val="20"/>
              </w:rPr>
              <w:t>(</w:t>
            </w:r>
            <w:proofErr w:type="gramStart"/>
            <w:r w:rsidRPr="005C2ED9">
              <w:rPr>
                <w:sz w:val="16"/>
                <w:szCs w:val="20"/>
              </w:rPr>
              <w:t>règles</w:t>
            </w:r>
            <w:proofErr w:type="gramEnd"/>
            <w:r w:rsidRPr="005C2ED9">
              <w:rPr>
                <w:sz w:val="16"/>
                <w:szCs w:val="20"/>
              </w:rPr>
              <w:t xml:space="preserve"> de la communication)</w:t>
            </w:r>
          </w:p>
          <w:p w14:paraId="4C1DC5F5" w14:textId="77777777" w:rsidR="004B02D1" w:rsidRPr="00DB61B6" w:rsidRDefault="004B02D1" w:rsidP="005C2ED9">
            <w:pPr>
              <w:rPr>
                <w:b/>
                <w:sz w:val="10"/>
                <w:szCs w:val="10"/>
              </w:rPr>
            </w:pPr>
          </w:p>
          <w:p w14:paraId="2D4023F1" w14:textId="77777777" w:rsidR="004B02D1" w:rsidRPr="00ED4277" w:rsidRDefault="004B02D1" w:rsidP="005C2ED9">
            <w:pPr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cognitif</w:t>
            </w:r>
          </w:p>
          <w:p w14:paraId="10AFA986" w14:textId="77777777" w:rsidR="004B02D1" w:rsidRPr="00ED4277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Attention/concentration</w:t>
            </w:r>
          </w:p>
          <w:p w14:paraId="3E072C68" w14:textId="6C3213DD" w:rsidR="004B02D1" w:rsidRDefault="004B02D1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Organisation</w:t>
            </w:r>
          </w:p>
          <w:p w14:paraId="1629CEBC" w14:textId="48B070EF" w:rsidR="005C2ED9" w:rsidRDefault="005C2ED9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Capacités d’analyse et de</w:t>
            </w:r>
          </w:p>
          <w:p w14:paraId="33E96BAC" w14:textId="6CD0226D" w:rsidR="005C2ED9" w:rsidRDefault="005C2ED9" w:rsidP="005C2ED9">
            <w:pPr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synthèse</w:t>
            </w:r>
            <w:proofErr w:type="gramEnd"/>
          </w:p>
          <w:p w14:paraId="7FE5665F" w14:textId="07C5A58A" w:rsidR="004B02D1" w:rsidRPr="00ED4277" w:rsidRDefault="004B02D1" w:rsidP="005C2ED9">
            <w:pPr>
              <w:rPr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A8A687F" w14:textId="0AD52486" w:rsidR="005C2ED9" w:rsidRPr="00ED4277" w:rsidRDefault="005C2ED9" w:rsidP="005C2ED9">
            <w:pPr>
              <w:spacing w:before="60"/>
              <w:ind w:right="-108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moteur 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4277">
              <w:rPr>
                <w:b/>
                <w:sz w:val="20"/>
                <w:szCs w:val="20"/>
              </w:rPr>
              <w:t xml:space="preserve">sensoriel </w:t>
            </w:r>
          </w:p>
          <w:p w14:paraId="418A69CD" w14:textId="77777777" w:rsidR="005C2ED9" w:rsidRDefault="005C2ED9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Habiletés motrices </w:t>
            </w:r>
          </w:p>
          <w:p w14:paraId="4AD78257" w14:textId="05726497" w:rsidR="005C2ED9" w:rsidRPr="00ED4277" w:rsidRDefault="005C2ED9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ED4277">
              <w:rPr>
                <w:sz w:val="20"/>
                <w:szCs w:val="20"/>
              </w:rPr>
              <w:t>globales</w:t>
            </w:r>
            <w:proofErr w:type="gramEnd"/>
          </w:p>
          <w:p w14:paraId="48B011E8" w14:textId="77777777" w:rsidR="005C2ED9" w:rsidRPr="00ED4277" w:rsidRDefault="005C2ED9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Habiletés motrices fines</w:t>
            </w:r>
          </w:p>
          <w:p w14:paraId="25ABC401" w14:textId="498B2238" w:rsidR="005C2ED9" w:rsidRDefault="005C2ED9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Traitement sensoriel</w:t>
            </w:r>
          </w:p>
          <w:p w14:paraId="79AC9F99" w14:textId="77777777" w:rsidR="005C2ED9" w:rsidRPr="00ED4277" w:rsidRDefault="005C2ED9" w:rsidP="005C2ED9">
            <w:pPr>
              <w:ind w:left="29"/>
              <w:rPr>
                <w:sz w:val="20"/>
                <w:szCs w:val="20"/>
              </w:rPr>
            </w:pPr>
          </w:p>
          <w:p w14:paraId="1B5DAA45" w14:textId="77777777" w:rsidR="004B02D1" w:rsidRPr="00ED4277" w:rsidRDefault="004B02D1" w:rsidP="005C2ED9">
            <w:pPr>
              <w:ind w:right="-111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personnel et affectif</w:t>
            </w:r>
          </w:p>
          <w:p w14:paraId="7359CE7D" w14:textId="77777777" w:rsidR="004B02D1" w:rsidRPr="00ED4277" w:rsidRDefault="004B02D1" w:rsidP="005C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Autonomie fonctionnelle</w:t>
            </w:r>
          </w:p>
          <w:p w14:paraId="57537ECE" w14:textId="77777777" w:rsidR="004B02D1" w:rsidRPr="00ED4277" w:rsidRDefault="004B02D1" w:rsidP="005C2ED9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Motivation/persévérance</w:t>
            </w:r>
          </w:p>
          <w:p w14:paraId="3934862B" w14:textId="77777777" w:rsidR="004B02D1" w:rsidRPr="00ED4277" w:rsidRDefault="004B02D1" w:rsidP="005C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Gestion des émotions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28DC06BD" w14:textId="77777777" w:rsidR="004B02D1" w:rsidRPr="00ED4277" w:rsidRDefault="004B02D1" w:rsidP="005C2ED9">
            <w:pPr>
              <w:spacing w:before="60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social</w:t>
            </w:r>
          </w:p>
          <w:p w14:paraId="1BFB40A7" w14:textId="77777777" w:rsidR="004B02D1" w:rsidRDefault="004B02D1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Relation avec les pairs</w:t>
            </w:r>
          </w:p>
          <w:p w14:paraId="10EBFECB" w14:textId="77777777" w:rsidR="004B02D1" w:rsidRPr="00ED4277" w:rsidRDefault="004B02D1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Relation avec les adultes</w:t>
            </w:r>
          </w:p>
          <w:p w14:paraId="489A6718" w14:textId="77777777" w:rsidR="004B02D1" w:rsidRDefault="004B02D1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Compréhension des </w:t>
            </w:r>
          </w:p>
          <w:p w14:paraId="6671EA25" w14:textId="6E73A7F1" w:rsidR="004B02D1" w:rsidRDefault="004B02D1" w:rsidP="005C2ED9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ED4277">
              <w:rPr>
                <w:sz w:val="20"/>
                <w:szCs w:val="20"/>
              </w:rPr>
              <w:t>conventions</w:t>
            </w:r>
            <w:proofErr w:type="gramEnd"/>
            <w:r w:rsidRPr="00ED4277">
              <w:rPr>
                <w:sz w:val="20"/>
                <w:szCs w:val="20"/>
              </w:rPr>
              <w:t xml:space="preserve"> sociales</w:t>
            </w:r>
          </w:p>
          <w:p w14:paraId="65FEB006" w14:textId="77777777" w:rsidR="005C2ED9" w:rsidRPr="005C2ED9" w:rsidRDefault="005C2ED9" w:rsidP="005C2ED9">
            <w:pPr>
              <w:ind w:left="29"/>
              <w:rPr>
                <w:sz w:val="10"/>
                <w:szCs w:val="10"/>
              </w:rPr>
            </w:pPr>
          </w:p>
          <w:p w14:paraId="33646C79" w14:textId="77777777" w:rsidR="005C2ED9" w:rsidRPr="00ED4277" w:rsidRDefault="005C2ED9" w:rsidP="005C2ED9">
            <w:pPr>
              <w:spacing w:before="60"/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Domaine comportemental</w:t>
            </w:r>
          </w:p>
          <w:p w14:paraId="2EA23ACB" w14:textId="77777777" w:rsidR="005C2ED9" w:rsidRPr="00ED4277" w:rsidRDefault="005C2ED9" w:rsidP="005C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Agitation/impulsivité</w:t>
            </w:r>
          </w:p>
          <w:p w14:paraId="0E9883AD" w14:textId="73882024" w:rsidR="005C2ED9" w:rsidRPr="00ED4277" w:rsidRDefault="005C2ED9" w:rsidP="005C2ED9">
            <w:pPr>
              <w:ind w:right="-3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</w:t>
            </w:r>
            <w:r w:rsidRPr="005C2ED9">
              <w:rPr>
                <w:sz w:val="19"/>
                <w:szCs w:val="19"/>
              </w:rPr>
              <w:t>Comportements perturbateurs</w:t>
            </w:r>
          </w:p>
          <w:p w14:paraId="0C003AB3" w14:textId="77777777" w:rsidR="005C2ED9" w:rsidRDefault="005C2ED9" w:rsidP="005C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Refus de collaborer </w:t>
            </w:r>
          </w:p>
          <w:p w14:paraId="7FD89700" w14:textId="77777777" w:rsidR="005C2ED9" w:rsidRDefault="005C2ED9" w:rsidP="005C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422">
              <w:rPr>
                <w:sz w:val="20"/>
                <w:szCs w:val="20"/>
              </w:rPr>
            </w:r>
            <w:r w:rsidR="0036342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ED4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Attitude généralisée de </w:t>
            </w:r>
          </w:p>
          <w:p w14:paraId="3B3072E5" w14:textId="3EB60C9C" w:rsidR="004B02D1" w:rsidRPr="00ED4277" w:rsidRDefault="005C2ED9" w:rsidP="005C2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retrait</w:t>
            </w:r>
            <w:proofErr w:type="gramEnd"/>
            <w:r>
              <w:rPr>
                <w:sz w:val="20"/>
                <w:szCs w:val="20"/>
              </w:rPr>
              <w:t xml:space="preserve"> ou de passivité</w:t>
            </w:r>
            <w:r w:rsidRPr="00ED4277">
              <w:rPr>
                <w:sz w:val="20"/>
                <w:szCs w:val="20"/>
              </w:rPr>
              <w:t xml:space="preserve"> </w:t>
            </w:r>
          </w:p>
        </w:tc>
      </w:tr>
      <w:tr w:rsidR="00713667" w:rsidRPr="00152C92" w14:paraId="5D812EEC" w14:textId="77777777" w:rsidTr="00AB487D">
        <w:trPr>
          <w:trHeight w:val="3232"/>
        </w:trPr>
        <w:tc>
          <w:tcPr>
            <w:tcW w:w="10621" w:type="dxa"/>
            <w:gridSpan w:val="4"/>
          </w:tcPr>
          <w:p w14:paraId="1C5DE352" w14:textId="77777777" w:rsidR="00713667" w:rsidRDefault="00713667" w:rsidP="005C2ED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7825">
              <w:rPr>
                <w:rFonts w:ascii="Arial" w:hAnsi="Arial" w:cs="Arial"/>
                <w:b/>
                <w:sz w:val="20"/>
                <w:szCs w:val="20"/>
                <w:u w:val="single"/>
              </w:rPr>
              <w:t>Précisions sur les défis de l’élève et les enjeux qui nuisent à sa réussite</w:t>
            </w:r>
            <w:r w:rsidRPr="007136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A0C8634" w14:textId="77777777" w:rsidR="00B57825" w:rsidRPr="00B57825" w:rsidRDefault="00B57825" w:rsidP="005C2ED9">
            <w:pPr>
              <w:spacing w:before="60"/>
              <w:jc w:val="both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1CC8C6D9" w14:textId="5FFE4E3E" w:rsidR="004B02D1" w:rsidRPr="00AB487D" w:rsidRDefault="004B02D1" w:rsidP="005C2ED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3FF20780" w14:textId="1563C74D" w:rsidR="00713667" w:rsidRDefault="00713667" w:rsidP="00F8109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6753D78" w14:textId="7BF30BB8" w:rsidR="005E5395" w:rsidRDefault="005E5395" w:rsidP="005E5395">
      <w:pPr>
        <w:spacing w:after="0"/>
        <w:jc w:val="both"/>
        <w:rPr>
          <w:rFonts w:ascii="Arial" w:hAnsi="Arial" w:cs="Arial"/>
          <w:b/>
          <w:sz w:val="20"/>
          <w:szCs w:val="24"/>
        </w:rPr>
      </w:pPr>
      <w:r w:rsidRPr="005E5395">
        <w:rPr>
          <w:rFonts w:ascii="Arial" w:hAnsi="Arial" w:cs="Arial"/>
          <w:noProof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38B581" wp14:editId="1455ADEB">
                <wp:simplePos x="0" y="0"/>
                <wp:positionH relativeFrom="column">
                  <wp:posOffset>5203825</wp:posOffset>
                </wp:positionH>
                <wp:positionV relativeFrom="paragraph">
                  <wp:posOffset>-707465</wp:posOffset>
                </wp:positionV>
                <wp:extent cx="1540691" cy="451213"/>
                <wp:effectExtent l="0" t="0" r="21590" b="2540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691" cy="451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45DE" w14:textId="77777777" w:rsidR="005C2ED9" w:rsidRPr="00152C92" w:rsidRDefault="005C2ED9" w:rsidP="00E066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Dupliquer cette section au besoin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8B581" id="_x0000_s1027" type="#_x0000_t202" style="position:absolute;left:0;text-align:left;margin-left:409.75pt;margin-top:-55.7pt;width:121.3pt;height:3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YbNKgIAAFAEAAAOAAAAZHJzL2Uyb0RvYy54bWysVEtv2zAMvg/YfxB0X/xY0jZGnKJLl2FA&#10;9wC6XXaTJTkWJouapMTufv0oOU2z12WYD4IYUh8/fiSzuh57TQ7SeQWmpsUsp0QaDkKZXU0/f9q+&#10;uKLEB2YE02BkTR+kp9fr589Wg61kCR1oIR1BEOOrwda0C8FWWeZ5J3vmZ2ClQWcLrmcBTbfLhGMD&#10;ovc6K/P8IhvACeuAS+/x19vJSdcJv20lDx/a1stAdE2RW0inS2cTz2y9YtXOMdspfqTB/oFFz5TB&#10;pCeoWxYY2Tv1G1SvuAMPbZhx6DNoW8VlqgGrKfJfqrnvmJWpFhTH25NM/v/B8veHj44oUdNLSgzr&#10;sUVfsFFESBLkGCQpo0SD9RVG3luMDeMrGLHVqVxv74B/9cTApmNmJ2+cg6GTTCDFIr7Mzp5OOD6C&#10;NMM7EJiL7QMkoLF1fdQPFSGIjq16OLUHeRAeUy7m+cWyoISjb74oyuJlSsGqx9fW+fBGQk/ipaYO&#10;25/Q2eHOh8iGVY8hMZkHrcRWaZ0Mt2s22pEDw1HZpu+I/lOYNmSo6XJRLiYB/gqRp+9PEL0KOPNa&#10;9TW9OgWxKsr22og0kYEpPd2RsjZHHaN0k4hhbMbUtSRy1LgB8YDCOphGHFcSLx2475QMON419d/2&#10;zElK9FuDzVkW83nch2TMF5clGu7c05x7mOEIVdNAyXTdhLRDUTcDN9jEViV9n5gcKePYJtmPKxb3&#10;4txOUU9/BOsfAAAA//8DAFBLAwQUAAYACAAAACEA/u5lQ+IAAAANAQAADwAAAGRycy9kb3ducmV2&#10;LnhtbEyPwU7DMAyG70i8Q2QkLmhLspWylaYTQgLBDQaCa9ZmbUXilCTrytvjneBo+9fn7y83k7Ns&#10;NCH2HhXIuQBmsPZNj62C97eH2QpYTBobbT0aBT8mwqY6Pyt10fgjvppxm1pGEIyFVtClNBScx7oz&#10;Tse5HwzSbe+D04nG0PIm6CPBneULIXLudI/0odODue9M/bU9OAWr7Gn8jM/Ll48639t1uroZH7+D&#10;UpcX090tsGSm9BeGkz6pQ0VOO3/AJjJLDLm+pqiCmZQyA3aKiHwhge1ol4kl8Krk/1tUvwAAAP//&#10;AwBQSwECLQAUAAYACAAAACEAtoM4kv4AAADhAQAAEwAAAAAAAAAAAAAAAAAAAAAAW0NvbnRlbnRf&#10;VHlwZXNdLnhtbFBLAQItABQABgAIAAAAIQA4/SH/1gAAAJQBAAALAAAAAAAAAAAAAAAAAC8BAABf&#10;cmVscy8ucmVsc1BLAQItABQABgAIAAAAIQD80YbNKgIAAFAEAAAOAAAAAAAAAAAAAAAAAC4CAABk&#10;cnMvZTJvRG9jLnhtbFBLAQItABQABgAIAAAAIQD+7mVD4gAAAA0BAAAPAAAAAAAAAAAAAAAAAIQE&#10;AABkcnMvZG93bnJldi54bWxQSwUGAAAAAAQABADzAAAAkwUAAAAA&#10;">
                <v:textbox>
                  <w:txbxContent>
                    <w:p w14:paraId="5B0845DE" w14:textId="77777777" w:rsidR="005C2ED9" w:rsidRPr="00152C92" w:rsidRDefault="005C2ED9" w:rsidP="00E0669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Dupliquer cette section au besoin</w:t>
                      </w:r>
                    </w:p>
                  </w:txbxContent>
                </v:textbox>
              </v:shape>
            </w:pict>
          </mc:Fallback>
        </mc:AlternateContent>
      </w:r>
    </w:p>
    <w:p w14:paraId="43168554" w14:textId="2E211148" w:rsidR="00AB487D" w:rsidRPr="00407105" w:rsidRDefault="005E5395" w:rsidP="00407105">
      <w:pPr>
        <w:pStyle w:val="Paragraphedeliste"/>
        <w:numPr>
          <w:ilvl w:val="0"/>
          <w:numId w:val="6"/>
        </w:numPr>
        <w:spacing w:before="120" w:after="0"/>
        <w:ind w:left="426"/>
        <w:jc w:val="both"/>
        <w:rPr>
          <w:rFonts w:ascii="Arial" w:hAnsi="Arial" w:cs="Arial"/>
          <w:b/>
          <w:sz w:val="20"/>
          <w:szCs w:val="24"/>
          <w:u w:val="single"/>
        </w:rPr>
      </w:pPr>
      <w:r w:rsidRPr="00407105">
        <w:rPr>
          <w:rFonts w:ascii="Arial" w:hAnsi="Arial" w:cs="Arial"/>
          <w:b/>
          <w:sz w:val="20"/>
          <w:szCs w:val="24"/>
        </w:rPr>
        <w:t xml:space="preserve">Pour accéder à des pistes de réflexion pour soutenir l’analyse de la situation de l’élève, </w:t>
      </w:r>
      <w:hyperlink r:id="rId10" w:history="1">
        <w:r w:rsidRPr="00407105">
          <w:rPr>
            <w:rStyle w:val="Lienhypertexte"/>
            <w:rFonts w:ascii="Arial" w:hAnsi="Arial" w:cs="Arial"/>
            <w:b/>
            <w:sz w:val="20"/>
            <w:szCs w:val="24"/>
          </w:rPr>
          <w:t>cliquez sur ce LIEN</w:t>
        </w:r>
      </w:hyperlink>
    </w:p>
    <w:p w14:paraId="7CFB4D77" w14:textId="12947721" w:rsidR="005E5395" w:rsidRPr="00407105" w:rsidRDefault="005E5395" w:rsidP="00407105">
      <w:pPr>
        <w:pStyle w:val="Paragraphedeliste"/>
        <w:numPr>
          <w:ilvl w:val="0"/>
          <w:numId w:val="6"/>
        </w:numPr>
        <w:spacing w:before="120" w:after="0"/>
        <w:ind w:left="426"/>
        <w:jc w:val="both"/>
        <w:rPr>
          <w:rFonts w:ascii="Arial" w:hAnsi="Arial" w:cs="Arial"/>
          <w:b/>
          <w:sz w:val="20"/>
          <w:szCs w:val="24"/>
        </w:rPr>
      </w:pPr>
      <w:bookmarkStart w:id="11" w:name="_Hlk62565458"/>
      <w:r w:rsidRPr="00407105">
        <w:rPr>
          <w:rFonts w:ascii="Arial" w:hAnsi="Arial" w:cs="Arial"/>
          <w:b/>
          <w:sz w:val="20"/>
          <w:szCs w:val="24"/>
        </w:rPr>
        <w:t xml:space="preserve">Pour accéder à </w:t>
      </w:r>
      <w:r w:rsidR="008E51BE" w:rsidRPr="00407105">
        <w:rPr>
          <w:rFonts w:ascii="Arial" w:hAnsi="Arial" w:cs="Arial"/>
          <w:b/>
          <w:sz w:val="20"/>
          <w:szCs w:val="24"/>
        </w:rPr>
        <w:t>des</w:t>
      </w:r>
      <w:r w:rsidRPr="00407105">
        <w:rPr>
          <w:rFonts w:ascii="Arial" w:hAnsi="Arial" w:cs="Arial"/>
          <w:b/>
          <w:sz w:val="20"/>
          <w:szCs w:val="24"/>
        </w:rPr>
        <w:t xml:space="preserve"> exemple</w:t>
      </w:r>
      <w:r w:rsidR="008E51BE" w:rsidRPr="00407105">
        <w:rPr>
          <w:rFonts w:ascii="Arial" w:hAnsi="Arial" w:cs="Arial"/>
          <w:b/>
          <w:sz w:val="20"/>
          <w:szCs w:val="24"/>
        </w:rPr>
        <w:t>s</w:t>
      </w:r>
      <w:r w:rsidRPr="00407105">
        <w:rPr>
          <w:rFonts w:ascii="Arial" w:hAnsi="Arial" w:cs="Arial"/>
          <w:b/>
          <w:sz w:val="20"/>
          <w:szCs w:val="24"/>
        </w:rPr>
        <w:t xml:space="preserve"> </w:t>
      </w:r>
      <w:r w:rsidR="008E51BE" w:rsidRPr="00407105">
        <w:rPr>
          <w:rFonts w:ascii="Arial" w:hAnsi="Arial" w:cs="Arial"/>
          <w:b/>
          <w:sz w:val="20"/>
          <w:szCs w:val="24"/>
        </w:rPr>
        <w:t>de questionnements sur la situation de l’élève et les résultats post-intervention;</w:t>
      </w:r>
      <w:r w:rsidRPr="00407105">
        <w:rPr>
          <w:rFonts w:ascii="Arial" w:hAnsi="Arial" w:cs="Arial"/>
          <w:b/>
          <w:sz w:val="20"/>
          <w:szCs w:val="24"/>
        </w:rPr>
        <w:t xml:space="preserve"> </w:t>
      </w:r>
      <w:hyperlink r:id="rId11" w:history="1">
        <w:r w:rsidRPr="00407105">
          <w:rPr>
            <w:rStyle w:val="Lienhypertexte"/>
            <w:rFonts w:ascii="Arial" w:hAnsi="Arial" w:cs="Arial"/>
            <w:b/>
            <w:sz w:val="20"/>
            <w:szCs w:val="24"/>
          </w:rPr>
          <w:t>cliquez sur ce LIEN</w:t>
        </w:r>
      </w:hyperlink>
    </w:p>
    <w:p w14:paraId="2097CDD9" w14:textId="77777777" w:rsidR="005E5395" w:rsidRDefault="005E5395" w:rsidP="00E0669F">
      <w:pPr>
        <w:spacing w:after="0"/>
        <w:rPr>
          <w:rFonts w:ascii="Arial" w:hAnsi="Arial" w:cs="Arial"/>
          <w:b/>
          <w:sz w:val="24"/>
          <w:szCs w:val="24"/>
        </w:rPr>
      </w:pPr>
      <w:bookmarkStart w:id="12" w:name="_GoBack"/>
      <w:bookmarkEnd w:id="11"/>
      <w:bookmarkEnd w:id="12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9"/>
        <w:gridCol w:w="2268"/>
        <w:gridCol w:w="846"/>
        <w:gridCol w:w="1695"/>
      </w:tblGrid>
      <w:tr w:rsidR="00AB487D" w14:paraId="2279B7A6" w14:textId="77777777" w:rsidTr="003221D4">
        <w:trPr>
          <w:trHeight w:val="326"/>
          <w:jc w:val="center"/>
        </w:trPr>
        <w:tc>
          <w:tcPr>
            <w:tcW w:w="10621" w:type="dxa"/>
            <w:gridSpan w:val="5"/>
            <w:shd w:val="clear" w:color="auto" w:fill="D9D9D9" w:themeFill="background1" w:themeFillShade="D9"/>
          </w:tcPr>
          <w:p w14:paraId="15CADC7F" w14:textId="77777777" w:rsidR="00AB487D" w:rsidRDefault="00AB487D" w:rsidP="005C2E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Observations, analyse et monitorage</w:t>
            </w:r>
          </w:p>
        </w:tc>
      </w:tr>
      <w:tr w:rsidR="00AB487D" w:rsidRPr="00601122" w14:paraId="51B2350F" w14:textId="77777777" w:rsidTr="003221D4">
        <w:tblPrEx>
          <w:jc w:val="left"/>
        </w:tblPrEx>
        <w:trPr>
          <w:trHeight w:val="857"/>
        </w:trPr>
        <w:tc>
          <w:tcPr>
            <w:tcW w:w="1413" w:type="dxa"/>
          </w:tcPr>
          <w:p w14:paraId="2B692390" w14:textId="77777777" w:rsidR="00AB487D" w:rsidRDefault="00AB487D" w:rsidP="005C2ED9">
            <w:pPr>
              <w:ind w:left="326" w:hanging="326"/>
              <w:rPr>
                <w:sz w:val="20"/>
                <w:szCs w:val="24"/>
              </w:rPr>
            </w:pPr>
            <w:r w:rsidRPr="00601122">
              <w:rPr>
                <w:sz w:val="20"/>
                <w:szCs w:val="24"/>
                <w:u w:val="single"/>
              </w:rPr>
              <w:t>Date</w:t>
            </w:r>
            <w:r w:rsidRPr="00601122">
              <w:rPr>
                <w:sz w:val="20"/>
                <w:szCs w:val="24"/>
              </w:rPr>
              <w:t> :</w:t>
            </w:r>
          </w:p>
          <w:p w14:paraId="32872808" w14:textId="0796D5A9" w:rsidR="004B02D1" w:rsidRPr="004B02D1" w:rsidRDefault="004B02D1" w:rsidP="005C2ED9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  <w:bookmarkEnd w:id="13"/>
          </w:p>
        </w:tc>
        <w:tc>
          <w:tcPr>
            <w:tcW w:w="9208" w:type="dxa"/>
            <w:gridSpan w:val="4"/>
          </w:tcPr>
          <w:p w14:paraId="599359EA" w14:textId="77777777" w:rsidR="00510D99" w:rsidRDefault="00510D99" w:rsidP="00510D99">
            <w:pPr>
              <w:ind w:left="326" w:hanging="326"/>
              <w:rPr>
                <w:sz w:val="20"/>
                <w:szCs w:val="24"/>
              </w:rPr>
            </w:pPr>
            <w:r>
              <w:rPr>
                <w:sz w:val="20"/>
                <w:szCs w:val="24"/>
                <w:u w:val="single"/>
              </w:rPr>
              <w:t>Situation observée de façon récurrente</w:t>
            </w:r>
            <w:r w:rsidRPr="00601122">
              <w:rPr>
                <w:sz w:val="20"/>
                <w:szCs w:val="24"/>
              </w:rPr>
              <w:t> :</w:t>
            </w:r>
          </w:p>
          <w:p w14:paraId="061794C0" w14:textId="2C600653" w:rsidR="004B02D1" w:rsidRPr="004B02D1" w:rsidRDefault="004B02D1" w:rsidP="005C2ED9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  <w:bookmarkEnd w:id="14"/>
          </w:p>
        </w:tc>
      </w:tr>
      <w:tr w:rsidR="00AB487D" w:rsidRPr="001743F4" w14:paraId="715D1282" w14:textId="77777777" w:rsidTr="001721F0">
        <w:tblPrEx>
          <w:jc w:val="left"/>
        </w:tblPrEx>
        <w:trPr>
          <w:trHeight w:val="1450"/>
        </w:trPr>
        <w:tc>
          <w:tcPr>
            <w:tcW w:w="5812" w:type="dxa"/>
            <w:gridSpan w:val="2"/>
          </w:tcPr>
          <w:p w14:paraId="660BCAFC" w14:textId="77777777" w:rsidR="00AB487D" w:rsidRDefault="00AB487D" w:rsidP="005C2ED9">
            <w:pPr>
              <w:ind w:left="326" w:hanging="326"/>
              <w:rPr>
                <w:sz w:val="20"/>
                <w:szCs w:val="24"/>
                <w:u w:val="single"/>
              </w:rPr>
            </w:pPr>
            <w:r w:rsidRPr="00601122">
              <w:rPr>
                <w:sz w:val="20"/>
                <w:szCs w:val="24"/>
                <w:u w:val="single"/>
              </w:rPr>
              <w:t>Intervention</w:t>
            </w:r>
            <w:r>
              <w:rPr>
                <w:sz w:val="20"/>
                <w:szCs w:val="24"/>
                <w:u w:val="single"/>
              </w:rPr>
              <w:t>(s)</w:t>
            </w:r>
            <w:r w:rsidRPr="00601122">
              <w:rPr>
                <w:sz w:val="20"/>
                <w:szCs w:val="24"/>
                <w:u w:val="single"/>
              </w:rPr>
              <w:t xml:space="preserve"> effectuée</w:t>
            </w:r>
            <w:r>
              <w:rPr>
                <w:sz w:val="20"/>
                <w:szCs w:val="24"/>
                <w:u w:val="single"/>
              </w:rPr>
              <w:t>(s)</w:t>
            </w:r>
            <w:r w:rsidRPr="00601122">
              <w:rPr>
                <w:sz w:val="20"/>
                <w:szCs w:val="24"/>
              </w:rPr>
              <w:t> :</w:t>
            </w:r>
            <w:r w:rsidRPr="00601122">
              <w:rPr>
                <w:sz w:val="20"/>
                <w:szCs w:val="24"/>
                <w:u w:val="single"/>
              </w:rPr>
              <w:t xml:space="preserve"> </w:t>
            </w:r>
          </w:p>
          <w:p w14:paraId="3CAA59D7" w14:textId="5D5D2A2F" w:rsidR="004B02D1" w:rsidRPr="004B02D1" w:rsidRDefault="004B02D1" w:rsidP="005C2ED9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5" w:name="Texte19"/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  <w:bookmarkEnd w:id="15"/>
          </w:p>
        </w:tc>
        <w:tc>
          <w:tcPr>
            <w:tcW w:w="4809" w:type="dxa"/>
            <w:gridSpan w:val="3"/>
          </w:tcPr>
          <w:p w14:paraId="1E1A060A" w14:textId="5A28421C" w:rsidR="003E5106" w:rsidRDefault="003E5106" w:rsidP="003E5106">
            <w:pPr>
              <w:ind w:left="326" w:hanging="326"/>
              <w:rPr>
                <w:sz w:val="20"/>
                <w:szCs w:val="24"/>
              </w:rPr>
            </w:pPr>
            <w:r w:rsidRPr="00601122">
              <w:rPr>
                <w:sz w:val="20"/>
                <w:szCs w:val="24"/>
                <w:u w:val="single"/>
              </w:rPr>
              <w:t>Résultat</w:t>
            </w:r>
            <w:r>
              <w:rPr>
                <w:sz w:val="20"/>
                <w:szCs w:val="24"/>
                <w:u w:val="single"/>
              </w:rPr>
              <w:t>(</w:t>
            </w:r>
            <w:r w:rsidRPr="00601122">
              <w:rPr>
                <w:sz w:val="20"/>
                <w:szCs w:val="24"/>
                <w:u w:val="single"/>
              </w:rPr>
              <w:t>s</w:t>
            </w:r>
            <w:r>
              <w:rPr>
                <w:sz w:val="20"/>
                <w:szCs w:val="24"/>
                <w:u w:val="single"/>
              </w:rPr>
              <w:t>)</w:t>
            </w:r>
            <w:r w:rsidRPr="00601122">
              <w:rPr>
                <w:sz w:val="20"/>
                <w:szCs w:val="24"/>
                <w:u w:val="single"/>
              </w:rPr>
              <w:t xml:space="preserve"> obtenu</w:t>
            </w:r>
            <w:r>
              <w:rPr>
                <w:sz w:val="20"/>
                <w:szCs w:val="24"/>
                <w:u w:val="single"/>
              </w:rPr>
              <w:t>(</w:t>
            </w:r>
            <w:r w:rsidRPr="00601122">
              <w:rPr>
                <w:sz w:val="20"/>
                <w:szCs w:val="24"/>
                <w:u w:val="single"/>
              </w:rPr>
              <w:t>s</w:t>
            </w:r>
            <w:r>
              <w:rPr>
                <w:sz w:val="20"/>
                <w:szCs w:val="24"/>
                <w:u w:val="single"/>
              </w:rPr>
              <w:t>)</w:t>
            </w:r>
            <w:r w:rsidRPr="00601122">
              <w:rPr>
                <w:sz w:val="20"/>
                <w:szCs w:val="24"/>
              </w:rPr>
              <w:t> :</w:t>
            </w:r>
          </w:p>
          <w:p w14:paraId="058F9BEA" w14:textId="064A7D4B" w:rsidR="00AB487D" w:rsidRPr="00B57825" w:rsidRDefault="004B02D1" w:rsidP="00B578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6" w:name="Texte20"/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  <w:bookmarkEnd w:id="16"/>
          </w:p>
        </w:tc>
      </w:tr>
      <w:tr w:rsidR="00AB487D" w:rsidRPr="001743F4" w14:paraId="3B38F94C" w14:textId="77777777" w:rsidTr="003221D4">
        <w:tblPrEx>
          <w:jc w:val="left"/>
        </w:tblPrEx>
        <w:trPr>
          <w:trHeight w:val="1647"/>
        </w:trPr>
        <w:tc>
          <w:tcPr>
            <w:tcW w:w="10621" w:type="dxa"/>
            <w:gridSpan w:val="5"/>
          </w:tcPr>
          <w:p w14:paraId="7C69D080" w14:textId="590D3582" w:rsidR="003F3394" w:rsidRDefault="003F3394" w:rsidP="003F3394">
            <w:pPr>
              <w:spacing w:before="60"/>
              <w:ind w:left="326" w:hanging="326"/>
              <w:rPr>
                <w:sz w:val="20"/>
                <w:szCs w:val="24"/>
                <w:u w:val="single"/>
              </w:rPr>
            </w:pPr>
            <w:r w:rsidRPr="001743F4">
              <w:rPr>
                <w:sz w:val="20"/>
                <w:szCs w:val="24"/>
                <w:u w:val="single"/>
              </w:rPr>
              <w:t>Objectifs de suivi pour l’</w:t>
            </w:r>
            <w:r>
              <w:rPr>
                <w:sz w:val="20"/>
                <w:szCs w:val="24"/>
                <w:u w:val="single"/>
              </w:rPr>
              <w:t>enseignant ou l’</w:t>
            </w:r>
            <w:r w:rsidRPr="001743F4">
              <w:rPr>
                <w:sz w:val="20"/>
                <w:szCs w:val="24"/>
                <w:u w:val="single"/>
              </w:rPr>
              <w:t>équipe d’intervenant</w:t>
            </w:r>
            <w:r>
              <w:rPr>
                <w:sz w:val="20"/>
                <w:szCs w:val="24"/>
                <w:u w:val="single"/>
              </w:rPr>
              <w:t>s</w:t>
            </w:r>
            <w:r w:rsidRPr="001743F4">
              <w:rPr>
                <w:sz w:val="20"/>
                <w:szCs w:val="24"/>
                <w:u w:val="single"/>
              </w:rPr>
              <w:t> :</w:t>
            </w:r>
          </w:p>
          <w:p w14:paraId="05C39508" w14:textId="4818C4AF" w:rsidR="00E0669F" w:rsidRPr="001743F4" w:rsidRDefault="004B02D1" w:rsidP="00B57825">
            <w:pPr>
              <w:spacing w:before="60"/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7" w:name="Texte21"/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  <w:bookmarkEnd w:id="17"/>
          </w:p>
        </w:tc>
      </w:tr>
      <w:tr w:rsidR="003221D4" w:rsidRPr="00AB487D" w14:paraId="117ED2A8" w14:textId="77777777" w:rsidTr="003221D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13" w:type="dxa"/>
          </w:tcPr>
          <w:p w14:paraId="05FE9549" w14:textId="77777777" w:rsidR="003221D4" w:rsidRPr="00AB487D" w:rsidRDefault="003221D4" w:rsidP="003221D4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B487D">
              <w:rPr>
                <w:rFonts w:ascii="Arial" w:hAnsi="Arial" w:cs="Arial"/>
                <w:sz w:val="20"/>
                <w:szCs w:val="24"/>
              </w:rPr>
              <w:t xml:space="preserve">Rempli par : </w:t>
            </w:r>
          </w:p>
        </w:tc>
        <w:tc>
          <w:tcPr>
            <w:tcW w:w="6667" w:type="dxa"/>
            <w:gridSpan w:val="2"/>
            <w:tcBorders>
              <w:bottom w:val="single" w:sz="4" w:space="0" w:color="auto"/>
            </w:tcBorders>
          </w:tcPr>
          <w:p w14:paraId="12B1D020" w14:textId="77777777" w:rsidR="003221D4" w:rsidRPr="00AB487D" w:rsidRDefault="003221D4" w:rsidP="003221D4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846" w:type="dxa"/>
          </w:tcPr>
          <w:p w14:paraId="4A8A191A" w14:textId="77777777" w:rsidR="003221D4" w:rsidRPr="00AB487D" w:rsidRDefault="003221D4" w:rsidP="003221D4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B487D">
              <w:rPr>
                <w:rFonts w:ascii="Arial" w:hAnsi="Arial" w:cs="Arial"/>
                <w:sz w:val="20"/>
                <w:szCs w:val="24"/>
              </w:rPr>
              <w:softHyphen/>
              <w:t xml:space="preserve"> Date :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EF1E8DA" w14:textId="77777777" w:rsidR="003221D4" w:rsidRPr="00AB487D" w:rsidRDefault="003221D4" w:rsidP="003221D4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14:paraId="6B05BD4F" w14:textId="6E21A1EB" w:rsidR="00E0669F" w:rsidRDefault="00E0669F" w:rsidP="00E0669F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1B4DB1BB" w14:textId="05387E81" w:rsidR="003221D4" w:rsidRDefault="003221D4" w:rsidP="00E0669F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6359D5AE" w14:textId="0867649B" w:rsidR="001721F0" w:rsidRDefault="001721F0" w:rsidP="00E0669F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018B5379" w14:textId="590DEF2B" w:rsidR="001721F0" w:rsidRDefault="001721F0" w:rsidP="00E0669F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069D36E4" w14:textId="77777777" w:rsidR="001721F0" w:rsidRPr="004B02D1" w:rsidRDefault="001721F0" w:rsidP="00E0669F">
      <w:pPr>
        <w:spacing w:after="0"/>
        <w:jc w:val="both"/>
        <w:rPr>
          <w:rFonts w:ascii="Arial" w:hAnsi="Arial" w:cs="Arial"/>
          <w:sz w:val="10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9"/>
        <w:gridCol w:w="2268"/>
        <w:gridCol w:w="846"/>
        <w:gridCol w:w="1695"/>
      </w:tblGrid>
      <w:tr w:rsidR="00B57825" w14:paraId="6C4C6F4C" w14:textId="77777777" w:rsidTr="00404F25">
        <w:trPr>
          <w:trHeight w:val="326"/>
          <w:jc w:val="center"/>
        </w:trPr>
        <w:tc>
          <w:tcPr>
            <w:tcW w:w="10621" w:type="dxa"/>
            <w:gridSpan w:val="5"/>
            <w:shd w:val="clear" w:color="auto" w:fill="D9D9D9" w:themeFill="background1" w:themeFillShade="D9"/>
          </w:tcPr>
          <w:p w14:paraId="2451AC51" w14:textId="77777777" w:rsidR="00B57825" w:rsidRDefault="00B57825" w:rsidP="00404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Observations, analyse et monitorage</w:t>
            </w:r>
          </w:p>
        </w:tc>
      </w:tr>
      <w:tr w:rsidR="00B57825" w:rsidRPr="00601122" w14:paraId="5F99B69A" w14:textId="77777777" w:rsidTr="00404F25">
        <w:tblPrEx>
          <w:jc w:val="left"/>
        </w:tblPrEx>
        <w:trPr>
          <w:trHeight w:val="857"/>
        </w:trPr>
        <w:tc>
          <w:tcPr>
            <w:tcW w:w="1413" w:type="dxa"/>
          </w:tcPr>
          <w:p w14:paraId="4B56A893" w14:textId="77777777" w:rsid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601122">
              <w:rPr>
                <w:sz w:val="20"/>
                <w:szCs w:val="24"/>
                <w:u w:val="single"/>
              </w:rPr>
              <w:t>Date</w:t>
            </w:r>
            <w:r w:rsidRPr="00601122">
              <w:rPr>
                <w:sz w:val="20"/>
                <w:szCs w:val="24"/>
              </w:rPr>
              <w:t> :</w:t>
            </w:r>
          </w:p>
          <w:p w14:paraId="568DF3E1" w14:textId="77777777" w:rsidR="00B57825" w:rsidRPr="004B02D1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  <w:tc>
          <w:tcPr>
            <w:tcW w:w="9208" w:type="dxa"/>
            <w:gridSpan w:val="4"/>
          </w:tcPr>
          <w:p w14:paraId="1ED1EED5" w14:textId="77777777" w:rsid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>
              <w:rPr>
                <w:sz w:val="20"/>
                <w:szCs w:val="24"/>
                <w:u w:val="single"/>
              </w:rPr>
              <w:t>Situation observée de façon récurrente</w:t>
            </w:r>
            <w:r w:rsidRPr="00601122">
              <w:rPr>
                <w:sz w:val="20"/>
                <w:szCs w:val="24"/>
              </w:rPr>
              <w:t> :</w:t>
            </w:r>
          </w:p>
          <w:p w14:paraId="76C43106" w14:textId="77777777" w:rsidR="00B57825" w:rsidRPr="004B02D1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</w:tr>
      <w:tr w:rsidR="00B57825" w:rsidRPr="001743F4" w14:paraId="436DEA72" w14:textId="77777777" w:rsidTr="001721F0">
        <w:tblPrEx>
          <w:jc w:val="left"/>
        </w:tblPrEx>
        <w:trPr>
          <w:trHeight w:val="1357"/>
        </w:trPr>
        <w:tc>
          <w:tcPr>
            <w:tcW w:w="5812" w:type="dxa"/>
            <w:gridSpan w:val="2"/>
          </w:tcPr>
          <w:p w14:paraId="26FF22DD" w14:textId="77777777" w:rsidR="00B57825" w:rsidRDefault="00B57825" w:rsidP="00404F25">
            <w:pPr>
              <w:ind w:left="326" w:hanging="326"/>
              <w:rPr>
                <w:sz w:val="20"/>
                <w:szCs w:val="24"/>
                <w:u w:val="single"/>
              </w:rPr>
            </w:pPr>
            <w:r w:rsidRPr="00601122">
              <w:rPr>
                <w:sz w:val="20"/>
                <w:szCs w:val="24"/>
                <w:u w:val="single"/>
              </w:rPr>
              <w:t>Intervention</w:t>
            </w:r>
            <w:r>
              <w:rPr>
                <w:sz w:val="20"/>
                <w:szCs w:val="24"/>
                <w:u w:val="single"/>
              </w:rPr>
              <w:t>(s)</w:t>
            </w:r>
            <w:r w:rsidRPr="00601122">
              <w:rPr>
                <w:sz w:val="20"/>
                <w:szCs w:val="24"/>
                <w:u w:val="single"/>
              </w:rPr>
              <w:t xml:space="preserve"> effectuée</w:t>
            </w:r>
            <w:r>
              <w:rPr>
                <w:sz w:val="20"/>
                <w:szCs w:val="24"/>
                <w:u w:val="single"/>
              </w:rPr>
              <w:t>(s)</w:t>
            </w:r>
            <w:r w:rsidRPr="00601122">
              <w:rPr>
                <w:sz w:val="20"/>
                <w:szCs w:val="24"/>
              </w:rPr>
              <w:t> :</w:t>
            </w:r>
            <w:r w:rsidRPr="00601122">
              <w:rPr>
                <w:sz w:val="20"/>
                <w:szCs w:val="24"/>
                <w:u w:val="single"/>
              </w:rPr>
              <w:t xml:space="preserve"> </w:t>
            </w:r>
          </w:p>
          <w:p w14:paraId="24E947DC" w14:textId="77777777" w:rsidR="00B57825" w:rsidRPr="004B02D1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  <w:tc>
          <w:tcPr>
            <w:tcW w:w="4809" w:type="dxa"/>
            <w:gridSpan w:val="3"/>
          </w:tcPr>
          <w:p w14:paraId="24769904" w14:textId="77777777" w:rsid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601122">
              <w:rPr>
                <w:sz w:val="20"/>
                <w:szCs w:val="24"/>
                <w:u w:val="single"/>
              </w:rPr>
              <w:t>Résultat</w:t>
            </w:r>
            <w:r>
              <w:rPr>
                <w:sz w:val="20"/>
                <w:szCs w:val="24"/>
                <w:u w:val="single"/>
              </w:rPr>
              <w:t>(</w:t>
            </w:r>
            <w:r w:rsidRPr="00601122">
              <w:rPr>
                <w:sz w:val="20"/>
                <w:szCs w:val="24"/>
                <w:u w:val="single"/>
              </w:rPr>
              <w:t>s</w:t>
            </w:r>
            <w:r>
              <w:rPr>
                <w:sz w:val="20"/>
                <w:szCs w:val="24"/>
                <w:u w:val="single"/>
              </w:rPr>
              <w:t>)</w:t>
            </w:r>
            <w:r w:rsidRPr="00601122">
              <w:rPr>
                <w:sz w:val="20"/>
                <w:szCs w:val="24"/>
                <w:u w:val="single"/>
              </w:rPr>
              <w:t xml:space="preserve"> obtenu</w:t>
            </w:r>
            <w:r>
              <w:rPr>
                <w:sz w:val="20"/>
                <w:szCs w:val="24"/>
                <w:u w:val="single"/>
              </w:rPr>
              <w:t>(</w:t>
            </w:r>
            <w:r w:rsidRPr="00601122">
              <w:rPr>
                <w:sz w:val="20"/>
                <w:szCs w:val="24"/>
                <w:u w:val="single"/>
              </w:rPr>
              <w:t>s</w:t>
            </w:r>
            <w:r>
              <w:rPr>
                <w:sz w:val="20"/>
                <w:szCs w:val="24"/>
                <w:u w:val="single"/>
              </w:rPr>
              <w:t>)</w:t>
            </w:r>
            <w:r w:rsidRPr="00601122">
              <w:rPr>
                <w:sz w:val="20"/>
                <w:szCs w:val="24"/>
              </w:rPr>
              <w:t> :</w:t>
            </w:r>
          </w:p>
          <w:p w14:paraId="74D8FCFA" w14:textId="77777777" w:rsidR="00B57825" w:rsidRP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</w:tr>
      <w:tr w:rsidR="00B57825" w:rsidRPr="001743F4" w14:paraId="1421A241" w14:textId="77777777" w:rsidTr="00404F25">
        <w:tblPrEx>
          <w:jc w:val="left"/>
        </w:tblPrEx>
        <w:trPr>
          <w:trHeight w:val="1647"/>
        </w:trPr>
        <w:tc>
          <w:tcPr>
            <w:tcW w:w="10621" w:type="dxa"/>
            <w:gridSpan w:val="5"/>
          </w:tcPr>
          <w:p w14:paraId="6AC7F958" w14:textId="77777777" w:rsidR="00B57825" w:rsidRDefault="00B57825" w:rsidP="00404F25">
            <w:pPr>
              <w:spacing w:before="60"/>
              <w:ind w:left="326" w:hanging="326"/>
              <w:rPr>
                <w:sz w:val="20"/>
                <w:szCs w:val="24"/>
                <w:u w:val="single"/>
              </w:rPr>
            </w:pPr>
            <w:r w:rsidRPr="001743F4">
              <w:rPr>
                <w:sz w:val="20"/>
                <w:szCs w:val="24"/>
                <w:u w:val="single"/>
              </w:rPr>
              <w:t>Objectifs de suivi pour l’</w:t>
            </w:r>
            <w:r>
              <w:rPr>
                <w:sz w:val="20"/>
                <w:szCs w:val="24"/>
                <w:u w:val="single"/>
              </w:rPr>
              <w:t>enseignant ou l’</w:t>
            </w:r>
            <w:r w:rsidRPr="001743F4">
              <w:rPr>
                <w:sz w:val="20"/>
                <w:szCs w:val="24"/>
                <w:u w:val="single"/>
              </w:rPr>
              <w:t>équipe d’intervenant</w:t>
            </w:r>
            <w:r>
              <w:rPr>
                <w:sz w:val="20"/>
                <w:szCs w:val="24"/>
                <w:u w:val="single"/>
              </w:rPr>
              <w:t>s</w:t>
            </w:r>
            <w:r w:rsidRPr="001743F4">
              <w:rPr>
                <w:sz w:val="20"/>
                <w:szCs w:val="24"/>
                <w:u w:val="single"/>
              </w:rPr>
              <w:t> :</w:t>
            </w:r>
          </w:p>
          <w:p w14:paraId="14B58E52" w14:textId="14F3F5BF" w:rsidR="00B57825" w:rsidRPr="001743F4" w:rsidRDefault="00B57825" w:rsidP="00404F25">
            <w:pPr>
              <w:spacing w:before="60"/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</w:tr>
      <w:tr w:rsidR="00B57825" w:rsidRPr="00AB487D" w14:paraId="14B38040" w14:textId="77777777" w:rsidTr="00404F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13" w:type="dxa"/>
          </w:tcPr>
          <w:p w14:paraId="695A4F82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B487D">
              <w:rPr>
                <w:rFonts w:ascii="Arial" w:hAnsi="Arial" w:cs="Arial"/>
                <w:sz w:val="20"/>
                <w:szCs w:val="24"/>
              </w:rPr>
              <w:t xml:space="preserve">Rempli par : </w:t>
            </w:r>
          </w:p>
        </w:tc>
        <w:tc>
          <w:tcPr>
            <w:tcW w:w="6667" w:type="dxa"/>
            <w:gridSpan w:val="2"/>
            <w:tcBorders>
              <w:bottom w:val="single" w:sz="4" w:space="0" w:color="auto"/>
            </w:tcBorders>
          </w:tcPr>
          <w:p w14:paraId="48A91B66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846" w:type="dxa"/>
          </w:tcPr>
          <w:p w14:paraId="1A8CE47C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B487D">
              <w:rPr>
                <w:rFonts w:ascii="Arial" w:hAnsi="Arial" w:cs="Arial"/>
                <w:sz w:val="20"/>
                <w:szCs w:val="24"/>
              </w:rPr>
              <w:softHyphen/>
              <w:t xml:space="preserve"> Date :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A262704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14:paraId="6C432A2A" w14:textId="1929DDBF" w:rsidR="004B02D1" w:rsidRDefault="004B02D1" w:rsidP="00E0669F">
      <w:pPr>
        <w:spacing w:after="0"/>
        <w:jc w:val="both"/>
        <w:rPr>
          <w:rFonts w:ascii="Arial" w:hAnsi="Arial" w:cs="Arial"/>
          <w:sz w:val="12"/>
          <w:szCs w:val="24"/>
        </w:rPr>
      </w:pPr>
    </w:p>
    <w:p w14:paraId="762C9F88" w14:textId="28F1189F" w:rsidR="001721F0" w:rsidRDefault="001721F0" w:rsidP="00E0669F">
      <w:pPr>
        <w:spacing w:after="0"/>
        <w:jc w:val="both"/>
        <w:rPr>
          <w:rFonts w:ascii="Arial" w:hAnsi="Arial" w:cs="Arial"/>
          <w:sz w:val="12"/>
          <w:szCs w:val="24"/>
        </w:rPr>
      </w:pPr>
    </w:p>
    <w:p w14:paraId="444A5B1C" w14:textId="739628B8" w:rsidR="001721F0" w:rsidRDefault="001721F0" w:rsidP="00E0669F">
      <w:pPr>
        <w:spacing w:after="0"/>
        <w:jc w:val="both"/>
        <w:rPr>
          <w:rFonts w:ascii="Arial" w:hAnsi="Arial" w:cs="Arial"/>
          <w:sz w:val="12"/>
          <w:szCs w:val="24"/>
        </w:rPr>
      </w:pPr>
    </w:p>
    <w:p w14:paraId="62A51C18" w14:textId="7333AB4B" w:rsidR="001721F0" w:rsidRDefault="001721F0" w:rsidP="00E0669F">
      <w:pPr>
        <w:spacing w:after="0"/>
        <w:jc w:val="both"/>
        <w:rPr>
          <w:rFonts w:ascii="Arial" w:hAnsi="Arial" w:cs="Arial"/>
          <w:sz w:val="12"/>
          <w:szCs w:val="24"/>
        </w:rPr>
      </w:pPr>
    </w:p>
    <w:p w14:paraId="203F4FA3" w14:textId="77777777" w:rsidR="001721F0" w:rsidRDefault="001721F0" w:rsidP="00E0669F">
      <w:pPr>
        <w:spacing w:after="0"/>
        <w:jc w:val="both"/>
        <w:rPr>
          <w:rFonts w:ascii="Arial" w:hAnsi="Arial" w:cs="Arial"/>
          <w:sz w:val="12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9"/>
        <w:gridCol w:w="2268"/>
        <w:gridCol w:w="846"/>
        <w:gridCol w:w="1695"/>
      </w:tblGrid>
      <w:tr w:rsidR="00B57825" w14:paraId="5C4C69CC" w14:textId="77777777" w:rsidTr="00404F25">
        <w:trPr>
          <w:trHeight w:val="326"/>
          <w:jc w:val="center"/>
        </w:trPr>
        <w:tc>
          <w:tcPr>
            <w:tcW w:w="10621" w:type="dxa"/>
            <w:gridSpan w:val="5"/>
            <w:shd w:val="clear" w:color="auto" w:fill="D9D9D9" w:themeFill="background1" w:themeFillShade="D9"/>
          </w:tcPr>
          <w:p w14:paraId="3ADD7132" w14:textId="77777777" w:rsidR="00B57825" w:rsidRDefault="00B57825" w:rsidP="00404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Observations, analyse et monitorage</w:t>
            </w:r>
          </w:p>
        </w:tc>
      </w:tr>
      <w:tr w:rsidR="00B57825" w:rsidRPr="00601122" w14:paraId="59C756D5" w14:textId="77777777" w:rsidTr="00404F25">
        <w:tblPrEx>
          <w:jc w:val="left"/>
        </w:tblPrEx>
        <w:trPr>
          <w:trHeight w:val="857"/>
        </w:trPr>
        <w:tc>
          <w:tcPr>
            <w:tcW w:w="1413" w:type="dxa"/>
          </w:tcPr>
          <w:p w14:paraId="7A83A0C1" w14:textId="77777777" w:rsid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601122">
              <w:rPr>
                <w:sz w:val="20"/>
                <w:szCs w:val="24"/>
                <w:u w:val="single"/>
              </w:rPr>
              <w:t>Date</w:t>
            </w:r>
            <w:r w:rsidRPr="00601122">
              <w:rPr>
                <w:sz w:val="20"/>
                <w:szCs w:val="24"/>
              </w:rPr>
              <w:t> :</w:t>
            </w:r>
          </w:p>
          <w:p w14:paraId="26BB10AA" w14:textId="77777777" w:rsidR="00B57825" w:rsidRPr="004B02D1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  <w:tc>
          <w:tcPr>
            <w:tcW w:w="9208" w:type="dxa"/>
            <w:gridSpan w:val="4"/>
          </w:tcPr>
          <w:p w14:paraId="717B09AB" w14:textId="77777777" w:rsid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>
              <w:rPr>
                <w:sz w:val="20"/>
                <w:szCs w:val="24"/>
                <w:u w:val="single"/>
              </w:rPr>
              <w:t>Situation observée de façon récurrente</w:t>
            </w:r>
            <w:r w:rsidRPr="00601122">
              <w:rPr>
                <w:sz w:val="20"/>
                <w:szCs w:val="24"/>
              </w:rPr>
              <w:t> :</w:t>
            </w:r>
          </w:p>
          <w:p w14:paraId="182EE301" w14:textId="77777777" w:rsidR="00B57825" w:rsidRPr="004B02D1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</w:tr>
      <w:tr w:rsidR="00B57825" w:rsidRPr="001743F4" w14:paraId="03569891" w14:textId="77777777" w:rsidTr="001721F0">
        <w:tblPrEx>
          <w:jc w:val="left"/>
        </w:tblPrEx>
        <w:trPr>
          <w:trHeight w:val="1277"/>
        </w:trPr>
        <w:tc>
          <w:tcPr>
            <w:tcW w:w="5812" w:type="dxa"/>
            <w:gridSpan w:val="2"/>
          </w:tcPr>
          <w:p w14:paraId="4F5B0F6E" w14:textId="77777777" w:rsidR="00B57825" w:rsidRDefault="00B57825" w:rsidP="00404F25">
            <w:pPr>
              <w:ind w:left="326" w:hanging="326"/>
              <w:rPr>
                <w:sz w:val="20"/>
                <w:szCs w:val="24"/>
                <w:u w:val="single"/>
              </w:rPr>
            </w:pPr>
            <w:r w:rsidRPr="00601122">
              <w:rPr>
                <w:sz w:val="20"/>
                <w:szCs w:val="24"/>
                <w:u w:val="single"/>
              </w:rPr>
              <w:t>Intervention</w:t>
            </w:r>
            <w:r>
              <w:rPr>
                <w:sz w:val="20"/>
                <w:szCs w:val="24"/>
                <w:u w:val="single"/>
              </w:rPr>
              <w:t>(s)</w:t>
            </w:r>
            <w:r w:rsidRPr="00601122">
              <w:rPr>
                <w:sz w:val="20"/>
                <w:szCs w:val="24"/>
                <w:u w:val="single"/>
              </w:rPr>
              <w:t xml:space="preserve"> effectuée</w:t>
            </w:r>
            <w:r>
              <w:rPr>
                <w:sz w:val="20"/>
                <w:szCs w:val="24"/>
                <w:u w:val="single"/>
              </w:rPr>
              <w:t>(s)</w:t>
            </w:r>
            <w:r w:rsidRPr="00601122">
              <w:rPr>
                <w:sz w:val="20"/>
                <w:szCs w:val="24"/>
              </w:rPr>
              <w:t> :</w:t>
            </w:r>
            <w:r w:rsidRPr="00601122">
              <w:rPr>
                <w:sz w:val="20"/>
                <w:szCs w:val="24"/>
                <w:u w:val="single"/>
              </w:rPr>
              <w:t xml:space="preserve"> </w:t>
            </w:r>
          </w:p>
          <w:p w14:paraId="736BD7EF" w14:textId="77777777" w:rsidR="00B57825" w:rsidRPr="004B02D1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  <w:tc>
          <w:tcPr>
            <w:tcW w:w="4809" w:type="dxa"/>
            <w:gridSpan w:val="3"/>
          </w:tcPr>
          <w:p w14:paraId="0B47D806" w14:textId="77777777" w:rsid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601122">
              <w:rPr>
                <w:sz w:val="20"/>
                <w:szCs w:val="24"/>
                <w:u w:val="single"/>
              </w:rPr>
              <w:t>Résultat</w:t>
            </w:r>
            <w:r>
              <w:rPr>
                <w:sz w:val="20"/>
                <w:szCs w:val="24"/>
                <w:u w:val="single"/>
              </w:rPr>
              <w:t>(</w:t>
            </w:r>
            <w:r w:rsidRPr="00601122">
              <w:rPr>
                <w:sz w:val="20"/>
                <w:szCs w:val="24"/>
                <w:u w:val="single"/>
              </w:rPr>
              <w:t>s</w:t>
            </w:r>
            <w:r>
              <w:rPr>
                <w:sz w:val="20"/>
                <w:szCs w:val="24"/>
                <w:u w:val="single"/>
              </w:rPr>
              <w:t>)</w:t>
            </w:r>
            <w:r w:rsidRPr="00601122">
              <w:rPr>
                <w:sz w:val="20"/>
                <w:szCs w:val="24"/>
                <w:u w:val="single"/>
              </w:rPr>
              <w:t xml:space="preserve"> obtenu</w:t>
            </w:r>
            <w:r>
              <w:rPr>
                <w:sz w:val="20"/>
                <w:szCs w:val="24"/>
                <w:u w:val="single"/>
              </w:rPr>
              <w:t>(</w:t>
            </w:r>
            <w:r w:rsidRPr="00601122">
              <w:rPr>
                <w:sz w:val="20"/>
                <w:szCs w:val="24"/>
                <w:u w:val="single"/>
              </w:rPr>
              <w:t>s</w:t>
            </w:r>
            <w:r>
              <w:rPr>
                <w:sz w:val="20"/>
                <w:szCs w:val="24"/>
                <w:u w:val="single"/>
              </w:rPr>
              <w:t>)</w:t>
            </w:r>
            <w:r w:rsidRPr="00601122">
              <w:rPr>
                <w:sz w:val="20"/>
                <w:szCs w:val="24"/>
              </w:rPr>
              <w:t> :</w:t>
            </w:r>
          </w:p>
          <w:p w14:paraId="5E371CBE" w14:textId="77777777" w:rsidR="00B57825" w:rsidRPr="00B57825" w:rsidRDefault="00B57825" w:rsidP="00404F25">
            <w:pPr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</w:tr>
      <w:tr w:rsidR="00B57825" w:rsidRPr="001743F4" w14:paraId="5160D377" w14:textId="77777777" w:rsidTr="00404F25">
        <w:tblPrEx>
          <w:jc w:val="left"/>
        </w:tblPrEx>
        <w:trPr>
          <w:trHeight w:val="1647"/>
        </w:trPr>
        <w:tc>
          <w:tcPr>
            <w:tcW w:w="10621" w:type="dxa"/>
            <w:gridSpan w:val="5"/>
          </w:tcPr>
          <w:p w14:paraId="2C27A99A" w14:textId="77777777" w:rsidR="00B57825" w:rsidRDefault="00B57825" w:rsidP="00404F25">
            <w:pPr>
              <w:spacing w:before="60"/>
              <w:ind w:left="326" w:hanging="326"/>
              <w:rPr>
                <w:sz w:val="20"/>
                <w:szCs w:val="24"/>
                <w:u w:val="single"/>
              </w:rPr>
            </w:pPr>
            <w:r w:rsidRPr="001743F4">
              <w:rPr>
                <w:sz w:val="20"/>
                <w:szCs w:val="24"/>
                <w:u w:val="single"/>
              </w:rPr>
              <w:t>Objectifs de suivi pour l’</w:t>
            </w:r>
            <w:r>
              <w:rPr>
                <w:sz w:val="20"/>
                <w:szCs w:val="24"/>
                <w:u w:val="single"/>
              </w:rPr>
              <w:t>enseignant ou l’</w:t>
            </w:r>
            <w:r w:rsidRPr="001743F4">
              <w:rPr>
                <w:sz w:val="20"/>
                <w:szCs w:val="24"/>
                <w:u w:val="single"/>
              </w:rPr>
              <w:t>équipe d’intervenant</w:t>
            </w:r>
            <w:r>
              <w:rPr>
                <w:sz w:val="20"/>
                <w:szCs w:val="24"/>
                <w:u w:val="single"/>
              </w:rPr>
              <w:t>s</w:t>
            </w:r>
            <w:r w:rsidRPr="001743F4">
              <w:rPr>
                <w:sz w:val="20"/>
                <w:szCs w:val="24"/>
                <w:u w:val="single"/>
              </w:rPr>
              <w:t> :</w:t>
            </w:r>
          </w:p>
          <w:p w14:paraId="08A231E5" w14:textId="77777777" w:rsidR="00B57825" w:rsidRPr="001743F4" w:rsidRDefault="00B57825" w:rsidP="00404F25">
            <w:pPr>
              <w:spacing w:before="60"/>
              <w:ind w:left="326" w:hanging="326"/>
              <w:rPr>
                <w:sz w:val="20"/>
                <w:szCs w:val="24"/>
              </w:rPr>
            </w:pPr>
            <w:r w:rsidRPr="004B02D1">
              <w:rPr>
                <w:sz w:val="20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4B02D1">
              <w:rPr>
                <w:sz w:val="20"/>
                <w:szCs w:val="24"/>
              </w:rPr>
              <w:instrText xml:space="preserve"> FORMTEXT </w:instrText>
            </w:r>
            <w:r w:rsidRPr="004B02D1">
              <w:rPr>
                <w:sz w:val="20"/>
                <w:szCs w:val="24"/>
              </w:rPr>
            </w:r>
            <w:r w:rsidRPr="004B02D1">
              <w:rPr>
                <w:sz w:val="20"/>
                <w:szCs w:val="24"/>
              </w:rPr>
              <w:fldChar w:fldCharType="separate"/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noProof/>
                <w:sz w:val="20"/>
                <w:szCs w:val="24"/>
              </w:rPr>
              <w:t> </w:t>
            </w:r>
            <w:r w:rsidRPr="004B02D1">
              <w:rPr>
                <w:sz w:val="20"/>
                <w:szCs w:val="24"/>
              </w:rPr>
              <w:fldChar w:fldCharType="end"/>
            </w:r>
          </w:p>
        </w:tc>
      </w:tr>
      <w:tr w:rsidR="00B57825" w:rsidRPr="00AB487D" w14:paraId="04C7EA12" w14:textId="77777777" w:rsidTr="00404F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13" w:type="dxa"/>
          </w:tcPr>
          <w:p w14:paraId="0A9D5BB1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B487D">
              <w:rPr>
                <w:rFonts w:ascii="Arial" w:hAnsi="Arial" w:cs="Arial"/>
                <w:sz w:val="20"/>
                <w:szCs w:val="24"/>
              </w:rPr>
              <w:t xml:space="preserve">Rempli par : </w:t>
            </w:r>
          </w:p>
        </w:tc>
        <w:tc>
          <w:tcPr>
            <w:tcW w:w="6667" w:type="dxa"/>
            <w:gridSpan w:val="2"/>
            <w:tcBorders>
              <w:bottom w:val="single" w:sz="4" w:space="0" w:color="auto"/>
            </w:tcBorders>
          </w:tcPr>
          <w:p w14:paraId="51D35883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846" w:type="dxa"/>
          </w:tcPr>
          <w:p w14:paraId="33F770CF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AB487D">
              <w:rPr>
                <w:rFonts w:ascii="Arial" w:hAnsi="Arial" w:cs="Arial"/>
                <w:sz w:val="20"/>
                <w:szCs w:val="24"/>
              </w:rPr>
              <w:softHyphen/>
              <w:t xml:space="preserve"> Date :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6AF7929" w14:textId="77777777" w:rsidR="00B57825" w:rsidRPr="00AB487D" w:rsidRDefault="00B57825" w:rsidP="00404F25">
            <w:pPr>
              <w:spacing w:before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</w:tbl>
    <w:p w14:paraId="509D3A96" w14:textId="77777777" w:rsidR="00B57825" w:rsidRPr="00AB487D" w:rsidRDefault="00B57825" w:rsidP="00E0669F">
      <w:pPr>
        <w:spacing w:after="0"/>
        <w:jc w:val="both"/>
        <w:rPr>
          <w:rFonts w:ascii="Arial" w:hAnsi="Arial" w:cs="Arial"/>
          <w:sz w:val="12"/>
          <w:szCs w:val="24"/>
        </w:rPr>
      </w:pPr>
    </w:p>
    <w:sectPr w:rsidR="00B57825" w:rsidRPr="00AB487D" w:rsidSect="00DB61B6">
      <w:headerReference w:type="default" r:id="rId12"/>
      <w:footerReference w:type="default" r:id="rId13"/>
      <w:pgSz w:w="12240" w:h="20160" w:code="5"/>
      <w:pgMar w:top="1440" w:right="6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FDE3B" w14:textId="77777777" w:rsidR="00363422" w:rsidRDefault="00363422" w:rsidP="00152C92">
      <w:pPr>
        <w:spacing w:after="0" w:line="240" w:lineRule="auto"/>
      </w:pPr>
      <w:r>
        <w:separator/>
      </w:r>
    </w:p>
  </w:endnote>
  <w:endnote w:type="continuationSeparator" w:id="0">
    <w:p w14:paraId="2B100531" w14:textId="77777777" w:rsidR="00363422" w:rsidRDefault="00363422" w:rsidP="0015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C3596" w14:textId="243230EA" w:rsidR="005C2ED9" w:rsidRDefault="005C2ED9">
    <w:pPr>
      <w:pStyle w:val="Pieddepage"/>
    </w:pPr>
    <w:r>
      <w:t xml:space="preserve">Mise à jour : </w:t>
    </w:r>
    <w:r w:rsidR="009B20A2">
      <w:t>10</w:t>
    </w:r>
    <w:r>
      <w:t xml:space="preserve"> </w:t>
    </w:r>
    <w:r w:rsidR="009B20A2">
      <w:t>février</w:t>
    </w:r>
    <w:r>
      <w:t xml:space="preserve"> 202</w:t>
    </w:r>
    <w:r w:rsidR="005E5395">
      <w:t>1</w:t>
    </w:r>
    <w:r>
      <w:tab/>
    </w:r>
    <w:r>
      <w:tab/>
    </w:r>
    <w:r w:rsidRPr="00E0669F">
      <w:rPr>
        <w:i/>
      </w:rPr>
      <w:t>Document rédigé à partir des notes personnelles et des mémos GPI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380C2" w14:textId="77777777" w:rsidR="00363422" w:rsidRDefault="00363422" w:rsidP="00152C92">
      <w:pPr>
        <w:spacing w:after="0" w:line="240" w:lineRule="auto"/>
      </w:pPr>
      <w:r>
        <w:separator/>
      </w:r>
    </w:p>
  </w:footnote>
  <w:footnote w:type="continuationSeparator" w:id="0">
    <w:p w14:paraId="0D0608B2" w14:textId="77777777" w:rsidR="00363422" w:rsidRDefault="00363422" w:rsidP="0015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65D71" w14:textId="77777777" w:rsidR="005C2ED9" w:rsidRDefault="005C2ED9">
    <w:pPr>
      <w:pStyle w:val="En-tte"/>
    </w:pPr>
    <w:r>
      <w:rPr>
        <w:noProof/>
      </w:rPr>
      <w:drawing>
        <wp:inline distT="0" distB="0" distL="0" distR="0" wp14:anchorId="737D5CEC" wp14:editId="2B62C12C">
          <wp:extent cx="6737985" cy="685800"/>
          <wp:effectExtent l="0" t="0" r="571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9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8BC"/>
    <w:multiLevelType w:val="hybridMultilevel"/>
    <w:tmpl w:val="4D44BC9C"/>
    <w:lvl w:ilvl="0" w:tplc="0C0C0005">
      <w:start w:val="1"/>
      <w:numFmt w:val="bullet"/>
      <w:lvlText w:val=""/>
      <w:lvlJc w:val="left"/>
      <w:pPr>
        <w:ind w:left="3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1C0C2B9C"/>
    <w:multiLevelType w:val="hybridMultilevel"/>
    <w:tmpl w:val="9404DC00"/>
    <w:lvl w:ilvl="0" w:tplc="0C0C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23541814"/>
    <w:multiLevelType w:val="hybridMultilevel"/>
    <w:tmpl w:val="2A66EB02"/>
    <w:lvl w:ilvl="0" w:tplc="FCFE482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32CC"/>
    <w:multiLevelType w:val="hybridMultilevel"/>
    <w:tmpl w:val="2DB87818"/>
    <w:lvl w:ilvl="0" w:tplc="85825794">
      <w:numFmt w:val="bullet"/>
      <w:lvlText w:val=""/>
      <w:lvlJc w:val="left"/>
      <w:pPr>
        <w:ind w:left="382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34893CA8"/>
    <w:multiLevelType w:val="hybridMultilevel"/>
    <w:tmpl w:val="59F800B6"/>
    <w:lvl w:ilvl="0" w:tplc="096E3D06">
      <w:numFmt w:val="bullet"/>
      <w:lvlText w:val="-"/>
      <w:lvlJc w:val="left"/>
      <w:pPr>
        <w:ind w:left="373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5" w15:restartNumberingAfterBreak="0">
    <w:nsid w:val="4056591A"/>
    <w:multiLevelType w:val="hybridMultilevel"/>
    <w:tmpl w:val="11C8A24E"/>
    <w:lvl w:ilvl="0" w:tplc="E242B3E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2"/>
    <w:rsid w:val="00067429"/>
    <w:rsid w:val="0008684D"/>
    <w:rsid w:val="000E3E04"/>
    <w:rsid w:val="00152C92"/>
    <w:rsid w:val="001721F0"/>
    <w:rsid w:val="001743F4"/>
    <w:rsid w:val="00184271"/>
    <w:rsid w:val="001E78D0"/>
    <w:rsid w:val="002E33BC"/>
    <w:rsid w:val="003221D4"/>
    <w:rsid w:val="003427ED"/>
    <w:rsid w:val="00363422"/>
    <w:rsid w:val="003D554D"/>
    <w:rsid w:val="003E5106"/>
    <w:rsid w:val="003F3394"/>
    <w:rsid w:val="00407105"/>
    <w:rsid w:val="004776AC"/>
    <w:rsid w:val="004B02D1"/>
    <w:rsid w:val="004D57C6"/>
    <w:rsid w:val="00505754"/>
    <w:rsid w:val="00510D99"/>
    <w:rsid w:val="005377AC"/>
    <w:rsid w:val="0055004D"/>
    <w:rsid w:val="005C2ED9"/>
    <w:rsid w:val="005C4F9C"/>
    <w:rsid w:val="005E5395"/>
    <w:rsid w:val="005E660A"/>
    <w:rsid w:val="00601122"/>
    <w:rsid w:val="00624E47"/>
    <w:rsid w:val="0067207A"/>
    <w:rsid w:val="006E16E3"/>
    <w:rsid w:val="00713667"/>
    <w:rsid w:val="007C2ED8"/>
    <w:rsid w:val="00843F4A"/>
    <w:rsid w:val="008E51BE"/>
    <w:rsid w:val="00911BF5"/>
    <w:rsid w:val="0092224E"/>
    <w:rsid w:val="00986819"/>
    <w:rsid w:val="009B20A2"/>
    <w:rsid w:val="00A32DB1"/>
    <w:rsid w:val="00AB487D"/>
    <w:rsid w:val="00AE6412"/>
    <w:rsid w:val="00B57825"/>
    <w:rsid w:val="00B71AA4"/>
    <w:rsid w:val="00BC453B"/>
    <w:rsid w:val="00C46211"/>
    <w:rsid w:val="00CE006A"/>
    <w:rsid w:val="00D438F4"/>
    <w:rsid w:val="00DB026B"/>
    <w:rsid w:val="00DB61B6"/>
    <w:rsid w:val="00E0669F"/>
    <w:rsid w:val="00E15650"/>
    <w:rsid w:val="00EA00D3"/>
    <w:rsid w:val="00EA07E4"/>
    <w:rsid w:val="00ED4277"/>
    <w:rsid w:val="00F00918"/>
    <w:rsid w:val="00F14BDD"/>
    <w:rsid w:val="00F262A6"/>
    <w:rsid w:val="00F37AE4"/>
    <w:rsid w:val="00F8109A"/>
    <w:rsid w:val="00F87822"/>
    <w:rsid w:val="00FB0D5A"/>
    <w:rsid w:val="00FD5D62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FC398"/>
  <w15:chartTrackingRefBased/>
  <w15:docId w15:val="{C62CC6F3-DE6D-4F7F-A33C-FB63A5A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92"/>
  </w:style>
  <w:style w:type="paragraph" w:styleId="Pieddepage">
    <w:name w:val="footer"/>
    <w:basedOn w:val="Normal"/>
    <w:link w:val="Pieddepag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92"/>
  </w:style>
  <w:style w:type="table" w:styleId="Grilledutableau">
    <w:name w:val="Table Grid"/>
    <w:basedOn w:val="TableauNormal"/>
    <w:uiPriority w:val="39"/>
    <w:rsid w:val="0015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F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20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2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draveurs.sharepoint.com/:w:/s/DPIGCSSD/EY6ZS2KtF4tAkj9pRugRwigBhiilJ155YQYd_3cgukz_oQ?e=6MdVP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draveurs.sharepoint.com/:w:/s/DPIGCSSD/EWfT0WCpKVFFnEqTN6SkNioB1JPaeElmF2qhY8dFRAvqEA?e=Uh7G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9402CBBBECB42A34CF4986883CC29" ma:contentTypeVersion="11" ma:contentTypeDescription="Crée un document." ma:contentTypeScope="" ma:versionID="c10184f56d43115d1c1a60d811e13515">
  <xsd:schema xmlns:xsd="http://www.w3.org/2001/XMLSchema" xmlns:xs="http://www.w3.org/2001/XMLSchema" xmlns:p="http://schemas.microsoft.com/office/2006/metadata/properties" xmlns:ns2="d9121952-3662-453f-993e-3bf0faf16250" xmlns:ns3="cfa44e33-36a6-4bf0-8745-81616e0669bb" xmlns:ns4="7b781527-8a16-443c-aa5e-c685849b4966" targetNamespace="http://schemas.microsoft.com/office/2006/metadata/properties" ma:root="true" ma:fieldsID="a1edd73811b8c0fa30415d6530d2c489" ns2:_="" ns3:_="" ns4:_="">
    <xsd:import namespace="d9121952-3662-453f-993e-3bf0faf16250"/>
    <xsd:import namespace="cfa44e33-36a6-4bf0-8745-81616e0669bb"/>
    <xsd:import namespace="7b781527-8a16-443c-aa5e-c685849b49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4e33-36a6-4bf0-8745-81616e066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1527-8a16-443c-aa5e-c685849b4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HNYPMJUZJ46Q-2019397528-19895</_dlc_DocId>
    <_dlc_DocIdUrl xmlns="d9121952-3662-453f-993e-3bf0faf16250">
      <Url>https://seoca.sharepoint.com/sites/SEO/elu/_layouts/15/DocIdRedir.aspx?ID=HNYPMJUZJ46Q-2019397528-19895</Url>
      <Description>HNYPMJUZJ46Q-2019397528-19895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15C4B0-2DF5-4240-92FA-F89F8D0FA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A8811-ABF8-4045-8764-C9E4A0C56923}"/>
</file>

<file path=customXml/itemProps3.xml><?xml version="1.0" encoding="utf-8"?>
<ds:datastoreItem xmlns:ds="http://schemas.openxmlformats.org/officeDocument/2006/customXml" ds:itemID="{DEFDECBA-3780-4847-A729-D496B687B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B27ACE-33F1-4CBA-B140-7865050CA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 Marie-Andrée</dc:creator>
  <cp:keywords/>
  <dc:description/>
  <cp:lastModifiedBy>Marquis Marie-Andrée</cp:lastModifiedBy>
  <cp:revision>10</cp:revision>
  <cp:lastPrinted>2020-08-21T19:43:00Z</cp:lastPrinted>
  <dcterms:created xsi:type="dcterms:W3CDTF">2020-09-17T15:37:00Z</dcterms:created>
  <dcterms:modified xsi:type="dcterms:W3CDTF">2021-02-10T21:02:00Z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0x010100A5C9402CBBBECB42A34CF4986883CC29</vt:lpwstr>
  </property>
  <property fmtid="{D5CDD505-2E9C-101B-9397-08002B2CF9AE}" pid="3" name="_dlc_DocIdItemGuid">
    <vt:lpwstr>078c0852-f49c-4d77-803a-131fb4f1087c</vt:lpwstr>
  </property>
</Properties>
</file>