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2977" w14:textId="05466F50" w:rsidR="00152C92" w:rsidRPr="005377AC" w:rsidRDefault="00152C92" w:rsidP="00152C9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377AC">
        <w:rPr>
          <w:rFonts w:ascii="Arial" w:hAnsi="Arial" w:cs="Arial"/>
          <w:b/>
          <w:noProof/>
          <w:sz w:val="28"/>
          <w:szCs w:val="24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D7158" wp14:editId="4F423CDF">
                <wp:simplePos x="0" y="0"/>
                <wp:positionH relativeFrom="column">
                  <wp:posOffset>5137876</wp:posOffset>
                </wp:positionH>
                <wp:positionV relativeFrom="paragraph">
                  <wp:posOffset>-693420</wp:posOffset>
                </wp:positionV>
                <wp:extent cx="1540691" cy="451213"/>
                <wp:effectExtent l="0" t="0" r="2159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691" cy="45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8895" w14:textId="77777777" w:rsidR="005C2ED9" w:rsidRPr="00152C92" w:rsidRDefault="005C2ED9" w:rsidP="00A32D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Requis avec les obligatoires </w:t>
                            </w:r>
                            <w:r w:rsidRPr="00152C92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et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D71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4.55pt;margin-top:-54.6pt;width:121.3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">
                <v:textbox>
                  <w:txbxContent>
                    <w:p w14:paraId="564D8895" w14:textId="77777777" w:rsidR="005C2ED9" w:rsidRPr="00152C92" w:rsidRDefault="005C2ED9" w:rsidP="00A32D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Requis avec les obligatoires </w:t>
                      </w:r>
                      <w:r w:rsidRPr="00152C92">
                        <w:rPr>
                          <w:rFonts w:ascii="Arial" w:hAnsi="Arial" w:cs="Arial"/>
                          <w:b/>
                          <w:i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et 2</w:t>
                      </w:r>
                    </w:p>
                  </w:txbxContent>
                </v:textbox>
              </v:shape>
            </w:pict>
          </mc:Fallback>
        </mc:AlternateContent>
      </w:r>
      <w:r w:rsidR="005377AC" w:rsidRPr="005377AC">
        <w:rPr>
          <w:rFonts w:ascii="Arial" w:hAnsi="Arial" w:cs="Arial"/>
          <w:b/>
          <w:noProof/>
          <w:sz w:val="28"/>
          <w:szCs w:val="24"/>
        </w:rPr>
        <w:t>Synthèse</w:t>
      </w:r>
      <w:r w:rsidR="003427ED">
        <w:rPr>
          <w:rFonts w:ascii="Arial" w:hAnsi="Arial" w:cs="Arial"/>
          <w:b/>
          <w:noProof/>
          <w:sz w:val="28"/>
          <w:szCs w:val="24"/>
        </w:rPr>
        <w:t xml:space="preserve"> </w:t>
      </w:r>
      <w:r w:rsidR="005377AC" w:rsidRPr="005377AC">
        <w:rPr>
          <w:rFonts w:ascii="Arial" w:hAnsi="Arial" w:cs="Arial"/>
          <w:b/>
          <w:noProof/>
          <w:sz w:val="28"/>
          <w:szCs w:val="24"/>
        </w:rPr>
        <w:t>de la situation de l’élève</w:t>
      </w:r>
    </w:p>
    <w:p w14:paraId="4DF8616B" w14:textId="21C219E7" w:rsidR="00152C92" w:rsidRPr="00EA00D3" w:rsidRDefault="00AE6412" w:rsidP="00AE6412">
      <w:pPr>
        <w:tabs>
          <w:tab w:val="center" w:pos="5315"/>
          <w:tab w:val="left" w:pos="7786"/>
        </w:tabs>
        <w:spacing w:after="0"/>
        <w:rPr>
          <w:rFonts w:ascii="Arial" w:hAnsi="Arial" w:cs="Arial"/>
          <w:sz w:val="28"/>
        </w:rPr>
      </w:pPr>
      <w:r w:rsidRPr="00EA00D3">
        <w:rPr>
          <w:rFonts w:ascii="Arial" w:hAnsi="Arial" w:cs="Arial"/>
          <w:sz w:val="28"/>
        </w:rPr>
        <w:tab/>
      </w:r>
      <w:r w:rsidR="00152C92" w:rsidRPr="00EA00D3">
        <w:rPr>
          <w:rFonts w:ascii="Arial" w:hAnsi="Arial" w:cs="Arial"/>
          <w:sz w:val="28"/>
        </w:rPr>
        <w:t>Année scolaire</w:t>
      </w:r>
      <w:r w:rsidR="004B02D1">
        <w:rPr>
          <w:rFonts w:ascii="Arial" w:hAnsi="Arial" w:cs="Arial"/>
          <w:sz w:val="28"/>
        </w:rPr>
        <w:t xml:space="preserve"> </w:t>
      </w:r>
      <w:r w:rsidR="004B02D1">
        <w:rPr>
          <w:rFonts w:ascii="Arial" w:hAnsi="Arial" w:cs="Arial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B02D1">
        <w:rPr>
          <w:rFonts w:ascii="Arial" w:hAnsi="Arial" w:cs="Arial"/>
          <w:sz w:val="28"/>
        </w:rPr>
        <w:instrText xml:space="preserve"> FORMTEXT </w:instrText>
      </w:r>
      <w:r w:rsidR="004B02D1">
        <w:rPr>
          <w:rFonts w:ascii="Arial" w:hAnsi="Arial" w:cs="Arial"/>
          <w:sz w:val="28"/>
        </w:rPr>
      </w:r>
      <w:r w:rsidR="004B02D1">
        <w:rPr>
          <w:rFonts w:ascii="Arial" w:hAnsi="Arial" w:cs="Arial"/>
          <w:sz w:val="28"/>
        </w:rPr>
        <w:fldChar w:fldCharType="separate"/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noProof/>
          <w:sz w:val="28"/>
        </w:rPr>
        <w:t> </w:t>
      </w:r>
      <w:r w:rsidR="004B02D1">
        <w:rPr>
          <w:rFonts w:ascii="Arial" w:hAnsi="Arial" w:cs="Arial"/>
          <w:sz w:val="28"/>
        </w:rPr>
        <w:fldChar w:fldCharType="end"/>
      </w:r>
      <w:bookmarkEnd w:id="0"/>
      <w:r w:rsidRPr="00EA00D3">
        <w:rPr>
          <w:rFonts w:ascii="Arial" w:hAnsi="Arial" w:cs="Arial"/>
          <w:sz w:val="28"/>
        </w:rPr>
        <w:tab/>
      </w:r>
    </w:p>
    <w:p w14:paraId="4CBE1FA2" w14:textId="77777777" w:rsidR="00152C92" w:rsidRPr="00B71AA4" w:rsidRDefault="00152C92" w:rsidP="00152C92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3113"/>
      </w:tblGrid>
      <w:tr w:rsidR="00152C92" w:rsidRPr="00EA00D3" w14:paraId="3D0866E2" w14:textId="77777777" w:rsidTr="00152C92">
        <w:tc>
          <w:tcPr>
            <w:tcW w:w="10621" w:type="dxa"/>
            <w:gridSpan w:val="3"/>
            <w:shd w:val="clear" w:color="auto" w:fill="BFBFBF" w:themeFill="background1" w:themeFillShade="BF"/>
          </w:tcPr>
          <w:p w14:paraId="34D07AEB" w14:textId="77777777" w:rsidR="00152C92" w:rsidRPr="00EA00D3" w:rsidRDefault="00152C92" w:rsidP="00152C9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A00D3">
              <w:rPr>
                <w:rFonts w:ascii="Arial" w:hAnsi="Arial" w:cs="Arial"/>
                <w:b/>
                <w:sz w:val="24"/>
              </w:rPr>
              <w:t>Identification de l’élève</w:t>
            </w:r>
          </w:p>
        </w:tc>
      </w:tr>
      <w:tr w:rsidR="00152C92" w:rsidRPr="00ED4277" w14:paraId="2AA140DE" w14:textId="77777777" w:rsidTr="00ED4277">
        <w:trPr>
          <w:trHeight w:val="502"/>
        </w:trPr>
        <w:tc>
          <w:tcPr>
            <w:tcW w:w="4815" w:type="dxa"/>
            <w:vAlign w:val="center"/>
          </w:tcPr>
          <w:p w14:paraId="065FB9F5" w14:textId="46B82E07" w:rsidR="00152C92" w:rsidRPr="00ED4277" w:rsidRDefault="00152C92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Nom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693" w:type="dxa"/>
            <w:vAlign w:val="center"/>
          </w:tcPr>
          <w:p w14:paraId="216D94EB" w14:textId="4B9D20AD" w:rsidR="00152C92" w:rsidRPr="00ED4277" w:rsidRDefault="00B71AA4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DDN</w:t>
            </w:r>
            <w:r w:rsidR="00152C92" w:rsidRPr="00ED4277">
              <w:rPr>
                <w:rFonts w:ascii="Arial" w:hAnsi="Arial" w:cs="Arial"/>
                <w:sz w:val="20"/>
              </w:rPr>
              <w:t>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113" w:type="dxa"/>
            <w:vAlign w:val="center"/>
          </w:tcPr>
          <w:p w14:paraId="03F6B598" w14:textId="69007FFC" w:rsidR="00152C92" w:rsidRPr="00ED4277" w:rsidRDefault="00152C92" w:rsidP="00152C92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No. de fiche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14:paraId="0742446B" w14:textId="77777777" w:rsidR="00152C92" w:rsidRPr="00EA00D3" w:rsidRDefault="00152C92" w:rsidP="00152C92">
      <w:pPr>
        <w:spacing w:after="0"/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0"/>
        <w:gridCol w:w="4535"/>
        <w:gridCol w:w="2546"/>
      </w:tblGrid>
      <w:tr w:rsidR="00B71AA4" w:rsidRPr="00ED4277" w14:paraId="0502F958" w14:textId="77777777" w:rsidTr="00B71AA4">
        <w:trPr>
          <w:trHeight w:val="502"/>
        </w:trPr>
        <w:tc>
          <w:tcPr>
            <w:tcW w:w="3540" w:type="dxa"/>
            <w:vAlign w:val="center"/>
          </w:tcPr>
          <w:p w14:paraId="14476017" w14:textId="37EA494E" w:rsidR="00B71AA4" w:rsidRPr="00ED4277" w:rsidRDefault="00B71AA4" w:rsidP="005C2ED9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École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535" w:type="dxa"/>
            <w:vAlign w:val="center"/>
          </w:tcPr>
          <w:p w14:paraId="113E1412" w14:textId="5E102355" w:rsidR="00B71AA4" w:rsidRPr="00ED4277" w:rsidRDefault="00B71AA4" w:rsidP="005C2ED9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>Enseignant :</w:t>
            </w:r>
            <w:r w:rsidR="004B02D1">
              <w:rPr>
                <w:rFonts w:ascii="Arial" w:hAnsi="Arial" w:cs="Arial"/>
                <w:sz w:val="20"/>
              </w:rPr>
              <w:t xml:space="preserve">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546" w:type="dxa"/>
            <w:vAlign w:val="center"/>
          </w:tcPr>
          <w:p w14:paraId="1594B57B" w14:textId="08AFBB78" w:rsidR="00B71AA4" w:rsidRPr="00ED4277" w:rsidRDefault="00B71AA4" w:rsidP="005C2ED9">
            <w:pPr>
              <w:rPr>
                <w:rFonts w:ascii="Arial" w:hAnsi="Arial" w:cs="Arial"/>
                <w:sz w:val="20"/>
              </w:rPr>
            </w:pPr>
            <w:r w:rsidRPr="00ED4277">
              <w:rPr>
                <w:rFonts w:ascii="Arial" w:hAnsi="Arial" w:cs="Arial"/>
                <w:sz w:val="20"/>
              </w:rPr>
              <w:t xml:space="preserve">Niveau : </w:t>
            </w:r>
            <w:r w:rsidR="004B02D1">
              <w:rPr>
                <w:rFonts w:ascii="Arial" w:hAnsi="Arial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4B02D1">
              <w:rPr>
                <w:rFonts w:ascii="Arial" w:hAnsi="Arial" w:cs="Arial"/>
                <w:sz w:val="20"/>
              </w:rPr>
              <w:instrText xml:space="preserve"> FORMTEXT </w:instrText>
            </w:r>
            <w:r w:rsidR="004B02D1">
              <w:rPr>
                <w:rFonts w:ascii="Arial" w:hAnsi="Arial" w:cs="Arial"/>
                <w:sz w:val="20"/>
              </w:rPr>
            </w:r>
            <w:r w:rsidR="004B02D1">
              <w:rPr>
                <w:rFonts w:ascii="Arial" w:hAnsi="Arial" w:cs="Arial"/>
                <w:sz w:val="20"/>
              </w:rPr>
              <w:fldChar w:fldCharType="separate"/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noProof/>
                <w:sz w:val="20"/>
              </w:rPr>
              <w:t> </w:t>
            </w:r>
            <w:r w:rsidR="004B02D1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14:paraId="5E244749" w14:textId="77777777" w:rsidR="00A32DB1" w:rsidRPr="00A32DB1" w:rsidRDefault="00A32DB1" w:rsidP="00A32DB1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6"/>
        <w:gridCol w:w="3675"/>
      </w:tblGrid>
      <w:tr w:rsidR="004B02D1" w:rsidRPr="00A32DB1" w14:paraId="5CAE4764" w14:textId="77777777" w:rsidTr="004B02D1">
        <w:trPr>
          <w:trHeight w:val="321"/>
        </w:trPr>
        <w:tc>
          <w:tcPr>
            <w:tcW w:w="6946" w:type="dxa"/>
            <w:vMerge w:val="restart"/>
            <w:tcBorders>
              <w:top w:val="nil"/>
              <w:left w:val="nil"/>
            </w:tcBorders>
          </w:tcPr>
          <w:p w14:paraId="30CF9CB4" w14:textId="1D2EA044" w:rsidR="004B02D1" w:rsidRPr="00A32DB1" w:rsidRDefault="004B02D1" w:rsidP="00A32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r w:rsidRPr="00A32DB1">
              <w:rPr>
                <w:rFonts w:ascii="Arial" w:hAnsi="Arial" w:cs="Arial"/>
                <w:b/>
                <w:sz w:val="24"/>
                <w:szCs w:val="24"/>
              </w:rPr>
              <w:t>Une première communication avec l’autorité parentale concernant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2DB1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b/>
                <w:sz w:val="24"/>
                <w:szCs w:val="24"/>
              </w:rPr>
              <w:t>situation de l’élève</w:t>
            </w:r>
            <w:r w:rsidRPr="00A32D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579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32DB1">
              <w:rPr>
                <w:rFonts w:ascii="Arial" w:hAnsi="Arial" w:cs="Arial"/>
                <w:b/>
                <w:sz w:val="24"/>
                <w:szCs w:val="24"/>
              </w:rPr>
              <w:t xml:space="preserve"> eu lieu le :</w:t>
            </w:r>
          </w:p>
        </w:tc>
        <w:tc>
          <w:tcPr>
            <w:tcW w:w="3675" w:type="dxa"/>
            <w:tcBorders>
              <w:bottom w:val="nil"/>
            </w:tcBorders>
            <w:vAlign w:val="bottom"/>
          </w:tcPr>
          <w:p w14:paraId="27BB6F6C" w14:textId="7CDB24B4" w:rsidR="004B02D1" w:rsidRPr="00A32DB1" w:rsidRDefault="004B02D1" w:rsidP="00A32DB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</w:p>
        </w:tc>
      </w:tr>
      <w:tr w:rsidR="004B02D1" w:rsidRPr="00A32DB1" w14:paraId="5399B953" w14:textId="77777777" w:rsidTr="004B02D1">
        <w:trPr>
          <w:trHeight w:val="79"/>
        </w:trPr>
        <w:tc>
          <w:tcPr>
            <w:tcW w:w="6946" w:type="dxa"/>
            <w:vMerge/>
            <w:tcBorders>
              <w:left w:val="nil"/>
              <w:bottom w:val="nil"/>
            </w:tcBorders>
          </w:tcPr>
          <w:p w14:paraId="78CBB3D1" w14:textId="77777777" w:rsidR="004B02D1" w:rsidRDefault="004B02D1" w:rsidP="00A32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</w:tcBorders>
            <w:vAlign w:val="bottom"/>
          </w:tcPr>
          <w:p w14:paraId="39BE463F" w14:textId="3751A273" w:rsidR="004B02D1" w:rsidRPr="00A32DB1" w:rsidRDefault="004B02D1" w:rsidP="00A32DB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32DB1">
              <w:rPr>
                <w:rFonts w:ascii="Arial" w:hAnsi="Arial" w:cs="Arial"/>
                <w:sz w:val="16"/>
                <w:szCs w:val="24"/>
              </w:rPr>
              <w:t>jj/mm/aa</w:t>
            </w:r>
          </w:p>
        </w:tc>
      </w:tr>
    </w:tbl>
    <w:p w14:paraId="24F5BA45" w14:textId="77777777" w:rsidR="00B71AA4" w:rsidRDefault="00B71AA4" w:rsidP="00152C92">
      <w:pPr>
        <w:spacing w:after="0"/>
        <w:jc w:val="both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443"/>
        <w:gridCol w:w="2835"/>
        <w:gridCol w:w="2688"/>
      </w:tblGrid>
      <w:tr w:rsidR="00152C92" w:rsidRPr="00EA00D3" w14:paraId="16E66803" w14:textId="77777777" w:rsidTr="00F8109A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F7B4F9" w14:textId="77777777" w:rsidR="00152C92" w:rsidRPr="00EA00D3" w:rsidRDefault="00A32DB1" w:rsidP="00A32D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de la situation de l’élève : </w:t>
            </w:r>
          </w:p>
        </w:tc>
      </w:tr>
      <w:tr w:rsidR="00A32DB1" w:rsidRPr="00EA00D3" w14:paraId="100F1B6C" w14:textId="77777777" w:rsidTr="00A32DB1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30ED5F" w14:textId="580056D0" w:rsidR="00A32DB1" w:rsidRDefault="00A32DB1" w:rsidP="00A32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FORCES </w:t>
            </w:r>
            <w:r w:rsidR="00F37AE4">
              <w:rPr>
                <w:rFonts w:ascii="Arial" w:hAnsi="Arial" w:cs="Arial"/>
                <w:b/>
                <w:sz w:val="24"/>
                <w:szCs w:val="24"/>
              </w:rPr>
              <w:t>observées au plan de ou de la…</w:t>
            </w:r>
          </w:p>
        </w:tc>
      </w:tr>
      <w:tr w:rsidR="00DB61B6" w:rsidRPr="00152C92" w14:paraId="1236E7B3" w14:textId="77777777" w:rsidTr="006E16E3">
        <w:trPr>
          <w:trHeight w:val="2647"/>
        </w:trPr>
        <w:tc>
          <w:tcPr>
            <w:tcW w:w="2655" w:type="dxa"/>
            <w:tcBorders>
              <w:right w:val="single" w:sz="4" w:space="0" w:color="auto"/>
            </w:tcBorders>
          </w:tcPr>
          <w:p w14:paraId="2E9BC3C5" w14:textId="77777777" w:rsidR="00DB61B6" w:rsidRPr="00ED4277" w:rsidRDefault="00DB61B6" w:rsidP="00DB61B6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Domaine des apprentissages </w:t>
            </w:r>
          </w:p>
          <w:p w14:paraId="28B225A0" w14:textId="0976ADE9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"/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DB61B6" w:rsidRPr="00ED4277">
              <w:rPr>
                <w:sz w:val="20"/>
                <w:szCs w:val="20"/>
              </w:rPr>
              <w:t>Conscience phonologique</w:t>
            </w:r>
          </w:p>
          <w:p w14:paraId="555A226C" w14:textId="191B5948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Lecture (décodage)</w:t>
            </w:r>
          </w:p>
          <w:p w14:paraId="7DE76505" w14:textId="3DC27E84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Lecture (compréhension)</w:t>
            </w:r>
          </w:p>
          <w:p w14:paraId="311B5E37" w14:textId="62AF9F0C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Écriture</w:t>
            </w:r>
          </w:p>
          <w:p w14:paraId="01FA1EF4" w14:textId="65D80714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Concepts mathématiques</w:t>
            </w:r>
          </w:p>
          <w:p w14:paraId="7382283E" w14:textId="7AD3634F" w:rsidR="00DB61B6" w:rsidRPr="00ED4277" w:rsidRDefault="004B02D1" w:rsidP="00DB61B6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Résolution de problèmes </w:t>
            </w:r>
          </w:p>
          <w:p w14:paraId="634EB5CE" w14:textId="04D3C23B" w:rsidR="00DB61B6" w:rsidRDefault="00DB61B6" w:rsidP="00DB61B6">
            <w:pPr>
              <w:ind w:left="25"/>
              <w:rPr>
                <w:sz w:val="20"/>
                <w:szCs w:val="20"/>
              </w:rPr>
            </w:pPr>
            <w:r w:rsidRPr="00ED4277">
              <w:rPr>
                <w:sz w:val="20"/>
                <w:szCs w:val="20"/>
              </w:rPr>
              <w:t xml:space="preserve">   </w:t>
            </w:r>
            <w:r w:rsidR="004B02D1">
              <w:rPr>
                <w:sz w:val="20"/>
                <w:szCs w:val="20"/>
              </w:rPr>
              <w:t xml:space="preserve"> </w:t>
            </w:r>
            <w:r w:rsidRPr="00ED4277">
              <w:rPr>
                <w:sz w:val="20"/>
                <w:szCs w:val="20"/>
              </w:rPr>
              <w:t xml:space="preserve">  </w:t>
            </w:r>
            <w:proofErr w:type="gramStart"/>
            <w:r w:rsidRPr="00ED4277">
              <w:rPr>
                <w:sz w:val="20"/>
                <w:szCs w:val="20"/>
              </w:rPr>
              <w:t>mathématiques</w:t>
            </w:r>
            <w:proofErr w:type="gramEnd"/>
          </w:p>
          <w:p w14:paraId="5DA1842A" w14:textId="77777777" w:rsidR="00DB61B6" w:rsidRPr="00ED4277" w:rsidRDefault="00DB61B6" w:rsidP="00DB61B6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14:paraId="1858216B" w14:textId="77777777" w:rsidR="00DB61B6" w:rsidRPr="00ED4277" w:rsidRDefault="00DB61B6" w:rsidP="006E16E3">
            <w:pPr>
              <w:spacing w:before="60"/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langagier</w:t>
            </w:r>
          </w:p>
          <w:p w14:paraId="0806B767" w14:textId="7DF520A9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expressives</w:t>
            </w:r>
          </w:p>
          <w:p w14:paraId="04B6A05F" w14:textId="67C29787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réceptives</w:t>
            </w:r>
          </w:p>
          <w:p w14:paraId="6D330798" w14:textId="24C3B160" w:rsidR="00DB61B6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pragmatiques</w:t>
            </w:r>
          </w:p>
          <w:p w14:paraId="02786394" w14:textId="3BC9A079" w:rsidR="005C2ED9" w:rsidRPr="005C2ED9" w:rsidRDefault="005C2ED9" w:rsidP="006E16E3">
            <w:pPr>
              <w:ind w:righ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</w:t>
            </w:r>
            <w:r w:rsidRPr="005C2ED9">
              <w:rPr>
                <w:sz w:val="16"/>
                <w:szCs w:val="20"/>
              </w:rPr>
              <w:t>(</w:t>
            </w:r>
            <w:proofErr w:type="gramStart"/>
            <w:r w:rsidRPr="005C2ED9">
              <w:rPr>
                <w:sz w:val="16"/>
                <w:szCs w:val="20"/>
              </w:rPr>
              <w:t>règles</w:t>
            </w:r>
            <w:proofErr w:type="gramEnd"/>
            <w:r w:rsidRPr="005C2ED9">
              <w:rPr>
                <w:sz w:val="16"/>
                <w:szCs w:val="20"/>
              </w:rPr>
              <w:t xml:space="preserve"> de la communication)</w:t>
            </w:r>
          </w:p>
          <w:p w14:paraId="59B73D11" w14:textId="77777777" w:rsidR="00DB61B6" w:rsidRPr="00DB61B6" w:rsidRDefault="00DB61B6" w:rsidP="006E16E3">
            <w:pPr>
              <w:ind w:right="-108"/>
              <w:rPr>
                <w:b/>
                <w:sz w:val="10"/>
                <w:szCs w:val="10"/>
              </w:rPr>
            </w:pPr>
          </w:p>
          <w:p w14:paraId="65AE8FE9" w14:textId="77777777" w:rsidR="00DB61B6" w:rsidRPr="00ED4277" w:rsidRDefault="00DB61B6" w:rsidP="006E16E3">
            <w:pPr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cognitif</w:t>
            </w:r>
          </w:p>
          <w:p w14:paraId="74D3DC92" w14:textId="7A5B92A0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Attention/concentration</w:t>
            </w:r>
          </w:p>
          <w:p w14:paraId="7EC1C1B3" w14:textId="0DBE8E93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Organisation</w:t>
            </w:r>
          </w:p>
          <w:p w14:paraId="09044537" w14:textId="77777777" w:rsidR="006E16E3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Capacités d’analyse et </w:t>
            </w:r>
          </w:p>
          <w:p w14:paraId="6A30E92F" w14:textId="595A6D9E" w:rsidR="00DB61B6" w:rsidRPr="00ED4277" w:rsidRDefault="006E16E3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B61B6" w:rsidRPr="00ED4277">
              <w:rPr>
                <w:sz w:val="20"/>
                <w:szCs w:val="20"/>
              </w:rPr>
              <w:t>de</w:t>
            </w:r>
            <w:r w:rsidR="004B02D1">
              <w:rPr>
                <w:sz w:val="20"/>
                <w:szCs w:val="20"/>
              </w:rPr>
              <w:t xml:space="preserve"> </w:t>
            </w:r>
            <w:r w:rsidR="00DB61B6" w:rsidRPr="00ED4277">
              <w:rPr>
                <w:sz w:val="20"/>
                <w:szCs w:val="20"/>
              </w:rPr>
              <w:t>synthèse</w:t>
            </w:r>
            <w:r w:rsidR="00DB61B6" w:rsidRPr="00ED42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6EA556" w14:textId="77777777" w:rsidR="00DB61B6" w:rsidRPr="00ED4277" w:rsidRDefault="00DB61B6" w:rsidP="006E16E3">
            <w:pPr>
              <w:spacing w:before="60"/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comportemental</w:t>
            </w:r>
          </w:p>
          <w:p w14:paraId="3CC9B859" w14:textId="6C96F33B" w:rsidR="00DB61B6" w:rsidRPr="006E16E3" w:rsidRDefault="004B02D1" w:rsidP="006E16E3">
            <w:pPr>
              <w:ind w:right="-10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6E16E3" w:rsidRPr="006E16E3">
              <w:rPr>
                <w:sz w:val="18"/>
                <w:szCs w:val="18"/>
              </w:rPr>
              <w:t>Bonne capacité d’autorégulation</w:t>
            </w:r>
          </w:p>
          <w:p w14:paraId="21B1FB96" w14:textId="0CE50640" w:rsidR="00DB61B6" w:rsidRPr="006E16E3" w:rsidRDefault="004B02D1" w:rsidP="006E16E3">
            <w:pPr>
              <w:ind w:right="-108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DB61B6" w:rsidRPr="006E16E3">
              <w:rPr>
                <w:sz w:val="18"/>
                <w:szCs w:val="20"/>
              </w:rPr>
              <w:t xml:space="preserve">Comportements </w:t>
            </w:r>
            <w:r w:rsidR="006E16E3" w:rsidRPr="006E16E3">
              <w:rPr>
                <w:sz w:val="18"/>
                <w:szCs w:val="20"/>
              </w:rPr>
              <w:t>respectueux</w:t>
            </w:r>
          </w:p>
          <w:p w14:paraId="440D6762" w14:textId="492D6BEA" w:rsidR="00DB61B6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6E16E3">
              <w:rPr>
                <w:sz w:val="20"/>
                <w:szCs w:val="20"/>
              </w:rPr>
              <w:t>Bonne c</w:t>
            </w:r>
            <w:r w:rsidR="00DB61B6" w:rsidRPr="00ED4277">
              <w:rPr>
                <w:sz w:val="20"/>
                <w:szCs w:val="20"/>
              </w:rPr>
              <w:t>ollabor</w:t>
            </w:r>
            <w:r w:rsidR="006E16E3">
              <w:rPr>
                <w:sz w:val="20"/>
                <w:szCs w:val="20"/>
              </w:rPr>
              <w:t>ation</w:t>
            </w:r>
          </w:p>
          <w:p w14:paraId="6E91BF5B" w14:textId="158527B0" w:rsidR="006E16E3" w:rsidRPr="00ED4277" w:rsidRDefault="006E16E3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Tolérance à la frustration</w:t>
            </w:r>
          </w:p>
          <w:p w14:paraId="5143F5CA" w14:textId="77777777" w:rsidR="00DB61B6" w:rsidRPr="00DB61B6" w:rsidRDefault="00DB61B6" w:rsidP="006E16E3">
            <w:pPr>
              <w:spacing w:before="60"/>
              <w:ind w:right="-108"/>
              <w:rPr>
                <w:b/>
                <w:sz w:val="10"/>
                <w:szCs w:val="10"/>
              </w:rPr>
            </w:pPr>
          </w:p>
          <w:p w14:paraId="37392265" w14:textId="77777777" w:rsidR="00DB61B6" w:rsidRPr="00ED4277" w:rsidRDefault="00DB61B6" w:rsidP="006E16E3">
            <w:pPr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personnel et affectif</w:t>
            </w:r>
          </w:p>
          <w:p w14:paraId="25E958A1" w14:textId="447D0D48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Autonomie fonctionnelle</w:t>
            </w:r>
          </w:p>
          <w:p w14:paraId="03F9ED76" w14:textId="3FBB0035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Motivation/persévérance</w:t>
            </w:r>
          </w:p>
          <w:p w14:paraId="26177A98" w14:textId="1FD571EE" w:rsidR="00DB61B6" w:rsidRPr="00ED4277" w:rsidRDefault="004B02D1" w:rsidP="006E16E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Gestion des émotions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14:paraId="6DC6F1EE" w14:textId="77777777" w:rsidR="00DB61B6" w:rsidRPr="00ED4277" w:rsidRDefault="00DB61B6" w:rsidP="006E16E3">
            <w:pPr>
              <w:spacing w:before="60"/>
              <w:ind w:right="-116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Domaine moteur et sensoriel </w:t>
            </w:r>
          </w:p>
          <w:p w14:paraId="043C3A11" w14:textId="632E7FDC" w:rsidR="00DB61B6" w:rsidRPr="00ED4277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motrices globales</w:t>
            </w:r>
          </w:p>
          <w:p w14:paraId="158C425E" w14:textId="3EFC6D46" w:rsidR="00DB61B6" w:rsidRPr="00ED4277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Habiletés motrices fines</w:t>
            </w:r>
          </w:p>
          <w:p w14:paraId="40DADFB9" w14:textId="0F56DF86" w:rsidR="00DB61B6" w:rsidRPr="00ED4277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Traitement sensoriel</w:t>
            </w:r>
          </w:p>
          <w:p w14:paraId="27C5924D" w14:textId="77777777" w:rsidR="00DB61B6" w:rsidRPr="00DB61B6" w:rsidRDefault="00DB61B6" w:rsidP="006E16E3">
            <w:pPr>
              <w:ind w:right="-116"/>
              <w:rPr>
                <w:b/>
                <w:sz w:val="10"/>
                <w:szCs w:val="10"/>
              </w:rPr>
            </w:pPr>
          </w:p>
          <w:p w14:paraId="618A627F" w14:textId="77777777" w:rsidR="00DB61B6" w:rsidRPr="00ED4277" w:rsidRDefault="00DB61B6" w:rsidP="006E16E3">
            <w:pPr>
              <w:ind w:right="-116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social</w:t>
            </w:r>
          </w:p>
          <w:p w14:paraId="14F189C4" w14:textId="62C2CC5B" w:rsidR="00DB61B6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Relation avec les pairs</w:t>
            </w:r>
          </w:p>
          <w:p w14:paraId="113EDFB3" w14:textId="755C57D7" w:rsidR="00DB61B6" w:rsidRPr="00ED4277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Relation avec les adultes</w:t>
            </w:r>
          </w:p>
          <w:p w14:paraId="5AB0592A" w14:textId="6958290D" w:rsidR="004776AC" w:rsidRDefault="004B02D1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Compréhension des </w:t>
            </w:r>
          </w:p>
          <w:p w14:paraId="2DA79CCB" w14:textId="11B8A0E1" w:rsidR="00DB61B6" w:rsidRPr="00ED4277" w:rsidRDefault="004776AC" w:rsidP="006E16E3">
            <w:pPr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B02D1">
              <w:rPr>
                <w:sz w:val="20"/>
                <w:szCs w:val="20"/>
              </w:rPr>
              <w:t xml:space="preserve"> </w:t>
            </w:r>
            <w:r w:rsidR="00DB61B6" w:rsidRPr="00ED4277">
              <w:rPr>
                <w:sz w:val="20"/>
                <w:szCs w:val="20"/>
              </w:rPr>
              <w:t>conventions sociales</w:t>
            </w:r>
          </w:p>
        </w:tc>
      </w:tr>
      <w:tr w:rsidR="00713667" w:rsidRPr="00152C92" w14:paraId="1145C8C5" w14:textId="77777777" w:rsidTr="00AB487D">
        <w:trPr>
          <w:trHeight w:val="2829"/>
        </w:trPr>
        <w:tc>
          <w:tcPr>
            <w:tcW w:w="10621" w:type="dxa"/>
            <w:gridSpan w:val="4"/>
          </w:tcPr>
          <w:p w14:paraId="5F636A3C" w14:textId="411E25D6" w:rsidR="00713667" w:rsidRPr="00F37AE4" w:rsidRDefault="00713667" w:rsidP="00ED4277">
            <w:pPr>
              <w:spacing w:before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37AE4">
              <w:rPr>
                <w:rFonts w:ascii="Arial" w:hAnsi="Arial" w:cs="Arial"/>
                <w:b/>
                <w:sz w:val="19"/>
                <w:szCs w:val="19"/>
              </w:rPr>
              <w:t xml:space="preserve">Précisions sur les forces de l’élève </w:t>
            </w:r>
            <w:r w:rsidR="00F37AE4" w:rsidRPr="00F37AE4">
              <w:rPr>
                <w:rFonts w:ascii="Arial" w:hAnsi="Arial" w:cs="Arial"/>
                <w:b/>
                <w:sz w:val="19"/>
                <w:szCs w:val="19"/>
              </w:rPr>
              <w:t>qui pourraient lui servir de</w:t>
            </w:r>
            <w:r w:rsidRPr="00F37AE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5C2ED9">
              <w:rPr>
                <w:rFonts w:ascii="Arial" w:hAnsi="Arial" w:cs="Arial"/>
                <w:b/>
                <w:sz w:val="19"/>
                <w:szCs w:val="19"/>
              </w:rPr>
              <w:t>levier</w:t>
            </w:r>
            <w:r w:rsidRPr="00F37AE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37AE4">
              <w:rPr>
                <w:rFonts w:ascii="Arial" w:hAnsi="Arial" w:cs="Arial"/>
                <w:b/>
                <w:sz w:val="19"/>
                <w:szCs w:val="19"/>
              </w:rPr>
              <w:t>et</w:t>
            </w:r>
            <w:r w:rsidRPr="00F37AE4">
              <w:rPr>
                <w:rFonts w:ascii="Arial" w:hAnsi="Arial" w:cs="Arial"/>
                <w:b/>
                <w:sz w:val="19"/>
                <w:szCs w:val="19"/>
              </w:rPr>
              <w:t xml:space="preserve"> lui perme</w:t>
            </w:r>
            <w:r w:rsidR="00F37AE4">
              <w:rPr>
                <w:rFonts w:ascii="Arial" w:hAnsi="Arial" w:cs="Arial"/>
                <w:b/>
                <w:sz w:val="19"/>
                <w:szCs w:val="19"/>
              </w:rPr>
              <w:t>ttre</w:t>
            </w:r>
            <w:r w:rsidRPr="00F37AE4">
              <w:rPr>
                <w:rFonts w:ascii="Arial" w:hAnsi="Arial" w:cs="Arial"/>
                <w:b/>
                <w:sz w:val="19"/>
                <w:szCs w:val="19"/>
              </w:rPr>
              <w:t xml:space="preserve"> de vivre des réussites:</w:t>
            </w:r>
          </w:p>
          <w:p w14:paraId="03EF6015" w14:textId="5EE79B5E" w:rsidR="00713667" w:rsidRPr="00ED4277" w:rsidRDefault="004B02D1" w:rsidP="00ED4277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D33D774" w14:textId="77777777" w:rsidR="00713667" w:rsidRDefault="00713667" w:rsidP="00AB487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5"/>
        <w:gridCol w:w="2585"/>
        <w:gridCol w:w="2552"/>
        <w:gridCol w:w="2829"/>
      </w:tblGrid>
      <w:tr w:rsidR="00713667" w:rsidRPr="00EA00D3" w14:paraId="2BB56B82" w14:textId="77777777" w:rsidTr="005C2ED9">
        <w:tc>
          <w:tcPr>
            <w:tcW w:w="106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DD453A" w14:textId="021B7281" w:rsidR="00713667" w:rsidRDefault="00713667" w:rsidP="005C2E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ÉCARTS </w:t>
            </w:r>
            <w:r w:rsidR="00F37AE4">
              <w:rPr>
                <w:rFonts w:ascii="Arial" w:hAnsi="Arial" w:cs="Arial"/>
                <w:b/>
                <w:sz w:val="24"/>
                <w:szCs w:val="24"/>
              </w:rPr>
              <w:t>observés entre la situation actuelle et la situation souhait</w:t>
            </w:r>
            <w:r w:rsidR="00865796">
              <w:rPr>
                <w:rFonts w:ascii="Arial" w:hAnsi="Arial" w:cs="Arial"/>
                <w:b/>
                <w:sz w:val="24"/>
                <w:szCs w:val="24"/>
              </w:rPr>
              <w:t>ée</w:t>
            </w:r>
            <w:r w:rsidR="00F37AE4">
              <w:rPr>
                <w:rFonts w:ascii="Arial" w:hAnsi="Arial" w:cs="Arial"/>
                <w:b/>
                <w:sz w:val="24"/>
                <w:szCs w:val="24"/>
              </w:rPr>
              <w:t xml:space="preserve"> au plan de ou de la…</w:t>
            </w:r>
          </w:p>
        </w:tc>
      </w:tr>
      <w:tr w:rsidR="004B02D1" w:rsidRPr="00152C92" w14:paraId="4CB492C8" w14:textId="77777777" w:rsidTr="005C2ED9">
        <w:trPr>
          <w:trHeight w:val="3075"/>
        </w:trPr>
        <w:tc>
          <w:tcPr>
            <w:tcW w:w="2655" w:type="dxa"/>
            <w:tcBorders>
              <w:right w:val="single" w:sz="4" w:space="0" w:color="auto"/>
            </w:tcBorders>
          </w:tcPr>
          <w:p w14:paraId="55C388E8" w14:textId="77777777" w:rsidR="004B02D1" w:rsidRPr="00ED4277" w:rsidRDefault="004B02D1" w:rsidP="005C2ED9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Domaine des apprentissages </w:t>
            </w:r>
          </w:p>
          <w:p w14:paraId="496818ED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>Conscience phonologique</w:t>
            </w:r>
          </w:p>
          <w:p w14:paraId="39912479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Lecture (décodage)</w:t>
            </w:r>
          </w:p>
          <w:p w14:paraId="103110C6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Lecture (compréhension)</w:t>
            </w:r>
          </w:p>
          <w:p w14:paraId="455D351A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Écriture</w:t>
            </w:r>
          </w:p>
          <w:p w14:paraId="23CAF0A0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Concepts mathématiques</w:t>
            </w:r>
          </w:p>
          <w:p w14:paraId="3B7DFD39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Résolution de problèmes </w:t>
            </w:r>
          </w:p>
          <w:p w14:paraId="6B68380A" w14:textId="77777777" w:rsidR="004B02D1" w:rsidRDefault="004B02D1" w:rsidP="005C2ED9">
            <w:pPr>
              <w:ind w:left="25"/>
              <w:rPr>
                <w:sz w:val="20"/>
                <w:szCs w:val="20"/>
              </w:rPr>
            </w:pPr>
            <w:r w:rsidRPr="00ED427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ED4277">
              <w:rPr>
                <w:sz w:val="20"/>
                <w:szCs w:val="20"/>
              </w:rPr>
              <w:t xml:space="preserve">  </w:t>
            </w:r>
            <w:proofErr w:type="gramStart"/>
            <w:r w:rsidRPr="00ED4277">
              <w:rPr>
                <w:sz w:val="20"/>
                <w:szCs w:val="20"/>
              </w:rPr>
              <w:t>mathématiques</w:t>
            </w:r>
            <w:proofErr w:type="gramEnd"/>
          </w:p>
          <w:p w14:paraId="183ACAA7" w14:textId="77777777" w:rsidR="004B02D1" w:rsidRPr="00ED4277" w:rsidRDefault="004B02D1" w:rsidP="005C2ED9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227D1541" w14:textId="77777777" w:rsidR="004B02D1" w:rsidRPr="00ED4277" w:rsidRDefault="004B02D1" w:rsidP="005C2ED9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langagier</w:t>
            </w:r>
          </w:p>
          <w:p w14:paraId="33A51503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expressives</w:t>
            </w:r>
          </w:p>
          <w:p w14:paraId="5F23E8FB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réceptives</w:t>
            </w:r>
          </w:p>
          <w:p w14:paraId="7FADDDAA" w14:textId="549121C1" w:rsidR="004B02D1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pragmatiques</w:t>
            </w:r>
          </w:p>
          <w:p w14:paraId="58D48653" w14:textId="77777777" w:rsidR="005C2ED9" w:rsidRPr="005C2ED9" w:rsidRDefault="005C2ED9" w:rsidP="005C2ED9">
            <w:pPr>
              <w:ind w:righ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</w:t>
            </w:r>
            <w:r w:rsidRPr="005C2ED9">
              <w:rPr>
                <w:sz w:val="16"/>
                <w:szCs w:val="20"/>
              </w:rPr>
              <w:t>(</w:t>
            </w:r>
            <w:proofErr w:type="gramStart"/>
            <w:r w:rsidRPr="005C2ED9">
              <w:rPr>
                <w:sz w:val="16"/>
                <w:szCs w:val="20"/>
              </w:rPr>
              <w:t>règles</w:t>
            </w:r>
            <w:proofErr w:type="gramEnd"/>
            <w:r w:rsidRPr="005C2ED9">
              <w:rPr>
                <w:sz w:val="16"/>
                <w:szCs w:val="20"/>
              </w:rPr>
              <w:t xml:space="preserve"> de la communication)</w:t>
            </w:r>
          </w:p>
          <w:p w14:paraId="4C1DC5F5" w14:textId="77777777" w:rsidR="004B02D1" w:rsidRPr="00DB61B6" w:rsidRDefault="004B02D1" w:rsidP="005C2ED9">
            <w:pPr>
              <w:rPr>
                <w:b/>
                <w:sz w:val="10"/>
                <w:szCs w:val="10"/>
              </w:rPr>
            </w:pPr>
          </w:p>
          <w:p w14:paraId="2D4023F1" w14:textId="77777777" w:rsidR="004B02D1" w:rsidRPr="00ED4277" w:rsidRDefault="004B02D1" w:rsidP="005C2ED9">
            <w:pPr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cognitif</w:t>
            </w:r>
          </w:p>
          <w:p w14:paraId="10AFA986" w14:textId="77777777" w:rsidR="004B02D1" w:rsidRPr="00ED4277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Attention/concentration</w:t>
            </w:r>
          </w:p>
          <w:p w14:paraId="3E072C68" w14:textId="6C3213DD" w:rsidR="004B02D1" w:rsidRDefault="004B02D1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Organisation</w:t>
            </w:r>
          </w:p>
          <w:p w14:paraId="1629CEBC" w14:textId="48B070EF" w:rsidR="005C2ED9" w:rsidRDefault="005C2ED9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Capacités d’analyse et de</w:t>
            </w:r>
          </w:p>
          <w:p w14:paraId="33E96BAC" w14:textId="6CD0226D" w:rsidR="005C2ED9" w:rsidRDefault="005C2ED9" w:rsidP="005C2ED9">
            <w:pPr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synthèse</w:t>
            </w:r>
            <w:proofErr w:type="gramEnd"/>
          </w:p>
          <w:p w14:paraId="7FE5665F" w14:textId="07C5A58A" w:rsidR="004B02D1" w:rsidRPr="00ED4277" w:rsidRDefault="004B02D1" w:rsidP="005C2ED9">
            <w:pPr>
              <w:rPr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A8A687F" w14:textId="0AD52486" w:rsidR="005C2ED9" w:rsidRPr="00ED4277" w:rsidRDefault="005C2ED9" w:rsidP="005C2ED9">
            <w:pPr>
              <w:spacing w:before="60"/>
              <w:ind w:right="-108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moteur 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4277">
              <w:rPr>
                <w:b/>
                <w:sz w:val="20"/>
                <w:szCs w:val="20"/>
              </w:rPr>
              <w:t xml:space="preserve">sensoriel </w:t>
            </w:r>
          </w:p>
          <w:p w14:paraId="418A69CD" w14:textId="77777777" w:rsidR="005C2ED9" w:rsidRDefault="005C2ED9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motrices </w:t>
            </w:r>
          </w:p>
          <w:p w14:paraId="4AD78257" w14:textId="05726497" w:rsidR="005C2ED9" w:rsidRPr="00ED4277" w:rsidRDefault="005C2ED9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Pr="00ED4277">
              <w:rPr>
                <w:sz w:val="20"/>
                <w:szCs w:val="20"/>
              </w:rPr>
              <w:t>globales</w:t>
            </w:r>
            <w:proofErr w:type="gramEnd"/>
          </w:p>
          <w:p w14:paraId="48B011E8" w14:textId="77777777" w:rsidR="005C2ED9" w:rsidRPr="00ED4277" w:rsidRDefault="005C2ED9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Habiletés motrices fines</w:t>
            </w:r>
          </w:p>
          <w:p w14:paraId="25ABC401" w14:textId="498B2238" w:rsidR="005C2ED9" w:rsidRDefault="005C2ED9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Traitement sensoriel</w:t>
            </w:r>
          </w:p>
          <w:p w14:paraId="79AC9F99" w14:textId="77777777" w:rsidR="005C2ED9" w:rsidRPr="00ED4277" w:rsidRDefault="005C2ED9" w:rsidP="005C2ED9">
            <w:pPr>
              <w:ind w:left="29"/>
              <w:rPr>
                <w:sz w:val="20"/>
                <w:szCs w:val="20"/>
              </w:rPr>
            </w:pPr>
          </w:p>
          <w:p w14:paraId="1B5DAA45" w14:textId="77777777" w:rsidR="004B02D1" w:rsidRPr="00ED4277" w:rsidRDefault="004B02D1" w:rsidP="005C2ED9">
            <w:pPr>
              <w:ind w:right="-111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personnel et affectif</w:t>
            </w:r>
          </w:p>
          <w:p w14:paraId="7359CE7D" w14:textId="77777777" w:rsidR="004B02D1" w:rsidRPr="00ED4277" w:rsidRDefault="004B02D1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Autonomie fonctionnelle</w:t>
            </w:r>
          </w:p>
          <w:p w14:paraId="57537ECE" w14:textId="77777777" w:rsidR="004B02D1" w:rsidRPr="00ED4277" w:rsidRDefault="004B02D1" w:rsidP="005C2ED9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Motivation/persévérance</w:t>
            </w:r>
          </w:p>
          <w:p w14:paraId="3934862B" w14:textId="77777777" w:rsidR="004B02D1" w:rsidRPr="00ED4277" w:rsidRDefault="004B02D1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Gestion des émotions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28DC06BD" w14:textId="77777777" w:rsidR="004B02D1" w:rsidRPr="00ED4277" w:rsidRDefault="004B02D1" w:rsidP="005C2ED9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social</w:t>
            </w:r>
          </w:p>
          <w:p w14:paraId="1BFB40A7" w14:textId="77777777" w:rsidR="004B02D1" w:rsidRDefault="004B02D1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Relation avec les pairs</w:t>
            </w:r>
          </w:p>
          <w:p w14:paraId="10EBFECB" w14:textId="77777777" w:rsidR="004B02D1" w:rsidRPr="00ED4277" w:rsidRDefault="004B02D1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Relation avec les adultes</w:t>
            </w:r>
          </w:p>
          <w:p w14:paraId="489A6718" w14:textId="77777777" w:rsidR="004B02D1" w:rsidRDefault="004B02D1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Compréhension des </w:t>
            </w:r>
          </w:p>
          <w:p w14:paraId="6671EA25" w14:textId="6E73A7F1" w:rsidR="004B02D1" w:rsidRDefault="004B02D1" w:rsidP="005C2ED9">
            <w:pPr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Pr="00ED4277">
              <w:rPr>
                <w:sz w:val="20"/>
                <w:szCs w:val="20"/>
              </w:rPr>
              <w:t>conventions</w:t>
            </w:r>
            <w:proofErr w:type="gramEnd"/>
            <w:r w:rsidRPr="00ED4277">
              <w:rPr>
                <w:sz w:val="20"/>
                <w:szCs w:val="20"/>
              </w:rPr>
              <w:t xml:space="preserve"> sociales</w:t>
            </w:r>
          </w:p>
          <w:p w14:paraId="65FEB006" w14:textId="77777777" w:rsidR="005C2ED9" w:rsidRPr="005C2ED9" w:rsidRDefault="005C2ED9" w:rsidP="005C2ED9">
            <w:pPr>
              <w:ind w:left="29"/>
              <w:rPr>
                <w:sz w:val="10"/>
                <w:szCs w:val="10"/>
              </w:rPr>
            </w:pPr>
          </w:p>
          <w:p w14:paraId="33646C79" w14:textId="77777777" w:rsidR="005C2ED9" w:rsidRPr="00ED4277" w:rsidRDefault="005C2ED9" w:rsidP="005C2ED9">
            <w:pPr>
              <w:spacing w:before="60"/>
              <w:rPr>
                <w:b/>
                <w:sz w:val="20"/>
                <w:szCs w:val="20"/>
              </w:rPr>
            </w:pPr>
            <w:r w:rsidRPr="00ED4277">
              <w:rPr>
                <w:b/>
                <w:sz w:val="20"/>
                <w:szCs w:val="20"/>
              </w:rPr>
              <w:t>Domaine comportemental</w:t>
            </w:r>
          </w:p>
          <w:p w14:paraId="2EA23ACB" w14:textId="77777777" w:rsidR="005C2ED9" w:rsidRPr="00ED4277" w:rsidRDefault="005C2ED9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Agitation/impulsivité</w:t>
            </w:r>
          </w:p>
          <w:p w14:paraId="0E9883AD" w14:textId="73882024" w:rsidR="005C2ED9" w:rsidRPr="00ED4277" w:rsidRDefault="005C2ED9" w:rsidP="005C2ED9">
            <w:pPr>
              <w:ind w:right="-3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</w:t>
            </w:r>
            <w:r w:rsidRPr="005C2ED9">
              <w:rPr>
                <w:sz w:val="19"/>
                <w:szCs w:val="19"/>
              </w:rPr>
              <w:t>Comportements perturbateurs</w:t>
            </w:r>
          </w:p>
          <w:p w14:paraId="0C003AB3" w14:textId="77777777" w:rsidR="005C2ED9" w:rsidRDefault="005C2ED9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Refus de collaborer </w:t>
            </w:r>
          </w:p>
          <w:p w14:paraId="7FD89700" w14:textId="77777777" w:rsidR="005C2ED9" w:rsidRDefault="005C2ED9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ED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Attitude généralisée de </w:t>
            </w:r>
          </w:p>
          <w:p w14:paraId="3B3072E5" w14:textId="3EB60C9C" w:rsidR="004B02D1" w:rsidRPr="00ED4277" w:rsidRDefault="005C2ED9" w:rsidP="005C2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retrait ou de passivité</w:t>
            </w:r>
            <w:r w:rsidRPr="00ED4277">
              <w:rPr>
                <w:sz w:val="20"/>
                <w:szCs w:val="20"/>
              </w:rPr>
              <w:t xml:space="preserve"> </w:t>
            </w:r>
          </w:p>
        </w:tc>
      </w:tr>
      <w:tr w:rsidR="00713667" w:rsidRPr="00152C92" w14:paraId="5D812EEC" w14:textId="77777777" w:rsidTr="00AB487D">
        <w:trPr>
          <w:trHeight w:val="3232"/>
        </w:trPr>
        <w:tc>
          <w:tcPr>
            <w:tcW w:w="10621" w:type="dxa"/>
            <w:gridSpan w:val="4"/>
          </w:tcPr>
          <w:p w14:paraId="1C5DE352" w14:textId="77777777" w:rsidR="00713667" w:rsidRDefault="00713667" w:rsidP="005C2ED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667">
              <w:rPr>
                <w:rFonts w:ascii="Arial" w:hAnsi="Arial" w:cs="Arial"/>
                <w:b/>
                <w:sz w:val="20"/>
                <w:szCs w:val="20"/>
              </w:rPr>
              <w:t xml:space="preserve">Précisions sur les </w:t>
            </w:r>
            <w:r>
              <w:rPr>
                <w:rFonts w:ascii="Arial" w:hAnsi="Arial" w:cs="Arial"/>
                <w:b/>
                <w:sz w:val="20"/>
                <w:szCs w:val="20"/>
              </w:rPr>
              <w:t>défis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 xml:space="preserve"> de l’élève et les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enjeux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 xml:space="preserve"> qui </w:t>
            </w:r>
            <w:r>
              <w:rPr>
                <w:rFonts w:ascii="Arial" w:hAnsi="Arial" w:cs="Arial"/>
                <w:b/>
                <w:sz w:val="20"/>
                <w:szCs w:val="20"/>
              </w:rPr>
              <w:t>nuisent à sa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 xml:space="preserve"> réussite:</w:t>
            </w:r>
          </w:p>
          <w:p w14:paraId="1CC8C6D9" w14:textId="4F76E63B" w:rsidR="004B02D1" w:rsidRPr="00AB487D" w:rsidRDefault="004B02D1" w:rsidP="005C2ED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FF20780" w14:textId="3BC91973" w:rsidR="00713667" w:rsidRDefault="00FB0D5A" w:rsidP="00F810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0D5A"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BF7F50" wp14:editId="4D697B25">
                <wp:simplePos x="0" y="0"/>
                <wp:positionH relativeFrom="column">
                  <wp:posOffset>6423577</wp:posOffset>
                </wp:positionH>
                <wp:positionV relativeFrom="paragraph">
                  <wp:posOffset>228600</wp:posOffset>
                </wp:positionV>
                <wp:extent cx="403860" cy="30797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EA096" w14:textId="64534A13" w:rsidR="005C2ED9" w:rsidRDefault="005C2ED9">
                            <w:r>
                              <w:t>1/3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7F50" id="_x0000_s1027" type="#_x0000_t202" style="position:absolute;left:0;text-align:left;margin-left:505.8pt;margin-top:18pt;width:31.8pt;height: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" stroked="f">
                <v:textbox>
                  <w:txbxContent>
                    <w:p w14:paraId="4E8EA096" w14:textId="64534A13" w:rsidR="005C2ED9" w:rsidRDefault="005C2ED9">
                      <w: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</w:p>
    <w:p w14:paraId="43168554" w14:textId="77777777" w:rsidR="00AB487D" w:rsidRDefault="00AB487D" w:rsidP="00F810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713667" w:rsidRPr="00EA00D3" w14:paraId="40CF1DA1" w14:textId="77777777" w:rsidTr="00713667">
        <w:tc>
          <w:tcPr>
            <w:tcW w:w="10621" w:type="dxa"/>
            <w:shd w:val="clear" w:color="auto" w:fill="D9D9D9" w:themeFill="background1" w:themeFillShade="D9"/>
          </w:tcPr>
          <w:p w14:paraId="5205BA76" w14:textId="77777777" w:rsidR="00713667" w:rsidRDefault="00713667" w:rsidP="007136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Pistes de réflexion pour soutenir l’analyse de la situation de l’élève</w:t>
            </w:r>
          </w:p>
        </w:tc>
      </w:tr>
      <w:tr w:rsidR="00713667" w14:paraId="7AE1D3B7" w14:textId="77777777" w:rsidTr="005C2ED9">
        <w:trPr>
          <w:trHeight w:val="965"/>
        </w:trPr>
        <w:tc>
          <w:tcPr>
            <w:tcW w:w="10621" w:type="dxa"/>
          </w:tcPr>
          <w:p w14:paraId="64B07E61" w14:textId="77777777" w:rsidR="00601122" w:rsidRPr="00601122" w:rsidRDefault="00713667" w:rsidP="00601122">
            <w:pPr>
              <w:spacing w:before="120" w:after="60"/>
              <w:ind w:left="22" w:hanging="9"/>
              <w:rPr>
                <w:sz w:val="24"/>
                <w:szCs w:val="24"/>
              </w:rPr>
            </w:pPr>
            <w:r w:rsidRPr="003221D4">
              <w:rPr>
                <w:sz w:val="24"/>
                <w:szCs w:val="24"/>
                <w:u w:val="single"/>
              </w:rPr>
              <w:t xml:space="preserve">La </w:t>
            </w:r>
            <w:r w:rsidRPr="003221D4">
              <w:rPr>
                <w:i/>
                <w:sz w:val="24"/>
                <w:szCs w:val="24"/>
                <w:u w:val="single"/>
              </w:rPr>
              <w:t>synthèse de la situation de l’élève</w:t>
            </w:r>
            <w:r w:rsidRPr="003221D4">
              <w:rPr>
                <w:sz w:val="24"/>
                <w:szCs w:val="24"/>
                <w:u w:val="single"/>
              </w:rPr>
              <w:t xml:space="preserve"> est un outil qui permet de dresser un portrait juste et objectif</w:t>
            </w:r>
            <w:r w:rsidR="00601122" w:rsidRPr="00601122">
              <w:rPr>
                <w:sz w:val="24"/>
                <w:szCs w:val="24"/>
              </w:rPr>
              <w:t> :</w:t>
            </w:r>
          </w:p>
          <w:p w14:paraId="61ED47B9" w14:textId="77777777" w:rsidR="00713667" w:rsidRPr="00601122" w:rsidRDefault="00713667" w:rsidP="0060112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589" w:hanging="283"/>
              <w:rPr>
                <w:sz w:val="20"/>
                <w:szCs w:val="24"/>
              </w:rPr>
            </w:pPr>
            <w:proofErr w:type="gramStart"/>
            <w:r w:rsidRPr="00601122">
              <w:rPr>
                <w:sz w:val="20"/>
                <w:szCs w:val="24"/>
              </w:rPr>
              <w:t>des</w:t>
            </w:r>
            <w:proofErr w:type="gramEnd"/>
            <w:r w:rsidRPr="00601122">
              <w:rPr>
                <w:sz w:val="20"/>
                <w:szCs w:val="24"/>
              </w:rPr>
              <w:t xml:space="preserve"> difficultés rencontrées par l’élève</w:t>
            </w:r>
            <w:r w:rsidR="00601122" w:rsidRPr="00601122">
              <w:rPr>
                <w:sz w:val="20"/>
                <w:szCs w:val="24"/>
              </w:rPr>
              <w:t>;</w:t>
            </w:r>
          </w:p>
          <w:p w14:paraId="66E5610B" w14:textId="69398AC4" w:rsidR="00601122" w:rsidRPr="00601122" w:rsidRDefault="00601122" w:rsidP="0060112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589" w:hanging="283"/>
              <w:rPr>
                <w:sz w:val="20"/>
                <w:szCs w:val="24"/>
              </w:rPr>
            </w:pPr>
            <w:proofErr w:type="gramStart"/>
            <w:r w:rsidRPr="00601122">
              <w:rPr>
                <w:sz w:val="20"/>
                <w:szCs w:val="24"/>
              </w:rPr>
              <w:t>des</w:t>
            </w:r>
            <w:proofErr w:type="gramEnd"/>
            <w:r w:rsidRPr="00601122">
              <w:rPr>
                <w:sz w:val="20"/>
                <w:szCs w:val="24"/>
              </w:rPr>
              <w:t xml:space="preserve"> forces </w:t>
            </w:r>
            <w:r w:rsidR="003427ED">
              <w:rPr>
                <w:sz w:val="20"/>
                <w:szCs w:val="24"/>
              </w:rPr>
              <w:t>de l’élève et les</w:t>
            </w:r>
            <w:r w:rsidRPr="00601122">
              <w:rPr>
                <w:sz w:val="20"/>
                <w:szCs w:val="24"/>
              </w:rPr>
              <w:t xml:space="preserve"> leviers </w:t>
            </w:r>
            <w:r w:rsidR="003427ED">
              <w:rPr>
                <w:sz w:val="20"/>
                <w:szCs w:val="24"/>
              </w:rPr>
              <w:t>qui soutiennent ses réussites</w:t>
            </w:r>
            <w:r w:rsidRPr="00601122">
              <w:rPr>
                <w:sz w:val="20"/>
                <w:szCs w:val="24"/>
              </w:rPr>
              <w:t>;</w:t>
            </w:r>
          </w:p>
          <w:p w14:paraId="08C8BEDD" w14:textId="722B6473" w:rsidR="00601122" w:rsidRPr="00601122" w:rsidRDefault="00601122" w:rsidP="0060112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589" w:hanging="283"/>
              <w:rPr>
                <w:sz w:val="20"/>
                <w:szCs w:val="24"/>
              </w:rPr>
            </w:pPr>
            <w:proofErr w:type="gramStart"/>
            <w:r w:rsidRPr="00601122">
              <w:rPr>
                <w:sz w:val="20"/>
                <w:szCs w:val="24"/>
              </w:rPr>
              <w:t>des</w:t>
            </w:r>
            <w:proofErr w:type="gramEnd"/>
            <w:r w:rsidRPr="00601122">
              <w:rPr>
                <w:sz w:val="20"/>
                <w:szCs w:val="24"/>
              </w:rPr>
              <w:t xml:space="preserve"> stratégies et pratiques efficaces utilisées auprès de l’élève</w:t>
            </w:r>
            <w:r w:rsidR="003427ED">
              <w:rPr>
                <w:sz w:val="20"/>
                <w:szCs w:val="24"/>
              </w:rPr>
              <w:t xml:space="preserve">, </w:t>
            </w:r>
            <w:r w:rsidRPr="00601122">
              <w:rPr>
                <w:sz w:val="20"/>
                <w:szCs w:val="24"/>
              </w:rPr>
              <w:t>soutenues par la recherche et les données probantes en éducation;</w:t>
            </w:r>
          </w:p>
          <w:p w14:paraId="184ECBED" w14:textId="1782DB1C" w:rsidR="00601122" w:rsidRPr="00601122" w:rsidRDefault="00601122" w:rsidP="0060112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589" w:hanging="283"/>
              <w:rPr>
                <w:sz w:val="20"/>
                <w:szCs w:val="24"/>
              </w:rPr>
            </w:pPr>
            <w:proofErr w:type="gramStart"/>
            <w:r w:rsidRPr="00601122">
              <w:rPr>
                <w:sz w:val="20"/>
                <w:szCs w:val="24"/>
              </w:rPr>
              <w:t>de</w:t>
            </w:r>
            <w:proofErr w:type="gramEnd"/>
            <w:r w:rsidRPr="00601122">
              <w:rPr>
                <w:sz w:val="20"/>
                <w:szCs w:val="24"/>
              </w:rPr>
              <w:t xml:space="preserve"> la réponse de l’élève face aux interventions et </w:t>
            </w:r>
            <w:r w:rsidR="003427ED">
              <w:rPr>
                <w:sz w:val="20"/>
                <w:szCs w:val="24"/>
              </w:rPr>
              <w:t xml:space="preserve">des </w:t>
            </w:r>
            <w:r w:rsidRPr="00601122">
              <w:rPr>
                <w:sz w:val="20"/>
                <w:szCs w:val="24"/>
              </w:rPr>
              <w:t>mesures mises en place pour soutenir sa réussite.</w:t>
            </w:r>
          </w:p>
          <w:p w14:paraId="21F1F9F3" w14:textId="77777777" w:rsidR="00713667" w:rsidRPr="00601122" w:rsidRDefault="00713667" w:rsidP="00601122">
            <w:pPr>
              <w:spacing w:before="60" w:after="60"/>
              <w:rPr>
                <w:sz w:val="18"/>
                <w:szCs w:val="24"/>
                <w:u w:val="single"/>
              </w:rPr>
            </w:pPr>
          </w:p>
          <w:p w14:paraId="5B0E9141" w14:textId="72046DEA" w:rsidR="00713667" w:rsidRPr="00601122" w:rsidRDefault="00713667" w:rsidP="005C2ED9">
            <w:pPr>
              <w:spacing w:before="60" w:after="60"/>
              <w:ind w:left="318" w:hanging="293"/>
              <w:rPr>
                <w:sz w:val="24"/>
                <w:szCs w:val="24"/>
                <w:u w:val="single"/>
              </w:rPr>
            </w:pPr>
            <w:r w:rsidRPr="00601122">
              <w:rPr>
                <w:sz w:val="24"/>
                <w:szCs w:val="24"/>
                <w:u w:val="single"/>
              </w:rPr>
              <w:t>Piste</w:t>
            </w:r>
            <w:r w:rsidR="00865796">
              <w:rPr>
                <w:sz w:val="24"/>
                <w:szCs w:val="24"/>
                <w:u w:val="single"/>
              </w:rPr>
              <w:t>s</w:t>
            </w:r>
            <w:r w:rsidRPr="00601122">
              <w:rPr>
                <w:sz w:val="24"/>
                <w:szCs w:val="24"/>
                <w:u w:val="single"/>
              </w:rPr>
              <w:t xml:space="preserve"> pour alimenter la réflexion : </w:t>
            </w:r>
          </w:p>
          <w:p w14:paraId="58E74A5F" w14:textId="4816BB6D" w:rsidR="00713667" w:rsidRPr="004B02D1" w:rsidRDefault="00713667" w:rsidP="004B02D1">
            <w:pPr>
              <w:pStyle w:val="Paragraphedeliste"/>
              <w:numPr>
                <w:ilvl w:val="0"/>
                <w:numId w:val="4"/>
              </w:numPr>
              <w:ind w:left="305" w:hanging="284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t xml:space="preserve">Est-ce qu’une variété de stratégies reconnues comme efficaces ont été mises en place pour l’ensemble des élèves? </w:t>
            </w:r>
          </w:p>
          <w:p w14:paraId="3C1CFD99" w14:textId="3F42CFDB" w:rsidR="00713667" w:rsidRPr="004B02D1" w:rsidRDefault="00713667" w:rsidP="004B02D1">
            <w:pPr>
              <w:pStyle w:val="Paragraphedeliste"/>
              <w:numPr>
                <w:ilvl w:val="0"/>
                <w:numId w:val="4"/>
              </w:numPr>
              <w:ind w:left="305" w:hanging="284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t xml:space="preserve">Est-ce que l’évaluation de la progression de l’élève a été réalisée en cours d’apprentissage? </w:t>
            </w:r>
          </w:p>
          <w:p w14:paraId="3F399D51" w14:textId="4177F25D" w:rsidR="00713667" w:rsidRPr="004B02D1" w:rsidRDefault="00713667" w:rsidP="004B02D1">
            <w:pPr>
              <w:pStyle w:val="Paragraphedeliste"/>
              <w:numPr>
                <w:ilvl w:val="0"/>
                <w:numId w:val="4"/>
              </w:numPr>
              <w:ind w:left="305" w:hanging="284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t>Est-ce que des ajustements dans la pratique des intervenants ont été testés?</w:t>
            </w:r>
          </w:p>
          <w:p w14:paraId="2054F1E3" w14:textId="7ADC55BF" w:rsidR="00713667" w:rsidRPr="004B02D1" w:rsidRDefault="00713667" w:rsidP="004B02D1">
            <w:pPr>
              <w:pStyle w:val="Paragraphedeliste"/>
              <w:numPr>
                <w:ilvl w:val="0"/>
                <w:numId w:val="4"/>
              </w:numPr>
              <w:ind w:left="305" w:hanging="284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t xml:space="preserve">Est-ce qu’une variété de traces (observations, discussions, productions) a été utilisée </w:t>
            </w:r>
            <w:r w:rsidR="00F37AE4">
              <w:rPr>
                <w:sz w:val="20"/>
                <w:szCs w:val="24"/>
              </w:rPr>
              <w:t>pour porter un jugement sur la réussite de l’élève</w:t>
            </w:r>
            <w:r w:rsidRPr="004B02D1">
              <w:rPr>
                <w:sz w:val="20"/>
                <w:szCs w:val="24"/>
              </w:rPr>
              <w:t xml:space="preserve">? </w:t>
            </w:r>
          </w:p>
          <w:p w14:paraId="75D0538C" w14:textId="1C111353" w:rsidR="00713667" w:rsidRPr="004B02D1" w:rsidRDefault="00713667" w:rsidP="004B02D1">
            <w:pPr>
              <w:pStyle w:val="Paragraphedeliste"/>
              <w:numPr>
                <w:ilvl w:val="0"/>
                <w:numId w:val="4"/>
              </w:numPr>
              <w:ind w:left="305" w:hanging="284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t>Est-ce que des pratiques collaboratives au sein de l’équipe-cycle ont été mises en place pour analyser les traces de l’élève?</w:t>
            </w:r>
          </w:p>
          <w:p w14:paraId="54222A01" w14:textId="3FD80177" w:rsidR="00713667" w:rsidRPr="004B02D1" w:rsidRDefault="00713667" w:rsidP="004B02D1">
            <w:pPr>
              <w:pStyle w:val="Paragraphedeliste"/>
              <w:numPr>
                <w:ilvl w:val="0"/>
                <w:numId w:val="4"/>
              </w:numPr>
              <w:ind w:left="305" w:hanging="284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t xml:space="preserve">Est-ce que des mesures d’adaptation ont été expérimentées? </w:t>
            </w:r>
            <w:r w:rsidR="00F37AE4">
              <w:rPr>
                <w:sz w:val="20"/>
                <w:szCs w:val="24"/>
              </w:rPr>
              <w:t>Pendant combien de temps ont-elles été expérimentées</w:t>
            </w:r>
            <w:r w:rsidRPr="004B02D1">
              <w:rPr>
                <w:sz w:val="20"/>
                <w:szCs w:val="24"/>
              </w:rPr>
              <w:t>?</w:t>
            </w:r>
          </w:p>
          <w:p w14:paraId="3DB243DA" w14:textId="77777777" w:rsidR="00713667" w:rsidRPr="00C20944" w:rsidRDefault="00713667" w:rsidP="005C2ED9">
            <w:pPr>
              <w:rPr>
                <w:sz w:val="20"/>
                <w:szCs w:val="24"/>
              </w:rPr>
            </w:pPr>
          </w:p>
        </w:tc>
      </w:tr>
    </w:tbl>
    <w:p w14:paraId="4484054C" w14:textId="77777777" w:rsidR="00AB487D" w:rsidRDefault="00AB487D" w:rsidP="00AB487D">
      <w:pPr>
        <w:spacing w:after="0"/>
        <w:rPr>
          <w:rFonts w:ascii="Arial" w:hAnsi="Arial" w:cs="Arial"/>
          <w:b/>
          <w:sz w:val="24"/>
          <w:szCs w:val="24"/>
        </w:rPr>
      </w:pPr>
    </w:p>
    <w:p w14:paraId="17CC0B28" w14:textId="77777777" w:rsidR="00713667" w:rsidRDefault="00713667" w:rsidP="00AB487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5381"/>
      </w:tblGrid>
      <w:tr w:rsidR="00601122" w:rsidRPr="00EA00D3" w14:paraId="3E6998FA" w14:textId="77777777" w:rsidTr="00601122">
        <w:trPr>
          <w:trHeight w:val="326"/>
          <w:jc w:val="center"/>
        </w:trPr>
        <w:tc>
          <w:tcPr>
            <w:tcW w:w="10621" w:type="dxa"/>
            <w:gridSpan w:val="3"/>
            <w:shd w:val="clear" w:color="auto" w:fill="D9D9D9" w:themeFill="background1" w:themeFillShade="D9"/>
          </w:tcPr>
          <w:p w14:paraId="09D4A925" w14:textId="77777777" w:rsidR="00601122" w:rsidRDefault="00601122" w:rsidP="006011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Observations, analyse et monitorage</w:t>
            </w:r>
          </w:p>
        </w:tc>
      </w:tr>
      <w:tr w:rsidR="00601122" w:rsidRPr="00601122" w14:paraId="537849A9" w14:textId="77777777" w:rsidTr="00F87822">
        <w:tblPrEx>
          <w:jc w:val="left"/>
        </w:tblPrEx>
        <w:trPr>
          <w:trHeight w:val="857"/>
        </w:trPr>
        <w:tc>
          <w:tcPr>
            <w:tcW w:w="1413" w:type="dxa"/>
          </w:tcPr>
          <w:p w14:paraId="4F5DCD8F" w14:textId="77777777" w:rsidR="00601122" w:rsidRDefault="00601122" w:rsidP="005C2ED9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Date</w:t>
            </w:r>
            <w:r w:rsidRPr="00601122">
              <w:rPr>
                <w:sz w:val="20"/>
                <w:szCs w:val="24"/>
              </w:rPr>
              <w:t> :</w:t>
            </w:r>
          </w:p>
          <w:p w14:paraId="741E92EC" w14:textId="4522AE82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9208" w:type="dxa"/>
            <w:gridSpan w:val="2"/>
          </w:tcPr>
          <w:p w14:paraId="770E7D7E" w14:textId="14AD9E93" w:rsidR="00601122" w:rsidRDefault="00F37AE4" w:rsidP="005C2ED9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>Situation observée</w:t>
            </w:r>
            <w:r w:rsidR="00510D99">
              <w:rPr>
                <w:sz w:val="20"/>
                <w:szCs w:val="24"/>
                <w:u w:val="single"/>
              </w:rPr>
              <w:t xml:space="preserve"> de façon récurrente</w:t>
            </w:r>
            <w:r w:rsidR="00601122" w:rsidRPr="00601122">
              <w:rPr>
                <w:sz w:val="20"/>
                <w:szCs w:val="24"/>
              </w:rPr>
              <w:t> :</w:t>
            </w:r>
          </w:p>
          <w:p w14:paraId="53F75B59" w14:textId="35024360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2"/>
          </w:p>
        </w:tc>
      </w:tr>
      <w:tr w:rsidR="00601122" w:rsidRPr="00601122" w14:paraId="38B5CBFD" w14:textId="77777777" w:rsidTr="00DB61B6">
        <w:tblPrEx>
          <w:jc w:val="left"/>
        </w:tblPrEx>
        <w:trPr>
          <w:trHeight w:val="574"/>
        </w:trPr>
        <w:tc>
          <w:tcPr>
            <w:tcW w:w="5240" w:type="dxa"/>
            <w:gridSpan w:val="2"/>
          </w:tcPr>
          <w:p w14:paraId="3B453C47" w14:textId="61725233" w:rsidR="004B02D1" w:rsidRDefault="00601122" w:rsidP="00F37AE4">
            <w:pPr>
              <w:ind w:left="326" w:hanging="326"/>
              <w:rPr>
                <w:sz w:val="20"/>
                <w:szCs w:val="24"/>
                <w:u w:val="single"/>
              </w:rPr>
            </w:pPr>
            <w:r w:rsidRPr="00601122">
              <w:rPr>
                <w:sz w:val="20"/>
                <w:szCs w:val="24"/>
                <w:u w:val="single"/>
              </w:rPr>
              <w:t>Intervention</w:t>
            </w:r>
            <w:r w:rsidR="00F87822"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  <w:u w:val="single"/>
              </w:rPr>
              <w:t xml:space="preserve"> effectuée</w:t>
            </w:r>
            <w:r w:rsidR="00F87822"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</w:rPr>
              <w:t> :</w:t>
            </w:r>
            <w:r w:rsidRPr="00601122">
              <w:rPr>
                <w:sz w:val="20"/>
                <w:szCs w:val="24"/>
                <w:u w:val="single"/>
              </w:rPr>
              <w:t xml:space="preserve"> </w:t>
            </w:r>
          </w:p>
          <w:p w14:paraId="48AEBA8D" w14:textId="2A127BA4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3"/>
          </w:p>
        </w:tc>
        <w:tc>
          <w:tcPr>
            <w:tcW w:w="5381" w:type="dxa"/>
          </w:tcPr>
          <w:p w14:paraId="72378B1C" w14:textId="4F1904CB" w:rsidR="00601122" w:rsidRPr="00601122" w:rsidRDefault="00601122" w:rsidP="001743F4">
            <w:pPr>
              <w:ind w:left="326" w:hanging="326"/>
              <w:rPr>
                <w:sz w:val="20"/>
                <w:szCs w:val="24"/>
                <w:u w:val="single"/>
              </w:rPr>
            </w:pPr>
            <w:r w:rsidRPr="00601122">
              <w:rPr>
                <w:sz w:val="20"/>
                <w:szCs w:val="24"/>
                <w:u w:val="single"/>
              </w:rPr>
              <w:t>Résultat</w:t>
            </w:r>
            <w:r w:rsidR="003F3394"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 w:rsidR="003F3394"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  <w:u w:val="single"/>
              </w:rPr>
              <w:t xml:space="preserve"> obtenu</w:t>
            </w:r>
            <w:r w:rsidR="003F3394"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 w:rsidR="003F3394"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</w:rPr>
              <w:t> :</w:t>
            </w:r>
          </w:p>
          <w:p w14:paraId="57E0B3D8" w14:textId="341BC95C" w:rsidR="00601122" w:rsidRPr="00ED4277" w:rsidRDefault="004B02D1" w:rsidP="00F87822">
            <w:pPr>
              <w:spacing w:before="120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</w:t>
            </w:r>
            <w:r w:rsidR="00F87822">
              <w:rPr>
                <w:sz w:val="20"/>
                <w:szCs w:val="20"/>
              </w:rPr>
              <w:t xml:space="preserve">L’intervention a permis </w:t>
            </w:r>
            <w:r w:rsidR="00510D99">
              <w:rPr>
                <w:sz w:val="20"/>
                <w:szCs w:val="20"/>
              </w:rPr>
              <w:t>de soutenir l’élève</w:t>
            </w:r>
            <w:r w:rsidR="00F87822">
              <w:rPr>
                <w:sz w:val="20"/>
                <w:szCs w:val="20"/>
              </w:rPr>
              <w:t xml:space="preserve"> </w:t>
            </w:r>
            <w:r w:rsidR="00510D99">
              <w:rPr>
                <w:sz w:val="20"/>
                <w:szCs w:val="20"/>
              </w:rPr>
              <w:t>dans l’a</w:t>
            </w:r>
            <w:r w:rsidR="00F87822">
              <w:rPr>
                <w:sz w:val="20"/>
                <w:szCs w:val="20"/>
              </w:rPr>
              <w:t>ttein</w:t>
            </w:r>
            <w:r w:rsidR="00865796">
              <w:rPr>
                <w:sz w:val="20"/>
                <w:szCs w:val="20"/>
              </w:rPr>
              <w:t xml:space="preserve">te </w:t>
            </w:r>
            <w:r w:rsidR="00510D99">
              <w:rPr>
                <w:sz w:val="20"/>
                <w:szCs w:val="20"/>
              </w:rPr>
              <w:t>d</w:t>
            </w:r>
            <w:r w:rsidR="00F87822">
              <w:rPr>
                <w:sz w:val="20"/>
                <w:szCs w:val="20"/>
              </w:rPr>
              <w:t>es cibles établies</w:t>
            </w:r>
            <w:r w:rsidR="00510D99">
              <w:rPr>
                <w:sz w:val="20"/>
                <w:szCs w:val="20"/>
              </w:rPr>
              <w:t xml:space="preserve"> et</w:t>
            </w:r>
            <w:r w:rsidR="00F87822">
              <w:rPr>
                <w:sz w:val="20"/>
                <w:szCs w:val="20"/>
              </w:rPr>
              <w:t xml:space="preserve"> de façon autonome.</w:t>
            </w:r>
          </w:p>
          <w:p w14:paraId="62605D47" w14:textId="6DB21E5C" w:rsidR="00F87822" w:rsidRPr="00ED4277" w:rsidRDefault="004B02D1" w:rsidP="00F87822">
            <w:pPr>
              <w:spacing w:before="120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87822" w:rsidRPr="00ED4277">
              <w:rPr>
                <w:sz w:val="20"/>
                <w:szCs w:val="20"/>
              </w:rPr>
              <w:t xml:space="preserve"> </w:t>
            </w:r>
            <w:r w:rsidR="00F87822">
              <w:rPr>
                <w:sz w:val="20"/>
                <w:szCs w:val="20"/>
              </w:rPr>
              <w:t xml:space="preserve">L’intervention a permis </w:t>
            </w:r>
            <w:r w:rsidR="001743F4">
              <w:rPr>
                <w:sz w:val="20"/>
                <w:szCs w:val="20"/>
              </w:rPr>
              <w:t>à</w:t>
            </w:r>
            <w:r w:rsidR="00F87822">
              <w:rPr>
                <w:sz w:val="20"/>
                <w:szCs w:val="20"/>
              </w:rPr>
              <w:t xml:space="preserve"> l’élève d’atteindre les cibles établies MAIS </w:t>
            </w:r>
            <w:r w:rsidR="00510D99">
              <w:rPr>
                <w:sz w:val="20"/>
                <w:szCs w:val="20"/>
              </w:rPr>
              <w:t>un soutien continu*</w:t>
            </w:r>
            <w:r w:rsidR="001743F4">
              <w:rPr>
                <w:sz w:val="20"/>
                <w:szCs w:val="20"/>
              </w:rPr>
              <w:t xml:space="preserve"> est nécessaire</w:t>
            </w:r>
            <w:r w:rsidR="00F87822">
              <w:rPr>
                <w:sz w:val="20"/>
                <w:szCs w:val="20"/>
              </w:rPr>
              <w:t>.</w:t>
            </w:r>
          </w:p>
          <w:p w14:paraId="25E757A5" w14:textId="54CBEA2C" w:rsidR="00F87822" w:rsidRDefault="004B02D1" w:rsidP="00F87822">
            <w:pPr>
              <w:spacing w:before="120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87822" w:rsidRPr="00ED4277">
              <w:rPr>
                <w:sz w:val="20"/>
                <w:szCs w:val="20"/>
              </w:rPr>
              <w:t xml:space="preserve"> </w:t>
            </w:r>
            <w:r w:rsidR="00F87822">
              <w:rPr>
                <w:sz w:val="20"/>
                <w:szCs w:val="20"/>
              </w:rPr>
              <w:t>L’intervention n’a pas permis de soutenir l’élève dans l’atteinte des cibles établies. L’hypothèse est que :</w:t>
            </w:r>
          </w:p>
          <w:p w14:paraId="371A092B" w14:textId="0D1DF1F4" w:rsidR="001743F4" w:rsidRDefault="004B02D1" w:rsidP="004776AC">
            <w:pPr>
              <w:spacing w:before="120"/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87822" w:rsidRPr="00ED4277">
              <w:rPr>
                <w:sz w:val="20"/>
                <w:szCs w:val="20"/>
              </w:rPr>
              <w:t xml:space="preserve"> </w:t>
            </w:r>
            <w:proofErr w:type="gramStart"/>
            <w:r w:rsidR="001743F4">
              <w:rPr>
                <w:sz w:val="20"/>
                <w:szCs w:val="20"/>
              </w:rPr>
              <w:t>un</w:t>
            </w:r>
            <w:proofErr w:type="gramEnd"/>
            <w:r w:rsidR="001743F4">
              <w:rPr>
                <w:sz w:val="20"/>
                <w:szCs w:val="20"/>
              </w:rPr>
              <w:t xml:space="preserve"> modelage ou un enseignement explicite est préalable à cette intervention</w:t>
            </w:r>
            <w:r w:rsidR="004776AC">
              <w:rPr>
                <w:sz w:val="20"/>
                <w:szCs w:val="20"/>
              </w:rPr>
              <w:t>;</w:t>
            </w:r>
          </w:p>
          <w:p w14:paraId="7CDE813F" w14:textId="022AE153" w:rsidR="00601122" w:rsidRDefault="004B02D1" w:rsidP="004776AC">
            <w:pPr>
              <w:spacing w:before="120"/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743F4" w:rsidRPr="00ED4277">
              <w:rPr>
                <w:sz w:val="20"/>
                <w:szCs w:val="20"/>
              </w:rPr>
              <w:t xml:space="preserve"> </w:t>
            </w:r>
            <w:proofErr w:type="gramStart"/>
            <w:r w:rsidR="001743F4">
              <w:rPr>
                <w:sz w:val="20"/>
                <w:szCs w:val="20"/>
              </w:rPr>
              <w:t>des</w:t>
            </w:r>
            <w:proofErr w:type="gramEnd"/>
            <w:r w:rsidR="001743F4">
              <w:rPr>
                <w:sz w:val="20"/>
                <w:szCs w:val="20"/>
              </w:rPr>
              <w:t xml:space="preserve"> ajustements doivent être apportés à l’intervention</w:t>
            </w:r>
            <w:r w:rsidR="004776AC">
              <w:rPr>
                <w:sz w:val="20"/>
                <w:szCs w:val="20"/>
              </w:rPr>
              <w:t>;</w:t>
            </w:r>
          </w:p>
          <w:p w14:paraId="7F114ACA" w14:textId="69D8AB4E" w:rsidR="001743F4" w:rsidRDefault="004B02D1" w:rsidP="004776AC">
            <w:pPr>
              <w:spacing w:before="120"/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743F4" w:rsidRPr="00ED4277">
              <w:rPr>
                <w:sz w:val="20"/>
                <w:szCs w:val="20"/>
              </w:rPr>
              <w:t xml:space="preserve"> </w:t>
            </w:r>
            <w:proofErr w:type="gramStart"/>
            <w:r w:rsidR="001743F4">
              <w:rPr>
                <w:sz w:val="20"/>
                <w:szCs w:val="20"/>
              </w:rPr>
              <w:t>d’autres</w:t>
            </w:r>
            <w:proofErr w:type="gramEnd"/>
            <w:r w:rsidR="001743F4">
              <w:rPr>
                <w:sz w:val="20"/>
                <w:szCs w:val="20"/>
              </w:rPr>
              <w:t xml:space="preserve"> types d’interventions doivent être te</w:t>
            </w:r>
            <w:r w:rsidR="004776AC">
              <w:rPr>
                <w:sz w:val="20"/>
                <w:szCs w:val="20"/>
              </w:rPr>
              <w:t>s</w:t>
            </w:r>
            <w:r w:rsidR="001743F4">
              <w:rPr>
                <w:sz w:val="20"/>
                <w:szCs w:val="20"/>
              </w:rPr>
              <w:t>tées.</w:t>
            </w:r>
          </w:p>
          <w:p w14:paraId="556F1FCB" w14:textId="553E7963" w:rsidR="001743F4" w:rsidRDefault="004B02D1" w:rsidP="004776AC">
            <w:pPr>
              <w:spacing w:before="120"/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743F4" w:rsidRPr="00ED4277">
              <w:rPr>
                <w:sz w:val="20"/>
                <w:szCs w:val="20"/>
              </w:rPr>
              <w:t xml:space="preserve"> </w:t>
            </w:r>
            <w:r w:rsidR="001743F4">
              <w:rPr>
                <w:sz w:val="20"/>
                <w:szCs w:val="20"/>
              </w:rPr>
              <w:t xml:space="preserve">autre 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  <w:p w14:paraId="232384B1" w14:textId="77777777" w:rsidR="001743F4" w:rsidRDefault="001743F4" w:rsidP="001743F4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24A63AE4" w14:textId="77777777" w:rsidR="001743F4" w:rsidRDefault="001743F4" w:rsidP="001743F4">
            <w:pPr>
              <w:spacing w:before="120"/>
              <w:ind w:left="310"/>
              <w:rPr>
                <w:sz w:val="20"/>
                <w:szCs w:val="20"/>
              </w:rPr>
            </w:pPr>
          </w:p>
          <w:p w14:paraId="182E0656" w14:textId="5D7C4441" w:rsidR="001743F4" w:rsidRPr="003221D4" w:rsidRDefault="00510D99" w:rsidP="00510D99">
            <w:pPr>
              <w:spacing w:before="120"/>
              <w:rPr>
                <w:i/>
                <w:sz w:val="20"/>
                <w:szCs w:val="20"/>
              </w:rPr>
            </w:pPr>
            <w:r w:rsidRPr="003221D4">
              <w:rPr>
                <w:i/>
                <w:sz w:val="18"/>
                <w:szCs w:val="20"/>
              </w:rPr>
              <w:t>* Le soutien continu se caractérise par des services offerts durant  plusieurs heures, chaque jour.</w:t>
            </w:r>
          </w:p>
        </w:tc>
      </w:tr>
      <w:tr w:rsidR="001743F4" w:rsidRPr="00601122" w14:paraId="633468A6" w14:textId="77777777" w:rsidTr="003221D4">
        <w:tblPrEx>
          <w:jc w:val="left"/>
        </w:tblPrEx>
        <w:trPr>
          <w:trHeight w:val="4218"/>
        </w:trPr>
        <w:tc>
          <w:tcPr>
            <w:tcW w:w="10621" w:type="dxa"/>
            <w:gridSpan w:val="3"/>
          </w:tcPr>
          <w:p w14:paraId="315F6BF9" w14:textId="2226408B" w:rsidR="001743F4" w:rsidRPr="001743F4" w:rsidRDefault="001743F4" w:rsidP="001743F4">
            <w:pPr>
              <w:spacing w:before="60"/>
              <w:ind w:left="326" w:hanging="326"/>
              <w:rPr>
                <w:sz w:val="20"/>
                <w:szCs w:val="24"/>
                <w:u w:val="single"/>
              </w:rPr>
            </w:pPr>
            <w:r w:rsidRPr="001743F4">
              <w:rPr>
                <w:sz w:val="20"/>
                <w:szCs w:val="24"/>
                <w:u w:val="single"/>
              </w:rPr>
              <w:t>Objectifs de suivi pour l’</w:t>
            </w:r>
            <w:r w:rsidR="003F3394">
              <w:rPr>
                <w:sz w:val="20"/>
                <w:szCs w:val="24"/>
                <w:u w:val="single"/>
              </w:rPr>
              <w:t>enseignant ou l’</w:t>
            </w:r>
            <w:r w:rsidRPr="001743F4">
              <w:rPr>
                <w:sz w:val="20"/>
                <w:szCs w:val="24"/>
                <w:u w:val="single"/>
              </w:rPr>
              <w:t>équipe d’intervenant</w:t>
            </w:r>
            <w:r w:rsidR="003F3394">
              <w:rPr>
                <w:sz w:val="20"/>
                <w:szCs w:val="24"/>
                <w:u w:val="single"/>
              </w:rPr>
              <w:t>s</w:t>
            </w:r>
            <w:r w:rsidRPr="001743F4">
              <w:rPr>
                <w:sz w:val="20"/>
                <w:szCs w:val="24"/>
                <w:u w:val="single"/>
              </w:rPr>
              <w:t> :</w:t>
            </w:r>
          </w:p>
          <w:p w14:paraId="34BDF8BD" w14:textId="77777777" w:rsidR="001743F4" w:rsidRDefault="001743F4" w:rsidP="00DB61B6">
            <w:pPr>
              <w:spacing w:before="60"/>
              <w:rPr>
                <w:sz w:val="20"/>
                <w:szCs w:val="24"/>
              </w:rPr>
            </w:pPr>
            <w:r w:rsidRPr="001743F4">
              <w:rPr>
                <w:sz w:val="20"/>
                <w:szCs w:val="24"/>
              </w:rPr>
              <w:t xml:space="preserve">(Dans le cas où l’intervention n’a pas permis à l’élève d’atteindre les cibles établies)  </w:t>
            </w:r>
          </w:p>
          <w:p w14:paraId="76FC36DC" w14:textId="77777777" w:rsidR="00DB61B6" w:rsidRPr="00DB61B6" w:rsidRDefault="00DB61B6" w:rsidP="00DB61B6">
            <w:pPr>
              <w:spacing w:before="60"/>
              <w:rPr>
                <w:sz w:val="10"/>
                <w:szCs w:val="10"/>
              </w:rPr>
            </w:pPr>
          </w:p>
          <w:p w14:paraId="44D18BB6" w14:textId="642EC929" w:rsidR="001743F4" w:rsidRDefault="004B02D1" w:rsidP="00DB61B6">
            <w:pPr>
              <w:spacing w:before="60"/>
              <w:ind w:left="447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DB61B6">
              <w:rPr>
                <w:sz w:val="20"/>
                <w:szCs w:val="20"/>
              </w:rPr>
              <w:t>Solliciter la collaboration informelle de divers partenaires (collègues, ressources éducatives, parents, etc.)</w:t>
            </w:r>
          </w:p>
          <w:p w14:paraId="35E98D46" w14:textId="71CF1C52" w:rsidR="00DB61B6" w:rsidRDefault="004B02D1" w:rsidP="00DB61B6">
            <w:pPr>
              <w:spacing w:before="60"/>
              <w:ind w:left="447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DB61B6">
              <w:rPr>
                <w:sz w:val="20"/>
                <w:szCs w:val="20"/>
              </w:rPr>
              <w:t>Solliciter la collaboration formelle de divers partenaires (collègues, ressources éducatives, partenaires externes, etc.)</w:t>
            </w:r>
          </w:p>
          <w:p w14:paraId="5D7E9E0A" w14:textId="29088E7D" w:rsidR="00DB61B6" w:rsidRDefault="004B02D1" w:rsidP="00DB61B6">
            <w:pPr>
              <w:spacing w:before="60"/>
              <w:ind w:left="447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84BB4">
              <w:rPr>
                <w:sz w:val="20"/>
                <w:szCs w:val="20"/>
              </w:rPr>
            </w:r>
            <w:r w:rsidR="00984B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B61B6" w:rsidRPr="00ED4277">
              <w:rPr>
                <w:sz w:val="20"/>
                <w:szCs w:val="20"/>
              </w:rPr>
              <w:t xml:space="preserve"> </w:t>
            </w:r>
            <w:r w:rsidR="00DB61B6">
              <w:rPr>
                <w:sz w:val="20"/>
                <w:szCs w:val="20"/>
              </w:rPr>
              <w:t xml:space="preserve">Expérimenter les stratégies et mesures d’adaptation suggérées par un ou des partenaires. </w:t>
            </w:r>
          </w:p>
          <w:p w14:paraId="5D81CE88" w14:textId="2A3A1849" w:rsidR="00DB61B6" w:rsidRDefault="00DB61B6" w:rsidP="00DB61B6">
            <w:pPr>
              <w:spacing w:before="60"/>
              <w:ind w:left="447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Précision : </w:t>
            </w:r>
            <w:r w:rsidR="004B02D1">
              <w:rPr>
                <w:sz w:val="20"/>
                <w:szCs w:val="20"/>
              </w:rPr>
              <w:t xml:space="preserve"> </w:t>
            </w:r>
            <w:r w:rsidR="004B02D1"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 w:rsidR="004B02D1">
              <w:rPr>
                <w:sz w:val="20"/>
                <w:szCs w:val="20"/>
              </w:rPr>
              <w:instrText xml:space="preserve"> FORMTEXT </w:instrText>
            </w:r>
            <w:r w:rsidR="004B02D1">
              <w:rPr>
                <w:sz w:val="20"/>
                <w:szCs w:val="20"/>
              </w:rPr>
            </w:r>
            <w:r w:rsidR="004B02D1">
              <w:rPr>
                <w:sz w:val="20"/>
                <w:szCs w:val="20"/>
              </w:rPr>
              <w:fldChar w:fldCharType="separate"/>
            </w:r>
            <w:r w:rsidR="004B02D1">
              <w:rPr>
                <w:noProof/>
                <w:sz w:val="20"/>
                <w:szCs w:val="20"/>
              </w:rPr>
              <w:t> </w:t>
            </w:r>
            <w:r w:rsidR="004B02D1">
              <w:rPr>
                <w:noProof/>
                <w:sz w:val="20"/>
                <w:szCs w:val="20"/>
              </w:rPr>
              <w:t> </w:t>
            </w:r>
            <w:r w:rsidR="004B02D1">
              <w:rPr>
                <w:noProof/>
                <w:sz w:val="20"/>
                <w:szCs w:val="20"/>
              </w:rPr>
              <w:t> </w:t>
            </w:r>
            <w:r w:rsidR="004B02D1">
              <w:rPr>
                <w:noProof/>
                <w:sz w:val="20"/>
                <w:szCs w:val="20"/>
              </w:rPr>
              <w:t> </w:t>
            </w:r>
            <w:r w:rsidR="004B02D1">
              <w:rPr>
                <w:noProof/>
                <w:sz w:val="20"/>
                <w:szCs w:val="20"/>
              </w:rPr>
              <w:t> </w:t>
            </w:r>
            <w:r w:rsidR="004B02D1">
              <w:rPr>
                <w:sz w:val="20"/>
                <w:szCs w:val="20"/>
              </w:rPr>
              <w:fldChar w:fldCharType="end"/>
            </w:r>
            <w:bookmarkEnd w:id="16"/>
          </w:p>
          <w:p w14:paraId="1AF279B9" w14:textId="5675FF9C" w:rsidR="001743F4" w:rsidRPr="001743F4" w:rsidRDefault="001743F4" w:rsidP="00AB487D">
            <w:pPr>
              <w:spacing w:before="60"/>
              <w:rPr>
                <w:sz w:val="20"/>
                <w:szCs w:val="24"/>
              </w:rPr>
            </w:pPr>
          </w:p>
        </w:tc>
      </w:tr>
    </w:tbl>
    <w:p w14:paraId="15167FE1" w14:textId="77777777" w:rsidR="003221D4" w:rsidRDefault="003221D4" w:rsidP="00F8109A">
      <w:pPr>
        <w:spacing w:after="0"/>
        <w:jc w:val="center"/>
        <w:rPr>
          <w:rFonts w:ascii="Arial" w:hAnsi="Arial" w:cs="Arial"/>
          <w:b/>
          <w:sz w:val="14"/>
          <w:szCs w:val="24"/>
        </w:rPr>
      </w:pPr>
    </w:p>
    <w:p w14:paraId="6C9F9C37" w14:textId="267C996C" w:rsidR="00601122" w:rsidRPr="00E0669F" w:rsidRDefault="00FB0D5A" w:rsidP="00F8109A">
      <w:pPr>
        <w:spacing w:after="0"/>
        <w:jc w:val="center"/>
        <w:rPr>
          <w:rFonts w:ascii="Arial" w:hAnsi="Arial" w:cs="Arial"/>
          <w:b/>
          <w:sz w:val="14"/>
          <w:szCs w:val="24"/>
        </w:rPr>
      </w:pPr>
      <w:r w:rsidRPr="00FB0D5A"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2E8C13" wp14:editId="36152D08">
                <wp:simplePos x="0" y="0"/>
                <wp:positionH relativeFrom="column">
                  <wp:posOffset>6341911</wp:posOffset>
                </wp:positionH>
                <wp:positionV relativeFrom="paragraph">
                  <wp:posOffset>333569</wp:posOffset>
                </wp:positionV>
                <wp:extent cx="403860" cy="3079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2C23" w14:textId="1D2C1DD3" w:rsidR="005C2ED9" w:rsidRDefault="005C2ED9" w:rsidP="00FB0D5A">
                            <w:r>
                              <w:t>2/3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8C13" id="_x0000_s1028" type="#_x0000_t202" style="position:absolute;left:0;text-align:left;margin-left:499.35pt;margin-top:26.25pt;width:31.8pt;height:2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" stroked="f">
                <v:textbox>
                  <w:txbxContent>
                    <w:p w14:paraId="03522C23" w14:textId="1D2C1DD3" w:rsidR="005C2ED9" w:rsidRDefault="005C2ED9" w:rsidP="00FB0D5A">
                      <w: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667"/>
        <w:gridCol w:w="846"/>
        <w:gridCol w:w="1695"/>
      </w:tblGrid>
      <w:tr w:rsidR="003221D4" w:rsidRPr="00AB487D" w14:paraId="5C5C311B" w14:textId="77777777" w:rsidTr="003221D4">
        <w:trPr>
          <w:trHeight w:val="227"/>
        </w:trPr>
        <w:tc>
          <w:tcPr>
            <w:tcW w:w="1413" w:type="dxa"/>
          </w:tcPr>
          <w:p w14:paraId="1024FFB9" w14:textId="7C5E96D5" w:rsidR="003221D4" w:rsidRPr="00AB487D" w:rsidRDefault="003221D4" w:rsidP="003221D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t xml:space="preserve">Rempli par : 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1C79FF07" w14:textId="53CD5187" w:rsidR="003221D4" w:rsidRPr="00AB487D" w:rsidRDefault="003221D4" w:rsidP="003221D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7" w:name="Texte23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7"/>
          </w:p>
        </w:tc>
        <w:tc>
          <w:tcPr>
            <w:tcW w:w="846" w:type="dxa"/>
          </w:tcPr>
          <w:p w14:paraId="4D92EA34" w14:textId="73A7D306" w:rsidR="003221D4" w:rsidRPr="00AB487D" w:rsidRDefault="003221D4" w:rsidP="003221D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softHyphen/>
              <w:t xml:space="preserve"> Date 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A3C0A19" w14:textId="491A4A8A" w:rsidR="003221D4" w:rsidRPr="00AB487D" w:rsidRDefault="003221D4" w:rsidP="003221D4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8"/>
          </w:p>
        </w:tc>
      </w:tr>
    </w:tbl>
    <w:p w14:paraId="57D4B259" w14:textId="50421923" w:rsidR="00E0669F" w:rsidRDefault="003221D4" w:rsidP="00E0669F">
      <w:pPr>
        <w:spacing w:after="0"/>
        <w:rPr>
          <w:rFonts w:ascii="Arial" w:hAnsi="Arial" w:cs="Arial"/>
          <w:b/>
          <w:sz w:val="24"/>
          <w:szCs w:val="24"/>
        </w:rPr>
      </w:pPr>
      <w:r w:rsidRPr="00EA00D3">
        <w:rPr>
          <w:rFonts w:ascii="Arial" w:hAnsi="Arial" w:cs="Arial"/>
          <w:noProof/>
          <w:lang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38B581" wp14:editId="57C8E0F2">
                <wp:simplePos x="0" y="0"/>
                <wp:positionH relativeFrom="column">
                  <wp:posOffset>5194300</wp:posOffset>
                </wp:positionH>
                <wp:positionV relativeFrom="paragraph">
                  <wp:posOffset>-683122</wp:posOffset>
                </wp:positionV>
                <wp:extent cx="1540691" cy="451213"/>
                <wp:effectExtent l="0" t="0" r="21590" b="2540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691" cy="45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45DE" w14:textId="77777777" w:rsidR="005C2ED9" w:rsidRPr="00152C92" w:rsidRDefault="005C2ED9" w:rsidP="00E066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Dupliquer cette section au besoin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B581" id="_x0000_s1029" type="#_x0000_t202" style="position:absolute;margin-left:409pt;margin-top:-53.8pt;width:121.3pt;height:3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">
                <v:textbox>
                  <w:txbxContent>
                    <w:p w14:paraId="5B0845DE" w14:textId="77777777" w:rsidR="005C2ED9" w:rsidRPr="00152C92" w:rsidRDefault="005C2ED9" w:rsidP="00E0669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Dupliquer cette section au besoin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99"/>
        <w:gridCol w:w="2268"/>
        <w:gridCol w:w="846"/>
        <w:gridCol w:w="1695"/>
      </w:tblGrid>
      <w:tr w:rsidR="00AB487D" w14:paraId="2279B7A6" w14:textId="77777777" w:rsidTr="003221D4">
        <w:trPr>
          <w:trHeight w:val="326"/>
          <w:jc w:val="center"/>
        </w:trPr>
        <w:tc>
          <w:tcPr>
            <w:tcW w:w="10621" w:type="dxa"/>
            <w:gridSpan w:val="5"/>
            <w:shd w:val="clear" w:color="auto" w:fill="D9D9D9" w:themeFill="background1" w:themeFillShade="D9"/>
          </w:tcPr>
          <w:p w14:paraId="15CADC7F" w14:textId="77777777" w:rsidR="00AB487D" w:rsidRDefault="00AB487D" w:rsidP="005C2E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Observations, analyse et monitorage</w:t>
            </w:r>
          </w:p>
        </w:tc>
      </w:tr>
      <w:tr w:rsidR="00AB487D" w:rsidRPr="00601122" w14:paraId="51B2350F" w14:textId="77777777" w:rsidTr="003221D4">
        <w:tblPrEx>
          <w:jc w:val="left"/>
        </w:tblPrEx>
        <w:trPr>
          <w:trHeight w:val="857"/>
        </w:trPr>
        <w:tc>
          <w:tcPr>
            <w:tcW w:w="1413" w:type="dxa"/>
          </w:tcPr>
          <w:p w14:paraId="2B692390" w14:textId="77777777" w:rsidR="00AB487D" w:rsidRDefault="00AB487D" w:rsidP="005C2ED9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Date</w:t>
            </w:r>
            <w:r w:rsidRPr="00601122">
              <w:rPr>
                <w:sz w:val="20"/>
                <w:szCs w:val="24"/>
              </w:rPr>
              <w:t> :</w:t>
            </w:r>
          </w:p>
          <w:p w14:paraId="32872808" w14:textId="0796D5A9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19"/>
          </w:p>
        </w:tc>
        <w:tc>
          <w:tcPr>
            <w:tcW w:w="9208" w:type="dxa"/>
            <w:gridSpan w:val="4"/>
          </w:tcPr>
          <w:p w14:paraId="599359EA" w14:textId="77777777" w:rsidR="00510D99" w:rsidRDefault="00510D99" w:rsidP="00510D99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>Situation observée de façon récurrente</w:t>
            </w:r>
            <w:r w:rsidRPr="00601122">
              <w:rPr>
                <w:sz w:val="20"/>
                <w:szCs w:val="24"/>
              </w:rPr>
              <w:t> :</w:t>
            </w:r>
          </w:p>
          <w:p w14:paraId="061794C0" w14:textId="2C600653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20"/>
          </w:p>
        </w:tc>
      </w:tr>
      <w:tr w:rsidR="00AB487D" w:rsidRPr="001743F4" w14:paraId="715D1282" w14:textId="77777777" w:rsidTr="003221D4">
        <w:tblPrEx>
          <w:jc w:val="left"/>
        </w:tblPrEx>
        <w:trPr>
          <w:trHeight w:val="1982"/>
        </w:trPr>
        <w:tc>
          <w:tcPr>
            <w:tcW w:w="5812" w:type="dxa"/>
            <w:gridSpan w:val="2"/>
          </w:tcPr>
          <w:p w14:paraId="660BCAFC" w14:textId="77777777" w:rsidR="00AB487D" w:rsidRDefault="00AB487D" w:rsidP="005C2ED9">
            <w:pPr>
              <w:ind w:left="326" w:hanging="326"/>
              <w:rPr>
                <w:sz w:val="20"/>
                <w:szCs w:val="24"/>
                <w:u w:val="single"/>
              </w:rPr>
            </w:pPr>
            <w:r w:rsidRPr="00601122">
              <w:rPr>
                <w:sz w:val="20"/>
                <w:szCs w:val="24"/>
                <w:u w:val="single"/>
              </w:rPr>
              <w:t>Intervention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  <w:u w:val="single"/>
              </w:rPr>
              <w:t xml:space="preserve"> effectuée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</w:rPr>
              <w:t> :</w:t>
            </w:r>
            <w:r w:rsidRPr="00601122">
              <w:rPr>
                <w:sz w:val="20"/>
                <w:szCs w:val="24"/>
                <w:u w:val="single"/>
              </w:rPr>
              <w:t xml:space="preserve"> </w:t>
            </w:r>
          </w:p>
          <w:p w14:paraId="3CAA59D7" w14:textId="5D5D2A2F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21"/>
          </w:p>
        </w:tc>
        <w:tc>
          <w:tcPr>
            <w:tcW w:w="4809" w:type="dxa"/>
            <w:gridSpan w:val="3"/>
          </w:tcPr>
          <w:p w14:paraId="1E1A060A" w14:textId="5A28421C" w:rsidR="003E5106" w:rsidRDefault="003E5106" w:rsidP="003E5106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Résultat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  <w:u w:val="single"/>
              </w:rPr>
              <w:t xml:space="preserve"> obtenu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</w:rPr>
              <w:t> :</w:t>
            </w:r>
          </w:p>
          <w:p w14:paraId="557D21BC" w14:textId="6B348633" w:rsidR="004B02D1" w:rsidRPr="004B02D1" w:rsidRDefault="004B02D1" w:rsidP="003E5106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2" w:name="Texte20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22"/>
          </w:p>
          <w:p w14:paraId="75CD97A1" w14:textId="77777777" w:rsidR="00AB487D" w:rsidRDefault="00AB487D" w:rsidP="00AB487D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6B3EEDE7" w14:textId="77777777" w:rsidR="00AB487D" w:rsidRDefault="00AB487D" w:rsidP="00AB487D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68399ED7" w14:textId="77777777" w:rsidR="00AB487D" w:rsidRDefault="00AB487D" w:rsidP="00AB487D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058F9BEA" w14:textId="77777777" w:rsidR="00AB487D" w:rsidRPr="001743F4" w:rsidRDefault="00AB487D" w:rsidP="00AB487D">
            <w:pPr>
              <w:spacing w:before="120"/>
              <w:ind w:left="468"/>
              <w:rPr>
                <w:sz w:val="20"/>
                <w:szCs w:val="20"/>
              </w:rPr>
            </w:pPr>
          </w:p>
        </w:tc>
      </w:tr>
      <w:tr w:rsidR="00AB487D" w:rsidRPr="001743F4" w14:paraId="3B38F94C" w14:textId="77777777" w:rsidTr="003221D4">
        <w:tblPrEx>
          <w:jc w:val="left"/>
        </w:tblPrEx>
        <w:trPr>
          <w:trHeight w:val="1647"/>
        </w:trPr>
        <w:tc>
          <w:tcPr>
            <w:tcW w:w="10621" w:type="dxa"/>
            <w:gridSpan w:val="5"/>
          </w:tcPr>
          <w:p w14:paraId="7C69D080" w14:textId="590D3582" w:rsidR="003F3394" w:rsidRDefault="003F3394" w:rsidP="003F3394">
            <w:pPr>
              <w:spacing w:before="60"/>
              <w:ind w:left="326" w:hanging="326"/>
              <w:rPr>
                <w:sz w:val="20"/>
                <w:szCs w:val="24"/>
                <w:u w:val="single"/>
              </w:rPr>
            </w:pPr>
            <w:r w:rsidRPr="001743F4">
              <w:rPr>
                <w:sz w:val="20"/>
                <w:szCs w:val="24"/>
                <w:u w:val="single"/>
              </w:rPr>
              <w:t>Objectifs de suivi pour l’</w:t>
            </w:r>
            <w:r>
              <w:rPr>
                <w:sz w:val="20"/>
                <w:szCs w:val="24"/>
                <w:u w:val="single"/>
              </w:rPr>
              <w:t>enseignant ou l’</w:t>
            </w:r>
            <w:r w:rsidRPr="001743F4">
              <w:rPr>
                <w:sz w:val="20"/>
                <w:szCs w:val="24"/>
                <w:u w:val="single"/>
              </w:rPr>
              <w:t>équipe d’intervenant</w:t>
            </w:r>
            <w:r>
              <w:rPr>
                <w:sz w:val="20"/>
                <w:szCs w:val="24"/>
                <w:u w:val="single"/>
              </w:rPr>
              <w:t>s</w:t>
            </w:r>
            <w:r w:rsidRPr="001743F4">
              <w:rPr>
                <w:sz w:val="20"/>
                <w:szCs w:val="24"/>
                <w:u w:val="single"/>
              </w:rPr>
              <w:t> :</w:t>
            </w:r>
          </w:p>
          <w:p w14:paraId="6ACA9FA7" w14:textId="01A18F25" w:rsidR="004B02D1" w:rsidRPr="004B02D1" w:rsidRDefault="004B02D1" w:rsidP="003F3394">
            <w:pPr>
              <w:spacing w:before="60"/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3" w:name="Texte21"/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  <w:bookmarkEnd w:id="23"/>
          </w:p>
          <w:p w14:paraId="6B3C04BA" w14:textId="77777777" w:rsidR="00AB487D" w:rsidRDefault="00AB487D" w:rsidP="00AB487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88E4A41" w14:textId="77777777" w:rsidR="00AB487D" w:rsidRDefault="00AB487D" w:rsidP="00AB487D">
            <w:pPr>
              <w:spacing w:before="60"/>
              <w:rPr>
                <w:sz w:val="20"/>
                <w:szCs w:val="24"/>
              </w:rPr>
            </w:pPr>
          </w:p>
          <w:p w14:paraId="05C39508" w14:textId="77777777" w:rsidR="00E0669F" w:rsidRPr="001743F4" w:rsidRDefault="00E0669F" w:rsidP="00AB487D">
            <w:pPr>
              <w:spacing w:before="60"/>
              <w:rPr>
                <w:sz w:val="20"/>
                <w:szCs w:val="24"/>
              </w:rPr>
            </w:pPr>
          </w:p>
        </w:tc>
      </w:tr>
      <w:tr w:rsidR="003221D4" w:rsidRPr="00AB487D" w14:paraId="117ED2A8" w14:textId="77777777" w:rsidTr="003221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13" w:type="dxa"/>
          </w:tcPr>
          <w:p w14:paraId="05FE9549" w14:textId="77777777" w:rsidR="003221D4" w:rsidRPr="00AB487D" w:rsidRDefault="003221D4" w:rsidP="003221D4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t xml:space="preserve">Rempli par : 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</w:tcPr>
          <w:p w14:paraId="12B1D020" w14:textId="77777777" w:rsidR="003221D4" w:rsidRPr="00AB487D" w:rsidRDefault="003221D4" w:rsidP="003221D4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46" w:type="dxa"/>
          </w:tcPr>
          <w:p w14:paraId="4A8A191A" w14:textId="77777777" w:rsidR="003221D4" w:rsidRPr="00AB487D" w:rsidRDefault="003221D4" w:rsidP="003221D4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softHyphen/>
              <w:t xml:space="preserve"> Date 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EF1E8DA" w14:textId="77777777" w:rsidR="003221D4" w:rsidRPr="00AB487D" w:rsidRDefault="003221D4" w:rsidP="003221D4">
            <w:pPr>
              <w:spacing w:before="12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6B05BD4F" w14:textId="6E21A1EB" w:rsidR="00E0669F" w:rsidRDefault="00E0669F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p w14:paraId="1B4DB1BB" w14:textId="77777777" w:rsidR="003221D4" w:rsidRPr="004B02D1" w:rsidRDefault="003221D4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99"/>
        <w:gridCol w:w="2268"/>
        <w:gridCol w:w="846"/>
        <w:gridCol w:w="1695"/>
      </w:tblGrid>
      <w:tr w:rsidR="004B02D1" w14:paraId="51C18F30" w14:textId="77777777" w:rsidTr="003221D4">
        <w:trPr>
          <w:trHeight w:val="326"/>
          <w:jc w:val="center"/>
        </w:trPr>
        <w:tc>
          <w:tcPr>
            <w:tcW w:w="10621" w:type="dxa"/>
            <w:gridSpan w:val="5"/>
            <w:shd w:val="clear" w:color="auto" w:fill="D9D9D9" w:themeFill="background1" w:themeFillShade="D9"/>
          </w:tcPr>
          <w:p w14:paraId="4DC9CCC5" w14:textId="77777777" w:rsidR="004B02D1" w:rsidRDefault="004B02D1" w:rsidP="005C2E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Observations, analyse et monitorage</w:t>
            </w:r>
          </w:p>
        </w:tc>
      </w:tr>
      <w:tr w:rsidR="004B02D1" w:rsidRPr="00601122" w14:paraId="16409397" w14:textId="77777777" w:rsidTr="003221D4">
        <w:tblPrEx>
          <w:jc w:val="left"/>
        </w:tblPrEx>
        <w:trPr>
          <w:trHeight w:val="857"/>
        </w:trPr>
        <w:tc>
          <w:tcPr>
            <w:tcW w:w="1413" w:type="dxa"/>
          </w:tcPr>
          <w:p w14:paraId="099EF451" w14:textId="77777777" w:rsid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Date</w:t>
            </w:r>
            <w:r w:rsidRPr="00601122">
              <w:rPr>
                <w:sz w:val="20"/>
                <w:szCs w:val="24"/>
              </w:rPr>
              <w:t> :</w:t>
            </w:r>
          </w:p>
          <w:p w14:paraId="320F6CAB" w14:textId="77777777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  <w:tc>
          <w:tcPr>
            <w:tcW w:w="9208" w:type="dxa"/>
            <w:gridSpan w:val="4"/>
          </w:tcPr>
          <w:p w14:paraId="04ED46E5" w14:textId="77777777" w:rsidR="00510D99" w:rsidRDefault="00510D99" w:rsidP="00510D99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>Situation observée de façon récurrente</w:t>
            </w:r>
            <w:r w:rsidRPr="00601122">
              <w:rPr>
                <w:sz w:val="20"/>
                <w:szCs w:val="24"/>
              </w:rPr>
              <w:t> :</w:t>
            </w:r>
          </w:p>
          <w:p w14:paraId="6ECF0004" w14:textId="77777777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</w:tr>
      <w:tr w:rsidR="004B02D1" w:rsidRPr="001743F4" w14:paraId="02978500" w14:textId="77777777" w:rsidTr="003221D4">
        <w:tblPrEx>
          <w:jc w:val="left"/>
        </w:tblPrEx>
        <w:trPr>
          <w:trHeight w:val="1982"/>
        </w:trPr>
        <w:tc>
          <w:tcPr>
            <w:tcW w:w="5812" w:type="dxa"/>
            <w:gridSpan w:val="2"/>
          </w:tcPr>
          <w:p w14:paraId="466ABE54" w14:textId="77777777" w:rsidR="004B02D1" w:rsidRDefault="004B02D1" w:rsidP="005C2ED9">
            <w:pPr>
              <w:ind w:left="326" w:hanging="326"/>
              <w:rPr>
                <w:sz w:val="20"/>
                <w:szCs w:val="24"/>
                <w:u w:val="single"/>
              </w:rPr>
            </w:pPr>
            <w:r w:rsidRPr="00601122">
              <w:rPr>
                <w:sz w:val="20"/>
                <w:szCs w:val="24"/>
                <w:u w:val="single"/>
              </w:rPr>
              <w:t>Intervention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  <w:u w:val="single"/>
              </w:rPr>
              <w:t xml:space="preserve"> effectuée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</w:rPr>
              <w:t> :</w:t>
            </w:r>
            <w:r w:rsidRPr="00601122">
              <w:rPr>
                <w:sz w:val="20"/>
                <w:szCs w:val="24"/>
                <w:u w:val="single"/>
              </w:rPr>
              <w:t xml:space="preserve"> </w:t>
            </w:r>
          </w:p>
          <w:p w14:paraId="08147862" w14:textId="77777777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  <w:tc>
          <w:tcPr>
            <w:tcW w:w="4809" w:type="dxa"/>
            <w:gridSpan w:val="3"/>
          </w:tcPr>
          <w:p w14:paraId="145AEF3E" w14:textId="77777777" w:rsid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Résultat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  <w:u w:val="single"/>
              </w:rPr>
              <w:t xml:space="preserve"> obtenu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</w:rPr>
              <w:t> :</w:t>
            </w:r>
          </w:p>
          <w:p w14:paraId="7F98D45E" w14:textId="77777777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  <w:p w14:paraId="251818DB" w14:textId="77777777" w:rsidR="004B02D1" w:rsidRDefault="004B02D1" w:rsidP="005C2ED9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287E4308" w14:textId="77777777" w:rsidR="004B02D1" w:rsidRDefault="004B02D1" w:rsidP="005C2ED9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0EDE4999" w14:textId="77777777" w:rsidR="004B02D1" w:rsidRDefault="004B02D1" w:rsidP="005C2ED9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00BA3533" w14:textId="77777777" w:rsidR="004B02D1" w:rsidRPr="001743F4" w:rsidRDefault="004B02D1" w:rsidP="005C2ED9">
            <w:pPr>
              <w:spacing w:before="120"/>
              <w:ind w:left="468"/>
              <w:rPr>
                <w:sz w:val="20"/>
                <w:szCs w:val="20"/>
              </w:rPr>
            </w:pPr>
          </w:p>
        </w:tc>
      </w:tr>
      <w:tr w:rsidR="004B02D1" w:rsidRPr="001743F4" w14:paraId="39A67BAD" w14:textId="77777777" w:rsidTr="003221D4">
        <w:tblPrEx>
          <w:jc w:val="left"/>
        </w:tblPrEx>
        <w:trPr>
          <w:trHeight w:val="1647"/>
        </w:trPr>
        <w:tc>
          <w:tcPr>
            <w:tcW w:w="10621" w:type="dxa"/>
            <w:gridSpan w:val="5"/>
          </w:tcPr>
          <w:p w14:paraId="09D60F92" w14:textId="77777777" w:rsidR="004B02D1" w:rsidRDefault="004B02D1" w:rsidP="005C2ED9">
            <w:pPr>
              <w:spacing w:before="60"/>
              <w:ind w:left="326" w:hanging="326"/>
              <w:rPr>
                <w:sz w:val="20"/>
                <w:szCs w:val="24"/>
                <w:u w:val="single"/>
              </w:rPr>
            </w:pPr>
            <w:r w:rsidRPr="001743F4">
              <w:rPr>
                <w:sz w:val="20"/>
                <w:szCs w:val="24"/>
                <w:u w:val="single"/>
              </w:rPr>
              <w:t>Objectifs de suivi pour l’</w:t>
            </w:r>
            <w:r>
              <w:rPr>
                <w:sz w:val="20"/>
                <w:szCs w:val="24"/>
                <w:u w:val="single"/>
              </w:rPr>
              <w:t>enseignant ou l’</w:t>
            </w:r>
            <w:r w:rsidRPr="001743F4">
              <w:rPr>
                <w:sz w:val="20"/>
                <w:szCs w:val="24"/>
                <w:u w:val="single"/>
              </w:rPr>
              <w:t>équipe d’intervenant</w:t>
            </w:r>
            <w:r>
              <w:rPr>
                <w:sz w:val="20"/>
                <w:szCs w:val="24"/>
                <w:u w:val="single"/>
              </w:rPr>
              <w:t>s</w:t>
            </w:r>
            <w:r w:rsidRPr="001743F4">
              <w:rPr>
                <w:sz w:val="20"/>
                <w:szCs w:val="24"/>
                <w:u w:val="single"/>
              </w:rPr>
              <w:t> :</w:t>
            </w:r>
          </w:p>
          <w:p w14:paraId="74200659" w14:textId="77777777" w:rsidR="004B02D1" w:rsidRPr="004B02D1" w:rsidRDefault="004B02D1" w:rsidP="005C2ED9">
            <w:pPr>
              <w:spacing w:before="60"/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  <w:p w14:paraId="0BA07FA4" w14:textId="77777777" w:rsidR="004B02D1" w:rsidRDefault="004B02D1" w:rsidP="005C2ED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74D61F7" w14:textId="77777777" w:rsidR="004B02D1" w:rsidRDefault="004B02D1" w:rsidP="005C2ED9">
            <w:pPr>
              <w:spacing w:before="60"/>
              <w:rPr>
                <w:sz w:val="20"/>
                <w:szCs w:val="24"/>
              </w:rPr>
            </w:pPr>
          </w:p>
          <w:p w14:paraId="5EB3FAB9" w14:textId="77777777" w:rsidR="004B02D1" w:rsidRPr="001743F4" w:rsidRDefault="004B02D1" w:rsidP="005C2ED9">
            <w:pPr>
              <w:spacing w:before="60"/>
              <w:rPr>
                <w:sz w:val="20"/>
                <w:szCs w:val="24"/>
              </w:rPr>
            </w:pPr>
          </w:p>
        </w:tc>
      </w:tr>
      <w:tr w:rsidR="003221D4" w:rsidRPr="00AB487D" w14:paraId="0B44FE06" w14:textId="77777777" w:rsidTr="003221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13" w:type="dxa"/>
          </w:tcPr>
          <w:p w14:paraId="0EA80211" w14:textId="77777777" w:rsidR="003221D4" w:rsidRPr="00AB487D" w:rsidRDefault="003221D4" w:rsidP="003221D4">
            <w:pPr>
              <w:spacing w:before="24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t xml:space="preserve">Rempli par : 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</w:tcPr>
          <w:p w14:paraId="5E640351" w14:textId="77777777" w:rsidR="003221D4" w:rsidRPr="00AB487D" w:rsidRDefault="003221D4" w:rsidP="003221D4">
            <w:pPr>
              <w:spacing w:before="24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46" w:type="dxa"/>
          </w:tcPr>
          <w:p w14:paraId="3DE01CA8" w14:textId="77777777" w:rsidR="003221D4" w:rsidRPr="00AB487D" w:rsidRDefault="003221D4" w:rsidP="003221D4">
            <w:pPr>
              <w:spacing w:before="24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softHyphen/>
              <w:t xml:space="preserve"> Date 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9B837E4" w14:textId="77777777" w:rsidR="003221D4" w:rsidRPr="00AB487D" w:rsidRDefault="003221D4" w:rsidP="003221D4">
            <w:pPr>
              <w:spacing w:before="24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6A411D1E" w14:textId="70D1D7A3" w:rsidR="00E0669F" w:rsidRDefault="00E0669F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p w14:paraId="3D4A6F8B" w14:textId="77777777" w:rsidR="003221D4" w:rsidRPr="004B02D1" w:rsidRDefault="003221D4" w:rsidP="00E0669F">
      <w:pPr>
        <w:spacing w:after="0"/>
        <w:jc w:val="both"/>
        <w:rPr>
          <w:rFonts w:ascii="Arial" w:hAnsi="Arial" w:cs="Arial"/>
          <w:sz w:val="10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99"/>
        <w:gridCol w:w="2268"/>
        <w:gridCol w:w="846"/>
        <w:gridCol w:w="1695"/>
      </w:tblGrid>
      <w:tr w:rsidR="004B02D1" w14:paraId="3A2C032F" w14:textId="77777777" w:rsidTr="003221D4">
        <w:trPr>
          <w:trHeight w:val="326"/>
          <w:jc w:val="center"/>
        </w:trPr>
        <w:tc>
          <w:tcPr>
            <w:tcW w:w="10621" w:type="dxa"/>
            <w:gridSpan w:val="5"/>
            <w:shd w:val="clear" w:color="auto" w:fill="D9D9D9" w:themeFill="background1" w:themeFillShade="D9"/>
          </w:tcPr>
          <w:p w14:paraId="67B587EA" w14:textId="77777777" w:rsidR="004B02D1" w:rsidRDefault="004B02D1" w:rsidP="005C2E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Observations, analyse et monitorage</w:t>
            </w:r>
          </w:p>
        </w:tc>
      </w:tr>
      <w:tr w:rsidR="004B02D1" w:rsidRPr="00601122" w14:paraId="0A327040" w14:textId="77777777" w:rsidTr="003221D4">
        <w:tblPrEx>
          <w:jc w:val="left"/>
        </w:tblPrEx>
        <w:trPr>
          <w:trHeight w:val="857"/>
        </w:trPr>
        <w:tc>
          <w:tcPr>
            <w:tcW w:w="1413" w:type="dxa"/>
          </w:tcPr>
          <w:p w14:paraId="4583007C" w14:textId="77777777" w:rsid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Date</w:t>
            </w:r>
            <w:r w:rsidRPr="00601122">
              <w:rPr>
                <w:sz w:val="20"/>
                <w:szCs w:val="24"/>
              </w:rPr>
              <w:t> :</w:t>
            </w:r>
          </w:p>
          <w:p w14:paraId="4DB669CA" w14:textId="77777777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  <w:tc>
          <w:tcPr>
            <w:tcW w:w="9208" w:type="dxa"/>
            <w:gridSpan w:val="4"/>
          </w:tcPr>
          <w:p w14:paraId="1DC56D5A" w14:textId="77777777" w:rsidR="00510D99" w:rsidRDefault="00510D99" w:rsidP="00510D99">
            <w:pPr>
              <w:ind w:left="326" w:hanging="326"/>
              <w:rPr>
                <w:sz w:val="20"/>
                <w:szCs w:val="24"/>
              </w:rPr>
            </w:pPr>
            <w:r>
              <w:rPr>
                <w:sz w:val="20"/>
                <w:szCs w:val="24"/>
                <w:u w:val="single"/>
              </w:rPr>
              <w:t>Situation observée de façon récurrente</w:t>
            </w:r>
            <w:r w:rsidRPr="00601122">
              <w:rPr>
                <w:sz w:val="20"/>
                <w:szCs w:val="24"/>
              </w:rPr>
              <w:t> :</w:t>
            </w:r>
          </w:p>
          <w:p w14:paraId="69981389" w14:textId="77777777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</w:tr>
      <w:tr w:rsidR="004B02D1" w:rsidRPr="001743F4" w14:paraId="6CADF056" w14:textId="77777777" w:rsidTr="003221D4">
        <w:tblPrEx>
          <w:jc w:val="left"/>
        </w:tblPrEx>
        <w:trPr>
          <w:trHeight w:val="1982"/>
        </w:trPr>
        <w:tc>
          <w:tcPr>
            <w:tcW w:w="5812" w:type="dxa"/>
            <w:gridSpan w:val="2"/>
          </w:tcPr>
          <w:p w14:paraId="4C08F5EE" w14:textId="77777777" w:rsidR="004B02D1" w:rsidRDefault="004B02D1" w:rsidP="005C2ED9">
            <w:pPr>
              <w:ind w:left="326" w:hanging="326"/>
              <w:rPr>
                <w:sz w:val="20"/>
                <w:szCs w:val="24"/>
                <w:u w:val="single"/>
              </w:rPr>
            </w:pPr>
            <w:r w:rsidRPr="00601122">
              <w:rPr>
                <w:sz w:val="20"/>
                <w:szCs w:val="24"/>
                <w:u w:val="single"/>
              </w:rPr>
              <w:t>Intervention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  <w:u w:val="single"/>
              </w:rPr>
              <w:t xml:space="preserve"> effectuée</w:t>
            </w:r>
            <w:r>
              <w:rPr>
                <w:sz w:val="20"/>
                <w:szCs w:val="24"/>
                <w:u w:val="single"/>
              </w:rPr>
              <w:t>(s)</w:t>
            </w:r>
            <w:r w:rsidRPr="00601122">
              <w:rPr>
                <w:sz w:val="20"/>
                <w:szCs w:val="24"/>
              </w:rPr>
              <w:t> :</w:t>
            </w:r>
            <w:r w:rsidRPr="00601122">
              <w:rPr>
                <w:sz w:val="20"/>
                <w:szCs w:val="24"/>
                <w:u w:val="single"/>
              </w:rPr>
              <w:t xml:space="preserve"> </w:t>
            </w:r>
          </w:p>
          <w:p w14:paraId="0ECF8B86" w14:textId="77777777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</w:tc>
        <w:tc>
          <w:tcPr>
            <w:tcW w:w="4809" w:type="dxa"/>
            <w:gridSpan w:val="3"/>
          </w:tcPr>
          <w:p w14:paraId="4B2841E9" w14:textId="77777777" w:rsid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601122">
              <w:rPr>
                <w:sz w:val="20"/>
                <w:szCs w:val="24"/>
                <w:u w:val="single"/>
              </w:rPr>
              <w:t>Résultat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  <w:u w:val="single"/>
              </w:rPr>
              <w:t xml:space="preserve"> obtenu</w:t>
            </w:r>
            <w:r>
              <w:rPr>
                <w:sz w:val="20"/>
                <w:szCs w:val="24"/>
                <w:u w:val="single"/>
              </w:rPr>
              <w:t>(</w:t>
            </w:r>
            <w:r w:rsidRPr="00601122">
              <w:rPr>
                <w:sz w:val="20"/>
                <w:szCs w:val="24"/>
                <w:u w:val="single"/>
              </w:rPr>
              <w:t>s</w:t>
            </w:r>
            <w:r>
              <w:rPr>
                <w:sz w:val="20"/>
                <w:szCs w:val="24"/>
                <w:u w:val="single"/>
              </w:rPr>
              <w:t>)</w:t>
            </w:r>
            <w:r w:rsidRPr="00601122">
              <w:rPr>
                <w:sz w:val="20"/>
                <w:szCs w:val="24"/>
              </w:rPr>
              <w:t> :</w:t>
            </w:r>
          </w:p>
          <w:p w14:paraId="62756441" w14:textId="77777777" w:rsidR="004B02D1" w:rsidRPr="004B02D1" w:rsidRDefault="004B02D1" w:rsidP="005C2ED9">
            <w:pPr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  <w:p w14:paraId="4C93FEEF" w14:textId="77777777" w:rsidR="004B02D1" w:rsidRDefault="004B02D1" w:rsidP="005C2ED9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64A7F130" w14:textId="77777777" w:rsidR="004B02D1" w:rsidRDefault="004B02D1" w:rsidP="005C2ED9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19DC9A87" w14:textId="77777777" w:rsidR="004B02D1" w:rsidRDefault="004B02D1" w:rsidP="005C2ED9">
            <w:pPr>
              <w:spacing w:before="120"/>
              <w:ind w:left="468"/>
              <w:rPr>
                <w:sz w:val="20"/>
                <w:szCs w:val="20"/>
              </w:rPr>
            </w:pPr>
          </w:p>
          <w:p w14:paraId="3F20E996" w14:textId="77777777" w:rsidR="004B02D1" w:rsidRPr="001743F4" w:rsidRDefault="004B02D1" w:rsidP="005C2ED9">
            <w:pPr>
              <w:spacing w:before="120"/>
              <w:ind w:left="468"/>
              <w:rPr>
                <w:sz w:val="20"/>
                <w:szCs w:val="20"/>
              </w:rPr>
            </w:pPr>
          </w:p>
        </w:tc>
      </w:tr>
      <w:tr w:rsidR="004B02D1" w:rsidRPr="001743F4" w14:paraId="44160DC0" w14:textId="77777777" w:rsidTr="003221D4">
        <w:tblPrEx>
          <w:jc w:val="left"/>
        </w:tblPrEx>
        <w:trPr>
          <w:trHeight w:val="1647"/>
        </w:trPr>
        <w:tc>
          <w:tcPr>
            <w:tcW w:w="10621" w:type="dxa"/>
            <w:gridSpan w:val="5"/>
          </w:tcPr>
          <w:p w14:paraId="67EA1311" w14:textId="77777777" w:rsidR="004B02D1" w:rsidRDefault="004B02D1" w:rsidP="005C2ED9">
            <w:pPr>
              <w:spacing w:before="60"/>
              <w:ind w:left="326" w:hanging="326"/>
              <w:rPr>
                <w:sz w:val="20"/>
                <w:szCs w:val="24"/>
                <w:u w:val="single"/>
              </w:rPr>
            </w:pPr>
            <w:r w:rsidRPr="001743F4">
              <w:rPr>
                <w:sz w:val="20"/>
                <w:szCs w:val="24"/>
                <w:u w:val="single"/>
              </w:rPr>
              <w:t>Objectifs de suivi pour l’</w:t>
            </w:r>
            <w:r>
              <w:rPr>
                <w:sz w:val="20"/>
                <w:szCs w:val="24"/>
                <w:u w:val="single"/>
              </w:rPr>
              <w:t>enseignant ou l’</w:t>
            </w:r>
            <w:r w:rsidRPr="001743F4">
              <w:rPr>
                <w:sz w:val="20"/>
                <w:szCs w:val="24"/>
                <w:u w:val="single"/>
              </w:rPr>
              <w:t>équipe d’intervenant</w:t>
            </w:r>
            <w:r>
              <w:rPr>
                <w:sz w:val="20"/>
                <w:szCs w:val="24"/>
                <w:u w:val="single"/>
              </w:rPr>
              <w:t>s</w:t>
            </w:r>
            <w:r w:rsidRPr="001743F4">
              <w:rPr>
                <w:sz w:val="20"/>
                <w:szCs w:val="24"/>
                <w:u w:val="single"/>
              </w:rPr>
              <w:t> :</w:t>
            </w:r>
          </w:p>
          <w:p w14:paraId="19EA6EE3" w14:textId="77777777" w:rsidR="004B02D1" w:rsidRPr="004B02D1" w:rsidRDefault="004B02D1" w:rsidP="005C2ED9">
            <w:pPr>
              <w:spacing w:before="60"/>
              <w:ind w:left="326" w:hanging="326"/>
              <w:rPr>
                <w:sz w:val="20"/>
                <w:szCs w:val="24"/>
              </w:rPr>
            </w:pPr>
            <w:r w:rsidRPr="004B02D1">
              <w:rPr>
                <w:sz w:val="20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4B02D1">
              <w:rPr>
                <w:sz w:val="20"/>
                <w:szCs w:val="24"/>
              </w:rPr>
              <w:instrText xml:space="preserve"> FORMTEXT </w:instrText>
            </w:r>
            <w:r w:rsidRPr="004B02D1">
              <w:rPr>
                <w:sz w:val="20"/>
                <w:szCs w:val="24"/>
              </w:rPr>
            </w:r>
            <w:r w:rsidRPr="004B02D1">
              <w:rPr>
                <w:sz w:val="20"/>
                <w:szCs w:val="24"/>
              </w:rPr>
              <w:fldChar w:fldCharType="separate"/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noProof/>
                <w:sz w:val="20"/>
                <w:szCs w:val="24"/>
              </w:rPr>
              <w:t> </w:t>
            </w:r>
            <w:r w:rsidRPr="004B02D1">
              <w:rPr>
                <w:sz w:val="20"/>
                <w:szCs w:val="24"/>
              </w:rPr>
              <w:fldChar w:fldCharType="end"/>
            </w:r>
          </w:p>
          <w:p w14:paraId="51ACA9AB" w14:textId="77777777" w:rsidR="004B02D1" w:rsidRDefault="004B02D1" w:rsidP="005C2ED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F5EF98" w14:textId="77777777" w:rsidR="004B02D1" w:rsidRDefault="004B02D1" w:rsidP="005C2ED9">
            <w:pPr>
              <w:spacing w:before="60"/>
              <w:rPr>
                <w:sz w:val="20"/>
                <w:szCs w:val="24"/>
              </w:rPr>
            </w:pPr>
          </w:p>
          <w:p w14:paraId="60F57854" w14:textId="77777777" w:rsidR="004B02D1" w:rsidRPr="001743F4" w:rsidRDefault="004B02D1" w:rsidP="005C2ED9">
            <w:pPr>
              <w:spacing w:before="60"/>
              <w:rPr>
                <w:sz w:val="20"/>
                <w:szCs w:val="24"/>
              </w:rPr>
            </w:pPr>
          </w:p>
        </w:tc>
      </w:tr>
      <w:tr w:rsidR="003221D4" w:rsidRPr="00AB487D" w14:paraId="39D3BA47" w14:textId="77777777" w:rsidTr="003221D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13" w:type="dxa"/>
          </w:tcPr>
          <w:p w14:paraId="6BA5ED8D" w14:textId="77777777" w:rsidR="003221D4" w:rsidRPr="00AB487D" w:rsidRDefault="003221D4" w:rsidP="003221D4">
            <w:pPr>
              <w:spacing w:before="24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t xml:space="preserve">Rempli par : 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</w:tcPr>
          <w:p w14:paraId="5797340E" w14:textId="77777777" w:rsidR="003221D4" w:rsidRPr="00AB487D" w:rsidRDefault="003221D4" w:rsidP="003221D4">
            <w:pPr>
              <w:spacing w:before="24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846" w:type="dxa"/>
          </w:tcPr>
          <w:p w14:paraId="5EB4E469" w14:textId="77777777" w:rsidR="003221D4" w:rsidRPr="00AB487D" w:rsidRDefault="003221D4" w:rsidP="003221D4">
            <w:pPr>
              <w:spacing w:before="24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B487D">
              <w:rPr>
                <w:rFonts w:ascii="Arial" w:hAnsi="Arial" w:cs="Arial"/>
                <w:sz w:val="20"/>
                <w:szCs w:val="24"/>
              </w:rPr>
              <w:softHyphen/>
              <w:t xml:space="preserve"> Date :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CAB7C7D" w14:textId="77777777" w:rsidR="003221D4" w:rsidRPr="00AB487D" w:rsidRDefault="003221D4" w:rsidP="003221D4">
            <w:pPr>
              <w:spacing w:before="240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6C432A2A" w14:textId="77777777" w:rsidR="004B02D1" w:rsidRPr="00AB487D" w:rsidRDefault="004B02D1" w:rsidP="00E0669F">
      <w:pPr>
        <w:spacing w:after="0"/>
        <w:jc w:val="both"/>
        <w:rPr>
          <w:rFonts w:ascii="Arial" w:hAnsi="Arial" w:cs="Arial"/>
          <w:sz w:val="12"/>
          <w:szCs w:val="24"/>
        </w:rPr>
      </w:pPr>
    </w:p>
    <w:sectPr w:rsidR="004B02D1" w:rsidRPr="00AB487D" w:rsidSect="00DB61B6">
      <w:headerReference w:type="default" r:id="rId11"/>
      <w:footerReference w:type="default" r:id="rId12"/>
      <w:pgSz w:w="12240" w:h="20160" w:code="5"/>
      <w:pgMar w:top="1440" w:right="6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46A58" w14:textId="77777777" w:rsidR="00C00418" w:rsidRDefault="00C00418" w:rsidP="00152C92">
      <w:pPr>
        <w:spacing w:after="0" w:line="240" w:lineRule="auto"/>
      </w:pPr>
      <w:r>
        <w:separator/>
      </w:r>
    </w:p>
  </w:endnote>
  <w:endnote w:type="continuationSeparator" w:id="0">
    <w:p w14:paraId="41E08788" w14:textId="77777777" w:rsidR="00C00418" w:rsidRDefault="00C00418" w:rsidP="0015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3596" w14:textId="212761F6" w:rsidR="005C2ED9" w:rsidRDefault="005C2ED9">
    <w:pPr>
      <w:pStyle w:val="Pieddepage"/>
    </w:pPr>
    <w:r>
      <w:t>Mise à jour : 17 sept 2020</w:t>
    </w:r>
    <w:r>
      <w:tab/>
    </w:r>
    <w:r>
      <w:tab/>
    </w:r>
    <w:r w:rsidRPr="00E0669F">
      <w:rPr>
        <w:i/>
      </w:rPr>
      <w:t>Document rédigé à partir des notes personnelles et des mémos GPI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EB586" w14:textId="77777777" w:rsidR="00C00418" w:rsidRDefault="00C00418" w:rsidP="00152C92">
      <w:pPr>
        <w:spacing w:after="0" w:line="240" w:lineRule="auto"/>
      </w:pPr>
      <w:r>
        <w:separator/>
      </w:r>
    </w:p>
  </w:footnote>
  <w:footnote w:type="continuationSeparator" w:id="0">
    <w:p w14:paraId="676CC2F3" w14:textId="77777777" w:rsidR="00C00418" w:rsidRDefault="00C00418" w:rsidP="0015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65D71" w14:textId="77777777" w:rsidR="005C2ED9" w:rsidRDefault="005C2ED9">
    <w:pPr>
      <w:pStyle w:val="En-tte"/>
    </w:pPr>
    <w:r>
      <w:rPr>
        <w:noProof/>
        <w:lang w:eastAsia="fr-CA"/>
      </w:rPr>
      <w:drawing>
        <wp:inline distT="0" distB="0" distL="0" distR="0" wp14:anchorId="737D5CEC" wp14:editId="2B62C12C">
          <wp:extent cx="6737985" cy="685800"/>
          <wp:effectExtent l="0" t="0" r="571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9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A18BC"/>
    <w:multiLevelType w:val="hybridMultilevel"/>
    <w:tmpl w:val="4D44BC9C"/>
    <w:lvl w:ilvl="0" w:tplc="0C0C0005">
      <w:start w:val="1"/>
      <w:numFmt w:val="bullet"/>
      <w:lvlText w:val=""/>
      <w:lvlJc w:val="left"/>
      <w:pPr>
        <w:ind w:left="37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 w15:restartNumberingAfterBreak="0">
    <w:nsid w:val="1C0C2B9C"/>
    <w:multiLevelType w:val="hybridMultilevel"/>
    <w:tmpl w:val="9404DC00"/>
    <w:lvl w:ilvl="0" w:tplc="0C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2B2032CC"/>
    <w:multiLevelType w:val="hybridMultilevel"/>
    <w:tmpl w:val="2DB87818"/>
    <w:lvl w:ilvl="0" w:tplc="85825794">
      <w:numFmt w:val="bullet"/>
      <w:lvlText w:val=""/>
      <w:lvlJc w:val="left"/>
      <w:pPr>
        <w:ind w:left="382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" w15:restartNumberingAfterBreak="0">
    <w:nsid w:val="34893CA8"/>
    <w:multiLevelType w:val="hybridMultilevel"/>
    <w:tmpl w:val="59F800B6"/>
    <w:lvl w:ilvl="0" w:tplc="096E3D06">
      <w:numFmt w:val="bullet"/>
      <w:lvlText w:val="-"/>
      <w:lvlJc w:val="left"/>
      <w:pPr>
        <w:ind w:left="373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 w15:restartNumberingAfterBreak="0">
    <w:nsid w:val="4056591A"/>
    <w:multiLevelType w:val="hybridMultilevel"/>
    <w:tmpl w:val="11C8A24E"/>
    <w:lvl w:ilvl="0" w:tplc="E242B3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6iwcLC0o+JrF+2MUmyb5tFo+mHtskD+sUlKgLJklJYnOOyzkPwVOfPnO2QROPOECGZ0/SIJCVeynziBWmJNQ==" w:salt="EoZZbzn84Ekoku/pD0eQv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92"/>
    <w:rsid w:val="00067429"/>
    <w:rsid w:val="0008684D"/>
    <w:rsid w:val="000E3E04"/>
    <w:rsid w:val="00152C92"/>
    <w:rsid w:val="001743F4"/>
    <w:rsid w:val="001E78D0"/>
    <w:rsid w:val="002E33BC"/>
    <w:rsid w:val="003221D4"/>
    <w:rsid w:val="003427ED"/>
    <w:rsid w:val="003D554D"/>
    <w:rsid w:val="003E5106"/>
    <w:rsid w:val="003F3394"/>
    <w:rsid w:val="004776AC"/>
    <w:rsid w:val="004B02D1"/>
    <w:rsid w:val="004D57C6"/>
    <w:rsid w:val="00505754"/>
    <w:rsid w:val="00510D99"/>
    <w:rsid w:val="005377AC"/>
    <w:rsid w:val="0055004D"/>
    <w:rsid w:val="005C2ED9"/>
    <w:rsid w:val="005C4F9C"/>
    <w:rsid w:val="005E660A"/>
    <w:rsid w:val="00601122"/>
    <w:rsid w:val="00624E47"/>
    <w:rsid w:val="006E16E3"/>
    <w:rsid w:val="00713667"/>
    <w:rsid w:val="007C2ED8"/>
    <w:rsid w:val="00843F4A"/>
    <w:rsid w:val="00865796"/>
    <w:rsid w:val="00911BF5"/>
    <w:rsid w:val="0092224E"/>
    <w:rsid w:val="00984BB4"/>
    <w:rsid w:val="00986819"/>
    <w:rsid w:val="00A32DB1"/>
    <w:rsid w:val="00AB487D"/>
    <w:rsid w:val="00AE6412"/>
    <w:rsid w:val="00B71AA4"/>
    <w:rsid w:val="00BC453B"/>
    <w:rsid w:val="00C00418"/>
    <w:rsid w:val="00C46211"/>
    <w:rsid w:val="00CE006A"/>
    <w:rsid w:val="00D12EBD"/>
    <w:rsid w:val="00D438F4"/>
    <w:rsid w:val="00DB026B"/>
    <w:rsid w:val="00DB61B6"/>
    <w:rsid w:val="00E0669F"/>
    <w:rsid w:val="00EA00D3"/>
    <w:rsid w:val="00ED4277"/>
    <w:rsid w:val="00F00918"/>
    <w:rsid w:val="00F14BDD"/>
    <w:rsid w:val="00F262A6"/>
    <w:rsid w:val="00F37AE4"/>
    <w:rsid w:val="00F8109A"/>
    <w:rsid w:val="00F87822"/>
    <w:rsid w:val="00FB0D5A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FC398"/>
  <w15:chartTrackingRefBased/>
  <w15:docId w15:val="{C62CC6F3-DE6D-4F7F-A33C-FB63A5A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2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C92"/>
  </w:style>
  <w:style w:type="paragraph" w:styleId="Pieddepage">
    <w:name w:val="footer"/>
    <w:basedOn w:val="Normal"/>
    <w:link w:val="PieddepageCar"/>
    <w:uiPriority w:val="99"/>
    <w:unhideWhenUsed/>
    <w:rsid w:val="00152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C92"/>
  </w:style>
  <w:style w:type="table" w:styleId="Grilledutableau">
    <w:name w:val="Table Grid"/>
    <w:basedOn w:val="TableauNormal"/>
    <w:uiPriority w:val="39"/>
    <w:rsid w:val="0015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4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9121952-3662-453f-993e-3bf0faf16250">HNYPMJUZJ46Q-2019397528-14678</_dlc_DocId>
    <_dlc_DocIdUrl xmlns="d9121952-3662-453f-993e-3bf0faf16250">
      <Url>https://seoca.sharepoint.com/sites/SEO/elu/_layouts/15/DocIdRedir.aspx?ID=HNYPMJUZJ46Q-2019397528-14678</Url>
      <Description>HNYPMJUZJ46Q-2019397528-14678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9402CBBBECB42A34CF4986883CC29" ma:contentTypeVersion="11" ma:contentTypeDescription="Crée un document." ma:contentTypeScope="" ma:versionID="c10184f56d43115d1c1a60d811e13515">
  <xsd:schema xmlns:xsd="http://www.w3.org/2001/XMLSchema" xmlns:xs="http://www.w3.org/2001/XMLSchema" xmlns:p="http://schemas.microsoft.com/office/2006/metadata/properties" xmlns:ns2="d9121952-3662-453f-993e-3bf0faf16250" xmlns:ns3="cfa44e33-36a6-4bf0-8745-81616e0669bb" xmlns:ns4="7b781527-8a16-443c-aa5e-c685849b4966" targetNamespace="http://schemas.microsoft.com/office/2006/metadata/properties" ma:root="true" ma:fieldsID="a1edd73811b8c0fa30415d6530d2c489" ns2:_="" ns3:_="" ns4:_="">
    <xsd:import namespace="d9121952-3662-453f-993e-3bf0faf16250"/>
    <xsd:import namespace="cfa44e33-36a6-4bf0-8745-81616e0669bb"/>
    <xsd:import namespace="7b781527-8a16-443c-aa5e-c685849b49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21952-3662-453f-993e-3bf0faf162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4e33-36a6-4bf0-8745-81616e066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1527-8a16-443c-aa5e-c685849b4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8B1BE9-F14F-4901-BFDF-F7312C30EDF6}">
  <ds:schemaRefs>
    <ds:schemaRef ds:uri="d9121952-3662-453f-993e-3bf0faf16250"/>
    <ds:schemaRef ds:uri="7b781527-8a16-443c-aa5e-c685849b4966"/>
    <ds:schemaRef ds:uri="http://schemas.microsoft.com/office/2006/metadata/properties"/>
    <ds:schemaRef ds:uri="cfa44e33-36a6-4bf0-8745-81616e0669bb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3269D7-C0FC-415E-AAE4-FA27089BB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ED8B8-4A99-44CF-9493-5F3585AC5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21952-3662-453f-993e-3bf0faf16250"/>
    <ds:schemaRef ds:uri="cfa44e33-36a6-4bf0-8745-81616e0669bb"/>
    <ds:schemaRef ds:uri="7b781527-8a16-443c-aa5e-c685849b4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CC696-83C2-458C-A73B-28A85D5B8B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6333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 Marie-Andrée</dc:creator>
  <cp:keywords/>
  <dc:description/>
  <cp:lastModifiedBy>Patrick Bydal</cp:lastModifiedBy>
  <cp:revision>2</cp:revision>
  <cp:lastPrinted>2020-08-21T19:43:00Z</cp:lastPrinted>
  <dcterms:created xsi:type="dcterms:W3CDTF">2020-11-03T16:28:00Z</dcterms:created>
  <dcterms:modified xsi:type="dcterms:W3CDTF">2020-11-03T16:28:00Z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0x010100A5C9402CBBBECB42A34CF4986883CC29</vt:lpwstr>
  </property>
  <property fmtid="{D5CDD505-2E9C-101B-9397-08002B2CF9AE}" pid="3" name="_dlc_DocIdItemGuid">
    <vt:lpwstr>9b3aed7f-3195-49a0-ba00-163134fac551</vt:lpwstr>
  </property>
</Properties>
</file>